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BB" w:rsidRDefault="00035EBB" w:rsidP="005C0854">
      <w:pPr>
        <w:pStyle w:val="a5"/>
        <w:tabs>
          <w:tab w:val="left" w:pos="993"/>
        </w:tabs>
        <w:ind w:left="1429"/>
        <w:rPr>
          <w:b/>
          <w:i/>
          <w:sz w:val="28"/>
        </w:rPr>
      </w:pPr>
    </w:p>
    <w:p w:rsidR="00706E29" w:rsidRDefault="00706E29" w:rsidP="00706E29">
      <w:pPr>
        <w:pStyle w:val="a5"/>
        <w:tabs>
          <w:tab w:val="left" w:pos="993"/>
        </w:tabs>
        <w:ind w:left="1429"/>
        <w:jc w:val="center"/>
        <w:rPr>
          <w:b/>
        </w:rPr>
      </w:pPr>
      <w:r w:rsidRPr="00706E29">
        <w:rPr>
          <w:b/>
        </w:rPr>
        <w:t xml:space="preserve">Таблицы по программе </w:t>
      </w:r>
    </w:p>
    <w:p w:rsidR="00706E29" w:rsidRPr="00706E29" w:rsidRDefault="00706E29" w:rsidP="00706E29">
      <w:pPr>
        <w:pStyle w:val="a5"/>
        <w:tabs>
          <w:tab w:val="left" w:pos="993"/>
        </w:tabs>
        <w:ind w:left="1429"/>
        <w:jc w:val="center"/>
        <w:rPr>
          <w:b/>
        </w:rPr>
      </w:pPr>
      <w:r w:rsidRPr="00706E29">
        <w:rPr>
          <w:b/>
        </w:rPr>
        <w:t>23.01.17 Мастер по ремонту и обслуживанию автомобилей</w:t>
      </w:r>
    </w:p>
    <w:p w:rsidR="00706E29" w:rsidRDefault="00706E29" w:rsidP="005C0854">
      <w:pPr>
        <w:pStyle w:val="a5"/>
        <w:tabs>
          <w:tab w:val="left" w:pos="993"/>
        </w:tabs>
        <w:ind w:left="1429"/>
        <w:rPr>
          <w:b/>
          <w:i/>
          <w:sz w:val="28"/>
        </w:rPr>
      </w:pPr>
    </w:p>
    <w:p w:rsidR="00660561" w:rsidRPr="00070F1F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1F">
        <w:rPr>
          <w:rFonts w:ascii="Times New Roman" w:hAnsi="Times New Roman" w:cs="Times New Roman"/>
          <w:sz w:val="24"/>
          <w:szCs w:val="24"/>
        </w:rPr>
        <w:t>Приложение 1.1. Список выпускников,</w:t>
      </w:r>
      <w:r w:rsidR="005075F6">
        <w:rPr>
          <w:rFonts w:ascii="Times New Roman" w:hAnsi="Times New Roman" w:cs="Times New Roman"/>
          <w:sz w:val="24"/>
          <w:szCs w:val="24"/>
        </w:rPr>
        <w:t xml:space="preserve"> </w:t>
      </w:r>
      <w:r w:rsidRPr="00070F1F">
        <w:rPr>
          <w:rFonts w:ascii="Times New Roman" w:hAnsi="Times New Roman" w:cs="Times New Roman"/>
          <w:sz w:val="24"/>
          <w:szCs w:val="24"/>
        </w:rPr>
        <w:t>прошедших НОК в сертифицированном соответствующим СПК ЦОКе</w:t>
      </w:r>
    </w:p>
    <w:tbl>
      <w:tblPr>
        <w:tblW w:w="10207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701"/>
        <w:gridCol w:w="1142"/>
        <w:gridCol w:w="2367"/>
        <w:gridCol w:w="1886"/>
        <w:gridCol w:w="1984"/>
        <w:gridCol w:w="2127"/>
      </w:tblGrid>
      <w:tr w:rsidR="00660561" w:rsidRPr="00070F1F" w:rsidTr="00E83B95">
        <w:trPr>
          <w:trHeight w:val="90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ФИО выпускника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ЦОКа СПК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ПС, на требования которого выпускник прошел 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и уровень квалификации</w:t>
            </w:r>
          </w:p>
        </w:tc>
      </w:tr>
      <w:tr w:rsidR="00660561" w:rsidRPr="00070F1F" w:rsidTr="00E83B95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61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tabs>
          <w:tab w:val="left" w:pos="241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F1F">
        <w:rPr>
          <w:rFonts w:ascii="Times New Roman" w:hAnsi="Times New Roman" w:cs="Times New Roman"/>
          <w:iCs/>
          <w:sz w:val="24"/>
          <w:szCs w:val="24"/>
        </w:rPr>
        <w:t>Приложение 1.2. Список выпускников программы, прошедших независимую оценку квалификации в иных центрах (организациях), проводящих НОК</w:t>
      </w:r>
    </w:p>
    <w:p w:rsidR="00BE77EA" w:rsidRPr="00070F1F" w:rsidRDefault="00BE77EA" w:rsidP="00660561">
      <w:pPr>
        <w:tabs>
          <w:tab w:val="left" w:pos="241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435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10"/>
        <w:gridCol w:w="710"/>
        <w:gridCol w:w="2126"/>
        <w:gridCol w:w="2835"/>
        <w:gridCol w:w="2127"/>
        <w:gridCol w:w="2127"/>
      </w:tblGrid>
      <w:tr w:rsidR="00660561" w:rsidRPr="00070F1F" w:rsidTr="009368CF">
        <w:trPr>
          <w:trHeight w:val="9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ФИО выпускника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где проводилась 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ПС, на требования которого выпускник прошел 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и уровень квалификации</w:t>
            </w:r>
          </w:p>
        </w:tc>
      </w:tr>
      <w:tr w:rsidR="00921B3E" w:rsidRPr="00D529D0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8CF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 xml:space="preserve">Базаров </w:t>
            </w:r>
          </w:p>
          <w:p w:rsidR="00921B3E" w:rsidRPr="00921B3E" w:rsidRDefault="00AF2C3C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B3E" w:rsidRPr="00921B3E"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B3E" w:rsidRPr="00921B3E">
              <w:rPr>
                <w:rFonts w:ascii="Times New Roman" w:hAnsi="Times New Roman" w:cs="Times New Roman"/>
                <w:sz w:val="24"/>
                <w:szCs w:val="24"/>
              </w:rPr>
              <w:t>Лубсандоржиевич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D529D0" w:rsidRDefault="00921B3E" w:rsidP="00EB1227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D52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D52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легковых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Pr="00D529D0" w:rsidRDefault="00921B3E" w:rsidP="00AA0C98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ПС  «Специалист</w:t>
            </w:r>
            <w:r w:rsidRPr="00D529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29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сборке</w:t>
            </w:r>
            <w:r w:rsidRPr="00D529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агрегатов</w:t>
            </w:r>
            <w:r w:rsidRPr="00D529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9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автомобиля» утв. пр. Мин.тр. и соц. защиты РФ от 31.10.2018</w:t>
            </w:r>
            <w:r w:rsidRPr="00D529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г. № №</w:t>
            </w:r>
            <w:r w:rsidRPr="00D529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681н</w:t>
            </w:r>
            <w:r w:rsidRPr="00D529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22.11.2018, рег. № 52750)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D529D0" w:rsidRDefault="00921B3E" w:rsidP="00AA0C98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D529D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D529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 xml:space="preserve">Беев 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Николай Васильевич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Гомбожапов Булат Будажапович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33 Ремонт 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Гомбожапов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Будажапович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Гомбоев Николай Владимирович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Дамдинов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Буянтуевич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 xml:space="preserve">Ендонов 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Булат Баторович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33 Ремонт и обслуживание 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Жаркой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Корнилов Алексей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Мардоленова Ирина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lastRenderedPageBreak/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Охинова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Сарюна Андреевна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Попов Вениамин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Привалов Сергей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Энхэ Эдуардович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lastRenderedPageBreak/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Ровенский Максим Владимирович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 xml:space="preserve">Соктоев 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Тимур Жаргалович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Торгашин Сергей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Убашеев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Зоригто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Дашиевич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 xml:space="preserve">Цыренов 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Эрдэм Игоревич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Цыденжапов</w:t>
            </w:r>
            <w:r w:rsidR="00AF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Дамдин Федорович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921B3E" w:rsidRDefault="00921B3E" w:rsidP="00D3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Чебыкин Никита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9A5" w:rsidRDefault="00921B3E" w:rsidP="00D839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 xml:space="preserve">Шарма </w:t>
            </w:r>
          </w:p>
          <w:p w:rsidR="00921B3E" w:rsidRPr="00921B3E" w:rsidRDefault="00921B3E" w:rsidP="00D839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r w:rsidR="00D83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B3E">
              <w:rPr>
                <w:rFonts w:ascii="Times New Roman" w:hAnsi="Times New Roman" w:cs="Times New Roman"/>
                <w:sz w:val="24"/>
                <w:szCs w:val="24"/>
              </w:rPr>
              <w:t>Шаурабхович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lastRenderedPageBreak/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AB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слесарь по ремонту автомобилей,</w:t>
            </w:r>
            <w:r w:rsidRPr="00AB12D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AB1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2D7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EF0C9A">
              <w:rPr>
                <w:rFonts w:ascii="Times New Roman" w:hAnsi="Times New Roman" w:cs="Times New Roman"/>
                <w:i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D54" w:rsidRDefault="009A7D54" w:rsidP="00EB1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Ян-юн-зи </w:t>
            </w:r>
          </w:p>
          <w:p w:rsidR="009A7D54" w:rsidRDefault="009A7D54" w:rsidP="00EB12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</w:t>
            </w:r>
          </w:p>
          <w:p w:rsidR="00921B3E" w:rsidRPr="00E365B9" w:rsidRDefault="009A7D54" w:rsidP="00EB1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070F1F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Бадмаев Владислав Баирович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Банзаракцаев Булат Леонидович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 xml:space="preserve">Тулуев </w:t>
            </w:r>
          </w:p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Бадма Климентьевич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lastRenderedPageBreak/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Баландин Константин Сергеевич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Гашипов</w:t>
            </w:r>
          </w:p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Саян Робертович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</w:t>
            </w:r>
          </w:p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Гонгорова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Оюна Борисовна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Дугаржапов Очир Аюшеевич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Жалсанов Буда Владимирович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Жигмытов Гэсэр Мункуевич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Колодин Вячеслав Владимирович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Колодин </w:t>
            </w:r>
          </w:p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Сергей Геннадьевич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Демонстрационный 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lastRenderedPageBreak/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слесарь по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Норбоев Бэлигто Иванович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Доржиев</w:t>
            </w:r>
          </w:p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 xml:space="preserve"> Бато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Арсаланович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Очирова </w:t>
            </w:r>
          </w:p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Аяна Зориктоевна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Пятибратов Сергей Иннокентьевич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lastRenderedPageBreak/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слесарь по ремонту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Раднаев</w:t>
            </w:r>
          </w:p>
          <w:p w:rsidR="00F9625F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Буянто</w:t>
            </w:r>
          </w:p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Булатович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Миронов</w:t>
            </w:r>
          </w:p>
          <w:p w:rsidR="00F9625F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 xml:space="preserve"> Данил </w:t>
            </w:r>
          </w:p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Тимурович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Семихвацкий Александр Александрович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25F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Соктоев</w:t>
            </w:r>
          </w:p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Баясхалан  Васильевич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lastRenderedPageBreak/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25F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Убушеев </w:t>
            </w:r>
          </w:p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 Валерьевич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Ульзетуев Вениамин Бальжинович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25F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Цынгенов </w:t>
            </w:r>
          </w:p>
          <w:p w:rsidR="00F9625F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Буянто</w:t>
            </w:r>
          </w:p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>33 Ремонт 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</w:tr>
      <w:tr w:rsidR="00921B3E" w:rsidRPr="00070F1F" w:rsidTr="009368CF">
        <w:trPr>
          <w:trHeight w:val="1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1152BB">
              <w:rPr>
                <w:rFonts w:ascii="Times New Roman" w:hAnsi="Times New Roman" w:cs="Times New Roman"/>
                <w:i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25F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Шагдуров </w:t>
            </w:r>
          </w:p>
          <w:p w:rsidR="00F9625F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  <w:p w:rsidR="00921B3E" w:rsidRPr="001459BE" w:rsidRDefault="00921B3E" w:rsidP="00EB1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 w:rsidP="00EB1227"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экзамен по  стандартам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F41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t xml:space="preserve">33 Ремонт </w:t>
            </w:r>
            <w:r w:rsidRPr="00F41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обслуживание автомобилей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B3E" w:rsidRDefault="00921B3E">
            <w:r w:rsidRPr="00D0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  «</w:t>
            </w:r>
            <w:r w:rsidRPr="00D07718">
              <w:rPr>
                <w:rFonts w:ascii="Times New Roman" w:hAnsi="Times New Roman" w:cs="Times New Roman"/>
                <w:sz w:val="24"/>
              </w:rPr>
              <w:t>Специалист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по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сборке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агрегатов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и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автомобиля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» утв.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пр. Мин.тр. и соц. защиты РФ от </w:t>
            </w:r>
            <w:r w:rsidRPr="00D07718">
              <w:rPr>
                <w:rFonts w:ascii="Times New Roman" w:hAnsi="Times New Roman" w:cs="Times New Roman"/>
                <w:sz w:val="24"/>
              </w:rPr>
              <w:t>31.10.2018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Pr="00D07718">
              <w:rPr>
                <w:rFonts w:ascii="Times New Roman" w:hAnsi="Times New Roman" w:cs="Times New Roman"/>
                <w:sz w:val="24"/>
              </w:rPr>
              <w:t>№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</w:rPr>
              <w:t>681н</w:t>
            </w:r>
            <w:r w:rsidRPr="00D0771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 (зарег. Мин. юст. РФ </w:t>
            </w:r>
            <w:r w:rsidRPr="00D07718">
              <w:rPr>
                <w:rFonts w:ascii="Times New Roman" w:hAnsi="Times New Roman" w:cs="Times New Roman"/>
                <w:sz w:val="24"/>
              </w:rPr>
              <w:t>22.11.2018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 xml:space="preserve">, рег. № </w:t>
            </w:r>
            <w:r w:rsidRPr="00D07718">
              <w:rPr>
                <w:rFonts w:ascii="Times New Roman" w:hAnsi="Times New Roman" w:cs="Times New Roman"/>
                <w:sz w:val="24"/>
              </w:rPr>
              <w:t>52750</w:t>
            </w:r>
            <w:r w:rsidRPr="00D0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B3E" w:rsidRDefault="00921B3E">
            <w:r w:rsidRPr="00532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слесарь по ремонту автомобилей,</w:t>
            </w:r>
            <w:r w:rsidRPr="005325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32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2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автомобиля</w:t>
            </w:r>
          </w:p>
        </w:tc>
      </w:tr>
    </w:tbl>
    <w:p w:rsidR="00660561" w:rsidRPr="00070F1F" w:rsidRDefault="00660561" w:rsidP="00660561">
      <w:pPr>
        <w:tabs>
          <w:tab w:val="left" w:pos="241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0561" w:rsidRPr="00070F1F" w:rsidRDefault="00660561" w:rsidP="00660561">
      <w:pPr>
        <w:tabs>
          <w:tab w:val="left" w:pos="1002"/>
          <w:tab w:val="left" w:pos="3369"/>
          <w:tab w:val="left" w:pos="4311"/>
          <w:tab w:val="left" w:pos="6711"/>
        </w:tabs>
        <w:spacing w:after="0" w:line="240" w:lineRule="auto"/>
        <w:ind w:left="301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8232E7">
        <w:rPr>
          <w:rFonts w:ascii="Times New Roman" w:hAnsi="Times New Roman" w:cs="Times New Roman"/>
          <w:sz w:val="24"/>
          <w:szCs w:val="24"/>
        </w:rPr>
        <w:t xml:space="preserve">Приложение 1.3. Студенты, принявшие участие в чемпионатах и конкурсах </w:t>
      </w:r>
    </w:p>
    <w:tbl>
      <w:tblPr>
        <w:tblW w:w="10207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701"/>
        <w:gridCol w:w="2367"/>
        <w:gridCol w:w="1185"/>
        <w:gridCol w:w="2693"/>
        <w:gridCol w:w="3261"/>
      </w:tblGrid>
      <w:tr w:rsidR="00660561" w:rsidRPr="00070F1F" w:rsidTr="00E83B95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Уровень (региональный, федеральный), занятое место</w:t>
            </w:r>
          </w:p>
        </w:tc>
      </w:tr>
      <w:tr w:rsidR="00660561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EB45D6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5A3840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Жаркой Юрий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070F1F" w:rsidRDefault="005A3840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5A3840" w:rsidRDefault="005A3840" w:rsidP="005A3840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Региональный чемпионат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Worldskills Russia- 2020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0561" w:rsidRPr="005A3840" w:rsidRDefault="005A3840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</w:t>
            </w:r>
            <w:r w:rsidR="00F42241">
              <w:rPr>
                <w:rFonts w:ascii="Times New Roman" w:hAnsi="Times New Roman" w:cs="Times New Roman"/>
                <w:iCs/>
                <w:sz w:val="24"/>
                <w:szCs w:val="24"/>
              </w:rPr>
              <w:t>, 5 место</w:t>
            </w:r>
          </w:p>
        </w:tc>
      </w:tr>
      <w:tr w:rsidR="005A3840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840" w:rsidRPr="00070F1F" w:rsidRDefault="005A3840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840" w:rsidRPr="00070F1F" w:rsidRDefault="005A3840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Гомбоев Николай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840" w:rsidRPr="00070F1F" w:rsidRDefault="005A3840" w:rsidP="00E83B9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840" w:rsidRPr="005A3840" w:rsidRDefault="005A3840" w:rsidP="000C1C3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Региональный чемпионат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Worldskills Rossia-2021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3840" w:rsidRPr="005A3840" w:rsidRDefault="005A3840" w:rsidP="000C1C3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</w:t>
            </w:r>
            <w:r w:rsidR="00F42241">
              <w:rPr>
                <w:rFonts w:ascii="Times New Roman" w:hAnsi="Times New Roman" w:cs="Times New Roman"/>
                <w:iCs/>
                <w:sz w:val="24"/>
                <w:szCs w:val="24"/>
              </w:rPr>
              <w:t>, 3 место</w:t>
            </w:r>
          </w:p>
        </w:tc>
      </w:tr>
      <w:tr w:rsidR="00F42241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241" w:rsidRDefault="00F6404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241" w:rsidRDefault="00F42241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Чебыкин Никита Николаевич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241" w:rsidRDefault="00F42241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241" w:rsidRDefault="00F42241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конкурс профессионального мастерства 2021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241" w:rsidRDefault="00F42241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3место</w:t>
            </w:r>
          </w:p>
        </w:tc>
      </w:tr>
      <w:tr w:rsidR="002A1543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1543" w:rsidRDefault="002A1543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1543" w:rsidRDefault="002A1543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1543" w:rsidRDefault="002A1543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1543" w:rsidRDefault="002A1543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Всероссийская олимпиада «Техническое обслуживание и ремонт автоматизированных систем сельскохозяйственной техники»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1543" w:rsidRDefault="002A1543" w:rsidP="002A1543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2место</w:t>
            </w:r>
          </w:p>
        </w:tc>
      </w:tr>
      <w:tr w:rsidR="00F42241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241" w:rsidRDefault="00F6404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241" w:rsidRDefault="00F42241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Бридова Людмила Васильевна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241" w:rsidRDefault="00486FE5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241" w:rsidRDefault="00F42241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Международная интернет олимпиада «Солнечный свет» по правилам ПДД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241" w:rsidRDefault="00F42241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 1место</w:t>
            </w:r>
          </w:p>
        </w:tc>
      </w:tr>
      <w:tr w:rsidR="00BA2719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2719" w:rsidRDefault="00BA2719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2719" w:rsidRDefault="00BA2719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2719" w:rsidRDefault="00BA2719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2719" w:rsidRDefault="00BA2719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Всероссийская олимпиада «Техническое обслуживание и ремонт автоматизированных систем сельскохозяйственной техники»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2719" w:rsidRDefault="00BA2719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 3 место</w:t>
            </w:r>
          </w:p>
        </w:tc>
      </w:tr>
      <w:tr w:rsidR="00614336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A93BC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Межрегиональная научно практическая конференция «Шаг в профессию»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A93BC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сертификат</w:t>
            </w:r>
          </w:p>
        </w:tc>
      </w:tr>
      <w:tr w:rsidR="00614336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Будаев Энхэ-Тайбан Хандажапович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486FE5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486FE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Международная интернет олимпиада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«Солнечный свет» по  «</w:t>
            </w:r>
            <w:r w:rsidR="00486FE5">
              <w:rPr>
                <w:rFonts w:ascii="Times New Roman" w:hAnsi="Times New Roman" w:cs="Times New Roman"/>
                <w:iCs/>
                <w:sz w:val="24"/>
                <w:szCs w:val="24"/>
              </w:rPr>
              <w:t>Устройство автомобиля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Федеральный 1 место</w:t>
            </w:r>
          </w:p>
        </w:tc>
      </w:tr>
      <w:tr w:rsidR="00614336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Бадмаев Сергей Алексеевич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486FE5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Всероссийская олимпиада «Техническое обслуживание и ремонт автоматизированных систем сельскохозяйственной техники»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 3 место</w:t>
            </w:r>
          </w:p>
        </w:tc>
      </w:tr>
      <w:tr w:rsidR="00614336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НохоровЭрдэни Вячеславович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Всероссийская олимпиада «Техническое обслуживание и ремонт автоматизированных систем сельскохозяйственной техники»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 1 место</w:t>
            </w:r>
          </w:p>
        </w:tc>
      </w:tr>
      <w:tr w:rsidR="00614336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Колодин Вячеслав Владимирович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813F1B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Открытое первенство ДЮСШ по легкой атлетике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3место</w:t>
            </w:r>
          </w:p>
        </w:tc>
      </w:tr>
      <w:tr w:rsidR="00614336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Гашипов Саян Робертович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Pr="00C16A48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этап Кубка Республики Бурятия по спортивному туризму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1 место</w:t>
            </w:r>
          </w:p>
        </w:tc>
      </w:tr>
      <w:tr w:rsidR="00614336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ЖигмытовГэсэрМункуевич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Межрегиональная научно практическая конференция «Шаг в профессию»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сертификат</w:t>
            </w:r>
          </w:p>
        </w:tc>
      </w:tr>
      <w:tr w:rsidR="00614336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Жалсанов Буда Владимирович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Межрегиональная научно практическая конференция «Шаг в профессию»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r w:rsidRPr="00B215E1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сертификат</w:t>
            </w:r>
          </w:p>
        </w:tc>
      </w:tr>
      <w:tr w:rsidR="00614336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РаднаевБуянто Булатович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Межрегиональная научно практическая конференция «Шаг в профессию»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r w:rsidRPr="00B215E1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сертификат</w:t>
            </w:r>
          </w:p>
        </w:tc>
      </w:tr>
      <w:tr w:rsidR="00614336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Миронов Данил Тимурович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Республиканская военно-спортивная игра «Победа»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4336" w:rsidRDefault="00614336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15E1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сертификат</w:t>
            </w:r>
          </w:p>
        </w:tc>
      </w:tr>
      <w:tr w:rsidR="00C3609A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09A" w:rsidRDefault="00C3609A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09A" w:rsidRDefault="00C3609A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Замбалаева Дарима Булатовна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09A" w:rsidRDefault="00C3609A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09A" w:rsidRDefault="00C3609A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Всероссийская олимпиада «Техническое обслуживание и ремонт автоматизированных систем сельскохозяйственной техники»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09A" w:rsidRPr="00B215E1" w:rsidRDefault="00C3609A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 1 место</w:t>
            </w:r>
          </w:p>
        </w:tc>
      </w:tr>
      <w:tr w:rsidR="00C3609A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09A" w:rsidRDefault="00C3609A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09A" w:rsidRDefault="00C3609A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Эрдынеева Эльвира Дымбыреловна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09A" w:rsidRDefault="00C3609A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09A" w:rsidRDefault="00C3609A" w:rsidP="00A93BC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Всероссийская олимпиада «Техническое обслуживание и ремонт автоматизированных систем сельскохозяйственной техники»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09A" w:rsidRPr="00B215E1" w:rsidRDefault="00C3609A" w:rsidP="00A93BC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 1 место</w:t>
            </w:r>
          </w:p>
        </w:tc>
      </w:tr>
      <w:tr w:rsidR="00486FE5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FE5" w:rsidRDefault="00486FE5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FE5" w:rsidRDefault="00486FE5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Цыренов Андрей Сергеевич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FE5" w:rsidRDefault="00486FE5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FE5" w:rsidRDefault="00486FE5" w:rsidP="00486FE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Международная интернет олимпиада «Солнечный свет» по  «Электротехника»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FE5" w:rsidRDefault="00486FE5" w:rsidP="00A93BC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 1 место</w:t>
            </w:r>
          </w:p>
        </w:tc>
      </w:tr>
      <w:tr w:rsidR="00486FE5" w:rsidRPr="00070F1F" w:rsidTr="00E83B95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FE5" w:rsidRDefault="00486FE5" w:rsidP="00E8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FE5" w:rsidRDefault="00486FE5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FE5" w:rsidRDefault="00486FE5" w:rsidP="002C7627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FE5" w:rsidRDefault="00486FE5" w:rsidP="00486FE5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FE5" w:rsidRDefault="00486FE5" w:rsidP="00A93BC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35058F" w:rsidRDefault="0035058F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59BE">
        <w:rPr>
          <w:rFonts w:ascii="Times New Roman" w:hAnsi="Times New Roman" w:cs="Times New Roman"/>
          <w:iCs/>
          <w:sz w:val="24"/>
          <w:szCs w:val="24"/>
        </w:rPr>
        <w:t xml:space="preserve">Приложение 2.1. Списки </w:t>
      </w:r>
      <w:r w:rsidRPr="001459BE">
        <w:rPr>
          <w:rFonts w:ascii="Times New Roman" w:hAnsi="Times New Roman" w:cs="Times New Roman"/>
          <w:b/>
          <w:iCs/>
          <w:sz w:val="24"/>
          <w:szCs w:val="24"/>
        </w:rPr>
        <w:t>всех</w:t>
      </w:r>
      <w:r w:rsidRPr="001459BE">
        <w:rPr>
          <w:rFonts w:ascii="Times New Roman" w:hAnsi="Times New Roman" w:cs="Times New Roman"/>
          <w:iCs/>
          <w:sz w:val="24"/>
          <w:szCs w:val="24"/>
        </w:rPr>
        <w:t xml:space="preserve"> выпускников программы за последние 3 года (три выпуска), с указанием трудоустройства</w:t>
      </w:r>
    </w:p>
    <w:p w:rsidR="0035058F" w:rsidRPr="001459BE" w:rsidRDefault="0035058F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1247"/>
        <w:gridCol w:w="2835"/>
        <w:gridCol w:w="2977"/>
        <w:gridCol w:w="2410"/>
      </w:tblGrid>
      <w:tr w:rsidR="00660561" w:rsidRPr="001459BE" w:rsidTr="00A97E41">
        <w:trPr>
          <w:tblHeader/>
        </w:trPr>
        <w:tc>
          <w:tcPr>
            <w:tcW w:w="738" w:type="dxa"/>
            <w:shd w:val="clear" w:color="auto" w:fill="D9D9D9"/>
          </w:tcPr>
          <w:p w:rsidR="00660561" w:rsidRPr="001459BE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1247" w:type="dxa"/>
            <w:shd w:val="clear" w:color="auto" w:fill="D9D9D9"/>
          </w:tcPr>
          <w:p w:rsidR="00660561" w:rsidRPr="001459BE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iCs/>
                <w:sz w:val="24"/>
                <w:szCs w:val="24"/>
              </w:rPr>
              <w:t>Год выпуска</w:t>
            </w:r>
          </w:p>
        </w:tc>
        <w:tc>
          <w:tcPr>
            <w:tcW w:w="2835" w:type="dxa"/>
            <w:shd w:val="clear" w:color="auto" w:fill="D9D9D9"/>
          </w:tcPr>
          <w:p w:rsidR="00660561" w:rsidRPr="001459BE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iCs/>
                <w:sz w:val="24"/>
                <w:szCs w:val="24"/>
              </w:rPr>
              <w:t>ФИО выпускника</w:t>
            </w:r>
          </w:p>
        </w:tc>
        <w:tc>
          <w:tcPr>
            <w:tcW w:w="2977" w:type="dxa"/>
            <w:shd w:val="clear" w:color="auto" w:fill="D9D9D9"/>
          </w:tcPr>
          <w:p w:rsidR="00660561" w:rsidRPr="001459BE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организации, в которой трудоустроен выпускник</w:t>
            </w:r>
          </w:p>
        </w:tc>
        <w:tc>
          <w:tcPr>
            <w:tcW w:w="2410" w:type="dxa"/>
            <w:shd w:val="clear" w:color="auto" w:fill="D9D9D9"/>
          </w:tcPr>
          <w:p w:rsidR="00660561" w:rsidRPr="001459BE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должности, на которой трудоустроен выпускник</w:t>
            </w:r>
          </w:p>
        </w:tc>
      </w:tr>
      <w:tr w:rsidR="005D5E4B" w:rsidRPr="00E365B9" w:rsidTr="00A97E41">
        <w:trPr>
          <w:trHeight w:val="227"/>
        </w:trPr>
        <w:tc>
          <w:tcPr>
            <w:tcW w:w="738" w:type="dxa"/>
          </w:tcPr>
          <w:p w:rsidR="005D5E4B" w:rsidRPr="00E365B9" w:rsidRDefault="005D5E4B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5D5E4B" w:rsidRPr="00E365B9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</w:tcPr>
          <w:p w:rsidR="005D5E4B" w:rsidRPr="00E365B9" w:rsidRDefault="005D5E4B" w:rsidP="000C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</w:t>
            </w:r>
            <w:r w:rsidR="007053C2"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  <w:r w:rsidR="007053C2"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2977" w:type="dxa"/>
          </w:tcPr>
          <w:p w:rsidR="005D5E4B" w:rsidRPr="00E365B9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ООО «Закаменск ЖКХ»</w:t>
            </w:r>
          </w:p>
        </w:tc>
        <w:tc>
          <w:tcPr>
            <w:tcW w:w="2410" w:type="dxa"/>
          </w:tcPr>
          <w:p w:rsidR="005D5E4B" w:rsidRPr="00E365B9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85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F60FB1" w:rsidRPr="00E365B9" w:rsidRDefault="00F60FB1" w:rsidP="000C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Вениамин Александрович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ГБУЗ «» Закаменский ЦРБ»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85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F60FB1" w:rsidRPr="00E365B9" w:rsidRDefault="00F60FB1" w:rsidP="000C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Раднаев Энхэ Эдуардович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85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F60FB1" w:rsidRPr="00E365B9" w:rsidRDefault="00F60FB1" w:rsidP="000C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Убашеев Зоригто Дашиевич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ИП Скоробогатов К.В.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85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F60FB1" w:rsidRPr="00E365B9" w:rsidRDefault="00F60FB1" w:rsidP="000C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Дамдинов Жаргал Буянтуевич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Закаменский ДРСУч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85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F60FB1" w:rsidRPr="00E365B9" w:rsidRDefault="00F60FB1" w:rsidP="000C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Гомбожапов Эрдэм Будажапович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ИП Скоробогатов К.В.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85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F60FB1" w:rsidRPr="00E365B9" w:rsidRDefault="00F60FB1" w:rsidP="000C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Цыденжапов Дамдин Федорович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Закаменский ДРСУч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85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F60FB1" w:rsidRPr="00E365B9" w:rsidRDefault="00F60FB1" w:rsidP="000C1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Шарма Самир Шаурабхович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ГБУЗ «» Закаменский ЦРБ»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85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F60FB1" w:rsidRPr="00E365B9" w:rsidRDefault="00F60FB1" w:rsidP="000C1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Соктоев Тимур Жаргалович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Закаменский ДРСУч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85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F60FB1" w:rsidRPr="00E365B9" w:rsidRDefault="00F60FB1" w:rsidP="000C1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 Алексей Михайлович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ИП Скоробогатов К.В.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85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F60FB1" w:rsidRPr="00E365B9" w:rsidRDefault="00F60FB1" w:rsidP="000C1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Беев Николай Васильевич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МБОУ ДО «Закаменская ДЮСШ»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85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F60FB1" w:rsidRPr="00E365B9" w:rsidRDefault="00F60FB1" w:rsidP="000C1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Цыренов Эрдэм Игоревич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МБУ спортивная школа «Закамна»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85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F60FB1" w:rsidRPr="00E365B9" w:rsidRDefault="00F60FB1" w:rsidP="000C1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Ендонов Булат Баторович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85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  <w:shd w:val="clear" w:color="auto" w:fill="auto"/>
          </w:tcPr>
          <w:p w:rsidR="00F60FB1" w:rsidRPr="00E365B9" w:rsidRDefault="00F60FB1" w:rsidP="000C1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Охинова Сарюна Андреевна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>ИП Арзуманова Б.В.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</w:p>
        </w:tc>
      </w:tr>
      <w:tr w:rsidR="005D5E4B" w:rsidRPr="00E365B9" w:rsidTr="00A97E41">
        <w:tc>
          <w:tcPr>
            <w:tcW w:w="738" w:type="dxa"/>
          </w:tcPr>
          <w:p w:rsidR="005D5E4B" w:rsidRPr="00E365B9" w:rsidRDefault="005D5E4B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5D5E4B" w:rsidRPr="00E365B9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5D5E4B" w:rsidRPr="00E365B9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Гашипов  Саян</w:t>
            </w:r>
            <w:r w:rsidR="007053C2"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Робертович</w:t>
            </w:r>
          </w:p>
        </w:tc>
        <w:tc>
          <w:tcPr>
            <w:tcW w:w="2977" w:type="dxa"/>
            <w:shd w:val="clear" w:color="auto" w:fill="auto"/>
          </w:tcPr>
          <w:p w:rsidR="005D5E4B" w:rsidRPr="00E365B9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УФМССП РБ по Закаменскому району</w:t>
            </w:r>
          </w:p>
        </w:tc>
        <w:tc>
          <w:tcPr>
            <w:tcW w:w="2410" w:type="dxa"/>
            <w:shd w:val="clear" w:color="auto" w:fill="auto"/>
          </w:tcPr>
          <w:p w:rsidR="005D5E4B" w:rsidRPr="00E365B9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 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7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 Егор</w:t>
            </w:r>
          </w:p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ООО «Закаменский ДРСУч»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Автомеханик 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7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 Данил</w:t>
            </w:r>
          </w:p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Тимурович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ИП Бабалаев А.А.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Слесарь 3 разряда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7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Жигмытов Гэсэр</w:t>
            </w:r>
          </w:p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Мункуевич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ИП Бабалаев А.А.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Слесарь 3 разряда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7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Дугаржапов Очир</w:t>
            </w:r>
          </w:p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Аюшеевич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ИП Норбоева И.Б.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Слесарь 3 разряда 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7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Семихвацкий Александр</w:t>
            </w:r>
          </w:p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МАУ «Закамдор»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 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7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Убушеев Родион</w:t>
            </w:r>
          </w:p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МАУ «Закамдор»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Автомеханик  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7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Пятибратов Сергей</w:t>
            </w:r>
          </w:p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Иннокентьевич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УФМССП РБ по Закаменскому району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 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7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Норбоев Бэлигто</w:t>
            </w:r>
          </w:p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ООО «Закаменский ДРСУч»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Рабочий по комплексу обслуживанию 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7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Цынгенов Буянто</w:t>
            </w:r>
          </w:p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ИП Скоробогатов К.В.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водитель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7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Шагдуров Максим</w:t>
            </w:r>
          </w:p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Баирович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ИП Норбоева И.Б.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Слесарь 3 разряда 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7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Гонгорова Оюна</w:t>
            </w:r>
          </w:p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ИП Норбоева И.Б.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Тех. работник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7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Соктоев Баясхалан</w:t>
            </w:r>
          </w:p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ИП Скоробогатов К.В.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водитель</w:t>
            </w:r>
          </w:p>
        </w:tc>
      </w:tr>
      <w:tr w:rsidR="00F60FB1" w:rsidRPr="00E365B9" w:rsidTr="00A97E41">
        <w:tc>
          <w:tcPr>
            <w:tcW w:w="738" w:type="dxa"/>
          </w:tcPr>
          <w:p w:rsidR="00F60FB1" w:rsidRPr="00E365B9" w:rsidRDefault="00F60FB1" w:rsidP="00660561">
            <w:pPr>
              <w:pStyle w:val="a5"/>
              <w:numPr>
                <w:ilvl w:val="0"/>
                <w:numId w:val="4"/>
              </w:numPr>
              <w:ind w:left="0" w:firstLine="0"/>
              <w:contextualSpacing/>
              <w:rPr>
                <w:iCs/>
              </w:rPr>
            </w:pPr>
          </w:p>
        </w:tc>
        <w:tc>
          <w:tcPr>
            <w:tcW w:w="1247" w:type="dxa"/>
          </w:tcPr>
          <w:p w:rsidR="00F60FB1" w:rsidRDefault="00F60FB1">
            <w:r w:rsidRPr="00E71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Баландин Константин</w:t>
            </w:r>
          </w:p>
          <w:p w:rsidR="00F60FB1" w:rsidRPr="00E365B9" w:rsidRDefault="00F60FB1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977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АО «Закаменск»</w:t>
            </w:r>
          </w:p>
        </w:tc>
        <w:tc>
          <w:tcPr>
            <w:tcW w:w="2410" w:type="dxa"/>
            <w:shd w:val="clear" w:color="auto" w:fill="auto"/>
          </w:tcPr>
          <w:p w:rsidR="00F60FB1" w:rsidRPr="00E365B9" w:rsidRDefault="00F60FB1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65B9">
              <w:rPr>
                <w:rFonts w:ascii="Times New Roman" w:hAnsi="Times New Roman" w:cs="Times New Roman"/>
                <w:iCs/>
                <w:sz w:val="24"/>
                <w:szCs w:val="24"/>
              </w:rPr>
              <w:t>Моторист</w:t>
            </w:r>
          </w:p>
        </w:tc>
      </w:tr>
    </w:tbl>
    <w:p w:rsidR="00660561" w:rsidRPr="00E365B9" w:rsidRDefault="00660561" w:rsidP="00660561">
      <w:pPr>
        <w:pStyle w:val="a5"/>
        <w:ind w:left="0"/>
        <w:jc w:val="both"/>
        <w:rPr>
          <w:iCs/>
        </w:rPr>
      </w:pPr>
      <w:bookmarkStart w:id="0" w:name="_Hlk32485001"/>
    </w:p>
    <w:p w:rsidR="00660561" w:rsidRPr="001459BE" w:rsidRDefault="00660561" w:rsidP="00660561">
      <w:pPr>
        <w:pStyle w:val="a5"/>
        <w:ind w:left="0"/>
        <w:jc w:val="both"/>
        <w:rPr>
          <w:iCs/>
        </w:rPr>
      </w:pPr>
      <w:r w:rsidRPr="001459BE">
        <w:rPr>
          <w:iCs/>
        </w:rPr>
        <w:t xml:space="preserve">Приложение 2.2 Список студентов последнего года </w:t>
      </w:r>
      <w:r w:rsidRPr="001459BE">
        <w:rPr>
          <w:b/>
          <w:iCs/>
          <w:u w:val="single"/>
        </w:rPr>
        <w:t>обучения</w:t>
      </w:r>
      <w:r w:rsidRPr="001459BE">
        <w:rPr>
          <w:iCs/>
        </w:rPr>
        <w:t xml:space="preserve"> с указанием мест прохождения практики</w:t>
      </w: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3115"/>
        <w:gridCol w:w="2340"/>
        <w:gridCol w:w="1587"/>
        <w:gridCol w:w="2568"/>
      </w:tblGrid>
      <w:tr w:rsidR="00660561" w:rsidRPr="001459BE" w:rsidTr="005D5E4B">
        <w:trPr>
          <w:tblHeader/>
        </w:trPr>
        <w:tc>
          <w:tcPr>
            <w:tcW w:w="626" w:type="dxa"/>
            <w:shd w:val="clear" w:color="auto" w:fill="D9D9D9"/>
            <w:vAlign w:val="center"/>
          </w:tcPr>
          <w:p w:rsidR="00660561" w:rsidRPr="001459BE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5" w:type="dxa"/>
            <w:shd w:val="clear" w:color="auto" w:fill="D9D9D9"/>
            <w:vAlign w:val="center"/>
          </w:tcPr>
          <w:p w:rsidR="00660561" w:rsidRPr="001459BE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660561" w:rsidRPr="001459BE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Название практики </w:t>
            </w:r>
          </w:p>
        </w:tc>
        <w:tc>
          <w:tcPr>
            <w:tcW w:w="1587" w:type="dxa"/>
            <w:shd w:val="clear" w:color="auto" w:fill="D9D9D9"/>
          </w:tcPr>
          <w:p w:rsidR="00660561" w:rsidRPr="001459BE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прохождения практики</w:t>
            </w:r>
          </w:p>
        </w:tc>
        <w:tc>
          <w:tcPr>
            <w:tcW w:w="2568" w:type="dxa"/>
            <w:shd w:val="clear" w:color="auto" w:fill="D9D9D9"/>
            <w:vAlign w:val="center"/>
          </w:tcPr>
          <w:p w:rsidR="00660561" w:rsidRPr="001459BE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организации, в которой студент проходил практику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1459BE" w:rsidRDefault="005D5E4B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Бадмаев Владислав Баирович</w:t>
            </w:r>
          </w:p>
        </w:tc>
        <w:tc>
          <w:tcPr>
            <w:tcW w:w="2340" w:type="dxa"/>
            <w:vMerge w:val="restart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 xml:space="preserve">-Закрепление и совершенствование приобретенных в процессе обучения </w:t>
            </w:r>
            <w:r w:rsidRPr="00145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умений обучающихся по изучаемой специальности</w:t>
            </w:r>
          </w:p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общих и профессиональных компетенций </w:t>
            </w:r>
          </w:p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- освоение современных производственных процессов</w:t>
            </w:r>
          </w:p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-Техническое обслуживание систем, агрегатов, деталей и механизмов автомобилей</w:t>
            </w:r>
          </w:p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02.05.-12.06.2022г.</w:t>
            </w: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«Норбоева И.Б.»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1459BE" w:rsidRDefault="005D5E4B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Банзаракцаев Булат Леонидович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АО «Закаменск»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Тулуев</w:t>
            </w:r>
            <w:r w:rsidR="001459BE" w:rsidRPr="00145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Бадма</w:t>
            </w:r>
            <w:r w:rsidR="001459BE" w:rsidRPr="00145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Климентьевич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АО «Закаменск»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Баландин Константин Сергеевич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АО «Закаменск»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Гашипов Саян Робертович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«Норбоева И.Б.»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 Егор Дмитриевич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«Норбоева И.Б.»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Гонгорова</w:t>
            </w:r>
            <w:r w:rsidR="00296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Оюна Борисовна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«Норбоева И.Б.»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Дугаржапов</w:t>
            </w:r>
            <w:r w:rsidR="001459BE"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Очир</w:t>
            </w:r>
            <w:r w:rsidR="001459BE"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Аюшеевич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«Норбоева И.Б.»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Жалсанов Буда Владимирович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«ЗАПТ»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Жигмытов</w:t>
            </w:r>
            <w:r w:rsidR="001459BE"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Гэсэр</w:t>
            </w:r>
            <w:r w:rsidR="001459BE"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Мункуевич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«ЗАПТ»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Колодин Вячеслав Владимирович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«ЗАПТ»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Колодин Сергей Геннадьевич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АО «Закаменск»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Норбоев</w:t>
            </w:r>
            <w:r w:rsidR="001459BE"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Бэлигто Иванович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«ЗАПТ»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Доржиев Бато</w:t>
            </w:r>
            <w:r w:rsidR="00296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Арсаланович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АО «Закаменск»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1459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Очирова</w:t>
            </w:r>
            <w:r w:rsidR="001459BE"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Аяна</w:t>
            </w:r>
            <w:r w:rsidR="001459BE"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Зориктоевна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АО «Закаменск»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Пятибратов Сергей Иннокентьевич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АО «Закаменск»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Раднаев</w:t>
            </w:r>
            <w:r w:rsidR="001459BE"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Буянто Булатович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«ЗАПТ»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Миронов Данил Тимурович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«Норбоева И.Б.»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Семихвацкий Александр Александрович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«Норбоева И.Б.»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Соктоев Баясхалан  Васильевич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sz w:val="24"/>
                <w:szCs w:val="24"/>
              </w:rPr>
              <w:t>АО «Закаменск»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Убушеев Родион Валерьевич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«Норбоева И.Б.»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Ульзетуев Вениамин Бальжинович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«ЗАПТ»</w:t>
            </w:r>
          </w:p>
        </w:tc>
      </w:tr>
      <w:tr w:rsidR="005D5E4B" w:rsidRPr="001459BE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Цынгенов</w:t>
            </w:r>
            <w:r w:rsidR="001459BE"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Буянто Вадимович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1459BE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«ЗАПТ»</w:t>
            </w:r>
          </w:p>
        </w:tc>
      </w:tr>
      <w:tr w:rsidR="005D5E4B" w:rsidRPr="004F0339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3115" w:type="dxa"/>
            <w:vAlign w:val="center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Шагдуров Максим Баирович</w:t>
            </w:r>
          </w:p>
        </w:tc>
        <w:tc>
          <w:tcPr>
            <w:tcW w:w="2340" w:type="dxa"/>
            <w:vMerge/>
          </w:tcPr>
          <w:p w:rsidR="005D5E4B" w:rsidRPr="001459BE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5E4B" w:rsidRPr="001459BE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5D5E4B" w:rsidRPr="008B5407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«ЗАПТ»</w:t>
            </w:r>
          </w:p>
        </w:tc>
      </w:tr>
      <w:tr w:rsidR="005D5E4B" w:rsidRPr="004F0339" w:rsidTr="005D5E4B">
        <w:tc>
          <w:tcPr>
            <w:tcW w:w="626" w:type="dxa"/>
          </w:tcPr>
          <w:p w:rsidR="005D5E4B" w:rsidRPr="006E5AF9" w:rsidRDefault="006E5AF9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6E5A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3115" w:type="dxa"/>
            <w:vAlign w:val="center"/>
          </w:tcPr>
          <w:p w:rsidR="005D5E4B" w:rsidRPr="008B5407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Ян-юн-зи Семен Андреевич</w:t>
            </w:r>
          </w:p>
        </w:tc>
        <w:tc>
          <w:tcPr>
            <w:tcW w:w="2340" w:type="dxa"/>
            <w:vMerge/>
          </w:tcPr>
          <w:p w:rsidR="005D5E4B" w:rsidRPr="004F0339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7" w:type="dxa"/>
          </w:tcPr>
          <w:p w:rsidR="005D5E4B" w:rsidRPr="004F0339" w:rsidRDefault="005D5E4B" w:rsidP="000C1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68" w:type="dxa"/>
            <w:vAlign w:val="center"/>
          </w:tcPr>
          <w:p w:rsidR="005D5E4B" w:rsidRPr="008B5407" w:rsidRDefault="005D5E4B" w:rsidP="000C1C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«ЗАПТ»</w:t>
            </w:r>
          </w:p>
        </w:tc>
      </w:tr>
    </w:tbl>
    <w:p w:rsidR="00660561" w:rsidRPr="006116BB" w:rsidRDefault="00660561" w:rsidP="00660561">
      <w:pPr>
        <w:pStyle w:val="a5"/>
        <w:ind w:left="0"/>
        <w:jc w:val="both"/>
        <w:rPr>
          <w:iCs/>
        </w:rPr>
      </w:pPr>
    </w:p>
    <w:p w:rsidR="00660561" w:rsidRPr="006116BB" w:rsidRDefault="00660561" w:rsidP="00660561">
      <w:pPr>
        <w:pStyle w:val="a5"/>
        <w:ind w:left="0"/>
        <w:jc w:val="both"/>
        <w:rPr>
          <w:iCs/>
        </w:rPr>
      </w:pPr>
      <w:r w:rsidRPr="006116BB">
        <w:rPr>
          <w:iCs/>
        </w:rPr>
        <w:t>Приложение 2.3 Список выпускников, получивших приглашение на работу по итогам прохождения практики, стажировки (за последние</w:t>
      </w:r>
      <w:r w:rsidR="00D050F4" w:rsidRPr="006116BB">
        <w:rPr>
          <w:iCs/>
        </w:rPr>
        <w:t xml:space="preserve"> </w:t>
      </w:r>
      <w:r w:rsidRPr="006116BB">
        <w:rPr>
          <w:iCs/>
        </w:rPr>
        <w:t>3 года)</w:t>
      </w: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411"/>
        <w:gridCol w:w="3827"/>
        <w:gridCol w:w="3260"/>
      </w:tblGrid>
      <w:tr w:rsidR="00660561" w:rsidRPr="006116BB" w:rsidTr="00E83B95">
        <w:trPr>
          <w:tblHeader/>
        </w:trPr>
        <w:tc>
          <w:tcPr>
            <w:tcW w:w="738" w:type="dxa"/>
            <w:shd w:val="clear" w:color="auto" w:fill="D9D9D9"/>
            <w:vAlign w:val="center"/>
          </w:tcPr>
          <w:p w:rsidR="00660561" w:rsidRPr="006116BB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1" w:type="dxa"/>
            <w:shd w:val="clear" w:color="auto" w:fill="D9D9D9"/>
            <w:vAlign w:val="center"/>
          </w:tcPr>
          <w:p w:rsidR="00660561" w:rsidRPr="006116BB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660561" w:rsidRPr="006116BB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организации, в которой студент проходил практику 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660561" w:rsidRPr="006116BB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Место трудоустройства</w:t>
            </w:r>
          </w:p>
        </w:tc>
      </w:tr>
      <w:tr w:rsidR="005D5E4B" w:rsidRPr="006116BB" w:rsidTr="00E83B95">
        <w:tc>
          <w:tcPr>
            <w:tcW w:w="738" w:type="dxa"/>
          </w:tcPr>
          <w:p w:rsidR="005D5E4B" w:rsidRPr="006116BB" w:rsidRDefault="005D5E4B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5D5E4B" w:rsidRPr="00F7457C" w:rsidRDefault="005D5E4B" w:rsidP="000C1C37">
            <w:pPr>
              <w:rPr>
                <w:sz w:val="24"/>
                <w:szCs w:val="24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Убашеев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Зоригто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Дашиевич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ИП Скоробогатов К.В.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5D5E4B" w:rsidRPr="006116BB" w:rsidTr="00E83B95">
        <w:tc>
          <w:tcPr>
            <w:tcW w:w="738" w:type="dxa"/>
          </w:tcPr>
          <w:p w:rsidR="005D5E4B" w:rsidRPr="006116BB" w:rsidRDefault="005D5E4B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5D5E4B" w:rsidRPr="00F7457C" w:rsidRDefault="005D5E4B" w:rsidP="000C1C37">
            <w:pPr>
              <w:rPr>
                <w:sz w:val="24"/>
                <w:szCs w:val="24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Дамдинов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Жаргал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Буянтуевич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Закаменский ДРСУч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5D5E4B" w:rsidRPr="006116BB" w:rsidTr="00E83B95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2411" w:type="dxa"/>
          </w:tcPr>
          <w:p w:rsidR="005D5E4B" w:rsidRPr="00F7457C" w:rsidRDefault="005D5E4B" w:rsidP="000C1C37">
            <w:pPr>
              <w:rPr>
                <w:sz w:val="24"/>
                <w:szCs w:val="24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Гомбожапов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Эрдэм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Будажапович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ИП Скоробогатов К.В.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5D5E4B" w:rsidRPr="006116BB" w:rsidTr="00E83B95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5D5E4B" w:rsidRPr="00F7457C" w:rsidRDefault="005D5E4B" w:rsidP="000C1C37">
            <w:pPr>
              <w:rPr>
                <w:sz w:val="24"/>
                <w:szCs w:val="24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Цыденжапов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Дамдин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Закаменский ДРСУч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5D5E4B" w:rsidRPr="006116BB" w:rsidTr="00E83B95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5D5E4B" w:rsidRPr="00F7457C" w:rsidRDefault="005D5E4B" w:rsidP="000C1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Шарма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Самир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Шаурабхович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ГБУЗ «» Закаменский ЦРБ»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5D5E4B" w:rsidRPr="006116BB" w:rsidTr="00E83B95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5D5E4B" w:rsidRPr="00F7457C" w:rsidRDefault="005D5E4B" w:rsidP="000C1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Соктоев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Жаргалович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Закаменский ДРСУч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5D5E4B" w:rsidRPr="006116BB" w:rsidTr="00E83B95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5D5E4B" w:rsidRPr="00F7457C" w:rsidRDefault="005D5E4B" w:rsidP="000C1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ИП Скоробогатов К.В.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sz w:val="24"/>
                <w:szCs w:val="24"/>
              </w:rPr>
              <w:t>Слесарь 3 разряда</w:t>
            </w:r>
          </w:p>
        </w:tc>
      </w:tr>
      <w:tr w:rsidR="005D5E4B" w:rsidRPr="006116BB" w:rsidTr="000C1C37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411" w:type="dxa"/>
            <w:vAlign w:val="bottom"/>
          </w:tcPr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Гашипов  Саян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Робертович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УФМССП РБ по Закаменскому району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 </w:t>
            </w:r>
          </w:p>
        </w:tc>
      </w:tr>
      <w:tr w:rsidR="005D5E4B" w:rsidRPr="006116BB" w:rsidTr="000C1C37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411" w:type="dxa"/>
            <w:vAlign w:val="center"/>
          </w:tcPr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ООО «Закаменский ДРСУч»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Автомеханик </w:t>
            </w:r>
          </w:p>
        </w:tc>
      </w:tr>
      <w:tr w:rsidR="005D5E4B" w:rsidRPr="006116BB" w:rsidTr="000C1C37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411" w:type="dxa"/>
            <w:vAlign w:val="bottom"/>
          </w:tcPr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Тимурович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ИП Бабалаев А.А.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Слесарь 3 разряда</w:t>
            </w:r>
          </w:p>
        </w:tc>
      </w:tr>
      <w:tr w:rsidR="005D5E4B" w:rsidRPr="006116BB" w:rsidTr="000C1C37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411" w:type="dxa"/>
            <w:vAlign w:val="center"/>
          </w:tcPr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Жигмытов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Гэсэр</w:t>
            </w:r>
          </w:p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Мункуевич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ИП Бабалаев А.А.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Слесарь 3 разряда</w:t>
            </w:r>
          </w:p>
        </w:tc>
      </w:tr>
      <w:tr w:rsidR="005D5E4B" w:rsidRPr="006116BB" w:rsidTr="000C1C37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411" w:type="dxa"/>
            <w:vAlign w:val="center"/>
          </w:tcPr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Дугаржапов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Очир</w:t>
            </w:r>
          </w:p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Аюшеевич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ИП Норбоева И.Б.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Слесарь 3 разряда </w:t>
            </w:r>
          </w:p>
        </w:tc>
      </w:tr>
      <w:tr w:rsidR="005D5E4B" w:rsidRPr="006116BB" w:rsidTr="000C1C37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2411" w:type="dxa"/>
            <w:vAlign w:val="center"/>
          </w:tcPr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Семихвацкий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МАУ «Закамдор»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 </w:t>
            </w:r>
          </w:p>
        </w:tc>
      </w:tr>
      <w:tr w:rsidR="005D5E4B" w:rsidRPr="006116BB" w:rsidTr="000C1C37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2411" w:type="dxa"/>
            <w:vAlign w:val="center"/>
          </w:tcPr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Убушеев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</w:t>
            </w:r>
          </w:p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МАУ «Закамдор»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Автомеханик  </w:t>
            </w:r>
          </w:p>
        </w:tc>
      </w:tr>
      <w:tr w:rsidR="005D5E4B" w:rsidRPr="006116BB" w:rsidTr="000C1C37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2411" w:type="dxa"/>
            <w:vAlign w:val="center"/>
          </w:tcPr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Пятибратов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Иннокентьевич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УФМССП РБ по Закаменскому району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Водитель </w:t>
            </w:r>
          </w:p>
        </w:tc>
      </w:tr>
      <w:tr w:rsidR="005D5E4B" w:rsidRPr="006116BB" w:rsidTr="000C1C37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411" w:type="dxa"/>
            <w:vAlign w:val="center"/>
          </w:tcPr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Норбоев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Бэлигто</w:t>
            </w:r>
          </w:p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ООО «Закаменский ДРСУч»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Рабочий по комплексу обслуживанию </w:t>
            </w:r>
          </w:p>
        </w:tc>
      </w:tr>
      <w:tr w:rsidR="005D5E4B" w:rsidRPr="006116BB" w:rsidTr="000C1C37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2411" w:type="dxa"/>
            <w:vAlign w:val="center"/>
          </w:tcPr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Цынгенов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Буянто</w:t>
            </w:r>
          </w:p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ИП Скоробогатов К.В.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водитель</w:t>
            </w:r>
          </w:p>
        </w:tc>
      </w:tr>
      <w:tr w:rsidR="005D5E4B" w:rsidRPr="006116BB" w:rsidTr="000C1C37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2411" w:type="dxa"/>
            <w:vAlign w:val="center"/>
          </w:tcPr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Шагдуров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Баирович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ИП Норбоева И.Б.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Слесарь 3 разряда </w:t>
            </w:r>
          </w:p>
        </w:tc>
      </w:tr>
      <w:tr w:rsidR="005D5E4B" w:rsidRPr="006116BB" w:rsidTr="000C1C37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2411" w:type="dxa"/>
            <w:vAlign w:val="center"/>
          </w:tcPr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Гонгорова</w:t>
            </w:r>
            <w:r w:rsidR="006116BB"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Оюна</w:t>
            </w:r>
          </w:p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ИП Норбоева И.Б.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Тех. работник</w:t>
            </w:r>
          </w:p>
        </w:tc>
      </w:tr>
      <w:tr w:rsidR="005D5E4B" w:rsidRPr="00070F1F" w:rsidTr="000C1C37">
        <w:tc>
          <w:tcPr>
            <w:tcW w:w="738" w:type="dxa"/>
          </w:tcPr>
          <w:p w:rsidR="005D5E4B" w:rsidRPr="006116BB" w:rsidRDefault="006116BB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2411" w:type="dxa"/>
            <w:vAlign w:val="center"/>
          </w:tcPr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Соктоев Баясхалан</w:t>
            </w:r>
          </w:p>
          <w:p w:rsidR="005D5E4B" w:rsidRPr="00F7457C" w:rsidRDefault="005D5E4B" w:rsidP="000C1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3827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ИП Скоробогатов К.В.</w:t>
            </w:r>
          </w:p>
        </w:tc>
        <w:tc>
          <w:tcPr>
            <w:tcW w:w="3260" w:type="dxa"/>
          </w:tcPr>
          <w:p w:rsidR="005D5E4B" w:rsidRPr="006116BB" w:rsidRDefault="005D5E4B" w:rsidP="000C1C3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6BB">
              <w:rPr>
                <w:rFonts w:ascii="Times New Roman" w:hAnsi="Times New Roman" w:cs="Times New Roman"/>
                <w:iCs/>
                <w:sz w:val="24"/>
                <w:szCs w:val="24"/>
              </w:rPr>
              <w:t>водитель</w:t>
            </w:r>
          </w:p>
        </w:tc>
      </w:tr>
      <w:bookmarkEnd w:id="0"/>
    </w:tbl>
    <w:p w:rsidR="00660561" w:rsidRPr="00070F1F" w:rsidRDefault="00660561" w:rsidP="00660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60561" w:rsidRPr="00070F1F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1F">
        <w:rPr>
          <w:rFonts w:ascii="Times New Roman" w:hAnsi="Times New Roman" w:cs="Times New Roman"/>
          <w:sz w:val="24"/>
          <w:szCs w:val="24"/>
        </w:rPr>
        <w:t>Приложение 2.4. Список студентов обучающихся за счет средств юридических лиц</w:t>
      </w: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403"/>
        <w:gridCol w:w="1992"/>
        <w:gridCol w:w="5103"/>
      </w:tblGrid>
      <w:tr w:rsidR="00660561" w:rsidRPr="00070F1F" w:rsidTr="00E83B95">
        <w:trPr>
          <w:tblHeader/>
        </w:trPr>
        <w:tc>
          <w:tcPr>
            <w:tcW w:w="738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403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ФИО студента </w:t>
            </w:r>
          </w:p>
        </w:tc>
        <w:tc>
          <w:tcPr>
            <w:tcW w:w="1992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Курс</w:t>
            </w:r>
          </w:p>
        </w:tc>
        <w:tc>
          <w:tcPr>
            <w:tcW w:w="5103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организации, за счет которой обучается студент </w:t>
            </w:r>
          </w:p>
        </w:tc>
      </w:tr>
      <w:tr w:rsidR="00660561" w:rsidRPr="00070F1F" w:rsidTr="00E83B95">
        <w:trPr>
          <w:tblHeader/>
        </w:trPr>
        <w:tc>
          <w:tcPr>
            <w:tcW w:w="738" w:type="dxa"/>
            <w:shd w:val="clear" w:color="auto" w:fill="FFFFFF" w:themeFill="background1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561" w:rsidRPr="00070F1F" w:rsidTr="00E83B95">
        <w:trPr>
          <w:tblHeader/>
        </w:trPr>
        <w:tc>
          <w:tcPr>
            <w:tcW w:w="738" w:type="dxa"/>
            <w:shd w:val="clear" w:color="auto" w:fill="FFFFFF" w:themeFill="background1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561" w:rsidRPr="00070F1F" w:rsidTr="00E83B95">
        <w:trPr>
          <w:tblHeader/>
        </w:trPr>
        <w:tc>
          <w:tcPr>
            <w:tcW w:w="738" w:type="dxa"/>
            <w:shd w:val="clear" w:color="auto" w:fill="FFFFFF" w:themeFill="background1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Pr="00660561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1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660561">
        <w:rPr>
          <w:rFonts w:ascii="Times New Roman" w:hAnsi="Times New Roman" w:cs="Times New Roman"/>
          <w:sz w:val="24"/>
          <w:szCs w:val="24"/>
        </w:rPr>
        <w:t>Список студентов обучающихся за счет внебюджетных средств</w:t>
      </w:r>
    </w:p>
    <w:tbl>
      <w:tblPr>
        <w:tblW w:w="101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7230"/>
        <w:gridCol w:w="2230"/>
      </w:tblGrid>
      <w:tr w:rsidR="00660561" w:rsidRPr="000511E1" w:rsidTr="00E83B95">
        <w:trPr>
          <w:tblHeader/>
        </w:trPr>
        <w:tc>
          <w:tcPr>
            <w:tcW w:w="738" w:type="dxa"/>
            <w:shd w:val="clear" w:color="auto" w:fill="D9D9D9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11E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7230" w:type="dxa"/>
            <w:shd w:val="clear" w:color="auto" w:fill="D9D9D9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11E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ФИО студента </w:t>
            </w:r>
          </w:p>
        </w:tc>
        <w:tc>
          <w:tcPr>
            <w:tcW w:w="2230" w:type="dxa"/>
            <w:shd w:val="clear" w:color="auto" w:fill="D9D9D9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1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</w:t>
            </w:r>
          </w:p>
        </w:tc>
      </w:tr>
      <w:tr w:rsidR="00660561" w:rsidRPr="000511E1" w:rsidTr="00E83B95">
        <w:trPr>
          <w:tblHeader/>
        </w:trPr>
        <w:tc>
          <w:tcPr>
            <w:tcW w:w="738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561" w:rsidRPr="000511E1" w:rsidTr="00E83B95">
        <w:trPr>
          <w:tblHeader/>
        </w:trPr>
        <w:tc>
          <w:tcPr>
            <w:tcW w:w="738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0561" w:rsidRPr="000511E1" w:rsidTr="00E83B95">
        <w:trPr>
          <w:tblHeader/>
        </w:trPr>
        <w:tc>
          <w:tcPr>
            <w:tcW w:w="738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FFFFFF" w:themeFill="background1"/>
            <w:vAlign w:val="center"/>
          </w:tcPr>
          <w:p w:rsidR="00660561" w:rsidRPr="000511E1" w:rsidRDefault="00660561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Pr="00070F1F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1F">
        <w:rPr>
          <w:rFonts w:ascii="Times New Roman" w:hAnsi="Times New Roman" w:cs="Times New Roman"/>
          <w:sz w:val="24"/>
          <w:szCs w:val="24"/>
        </w:rPr>
        <w:t>Приложение 3.2. Список мероприятий, нацеленных на разработку стратегии развития программы</w:t>
      </w: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"/>
        <w:gridCol w:w="3050"/>
        <w:gridCol w:w="1893"/>
        <w:gridCol w:w="4602"/>
      </w:tblGrid>
      <w:tr w:rsidR="00660561" w:rsidRPr="00070F1F" w:rsidTr="00E83B95">
        <w:trPr>
          <w:tblHeader/>
        </w:trPr>
        <w:tc>
          <w:tcPr>
            <w:tcW w:w="738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5103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ФИО участников от работодателей, с указанием места работы и должности</w:t>
            </w:r>
          </w:p>
        </w:tc>
      </w:tr>
      <w:tr w:rsidR="00EE4709" w:rsidRPr="00070F1F" w:rsidTr="00E83B95">
        <w:trPr>
          <w:tblHeader/>
        </w:trPr>
        <w:tc>
          <w:tcPr>
            <w:tcW w:w="738" w:type="dxa"/>
            <w:shd w:val="clear" w:color="auto" w:fill="FFFFFF" w:themeFill="background1"/>
          </w:tcPr>
          <w:p w:rsidR="00EE4709" w:rsidRPr="00070F1F" w:rsidRDefault="00EE470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E4709" w:rsidRPr="00BD2A32" w:rsidRDefault="00EE4709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2A32">
              <w:rPr>
                <w:rFonts w:ascii="Times New Roman" w:hAnsi="Times New Roman" w:cs="Times New Roman"/>
                <w:sz w:val="24"/>
                <w:szCs w:val="24"/>
              </w:rPr>
              <w:t>Изучение прогнозов потребности региональной экономики в рабочих кадрах по наиболее востребованным и перспективным профессиям в соответствии с перечнем профессий ТОП-50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E4709" w:rsidRPr="00070F1F" w:rsidRDefault="00EE4709" w:rsidP="002C7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25.06.2021</w:t>
            </w:r>
          </w:p>
        </w:tc>
        <w:tc>
          <w:tcPr>
            <w:tcW w:w="5103" w:type="dxa"/>
            <w:shd w:val="clear" w:color="auto" w:fill="FFFFFF" w:themeFill="background1"/>
          </w:tcPr>
          <w:p w:rsidR="00EE4709" w:rsidRPr="00070F1F" w:rsidRDefault="00EE4709" w:rsidP="002C7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Олхоева Е.Е., МО «Закамеснкий район» отдел экономики, начальник отдела экономики</w:t>
            </w:r>
          </w:p>
        </w:tc>
      </w:tr>
      <w:tr w:rsidR="00EE4709" w:rsidRPr="00070F1F" w:rsidTr="00E83B95">
        <w:trPr>
          <w:tblHeader/>
        </w:trPr>
        <w:tc>
          <w:tcPr>
            <w:tcW w:w="738" w:type="dxa"/>
            <w:shd w:val="clear" w:color="auto" w:fill="FFFFFF" w:themeFill="background1"/>
          </w:tcPr>
          <w:p w:rsidR="00EE4709" w:rsidRPr="00070F1F" w:rsidRDefault="00EE470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E4709" w:rsidRPr="00BD2A32" w:rsidRDefault="00EE4709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2A32">
              <w:rPr>
                <w:rFonts w:ascii="Times New Roman" w:hAnsi="Times New Roman" w:cs="Times New Roman"/>
                <w:sz w:val="24"/>
                <w:szCs w:val="24"/>
              </w:rPr>
              <w:t>Обновление региональной составляющей (вариативной части) основной образовательной программы с учѐтом требований профессиональных стандартов, потребностей работодателей и выпускников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E4709" w:rsidRPr="00070F1F" w:rsidRDefault="00EE4709" w:rsidP="002C7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27.06.2022</w:t>
            </w:r>
          </w:p>
        </w:tc>
        <w:tc>
          <w:tcPr>
            <w:tcW w:w="5103" w:type="dxa"/>
            <w:shd w:val="clear" w:color="auto" w:fill="FFFFFF" w:themeFill="background1"/>
          </w:tcPr>
          <w:p w:rsidR="00EE4709" w:rsidRPr="00F93885" w:rsidRDefault="00EE4709" w:rsidP="002C7627">
            <w:pPr>
              <w:pStyle w:val="4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</w:rPr>
            </w:pPr>
            <w:r w:rsidRPr="00F93885">
              <w:rPr>
                <w:b w:val="0"/>
              </w:rPr>
              <w:t xml:space="preserve">Тудунов А. В. – </w:t>
            </w:r>
            <w:r w:rsidRPr="00F93885">
              <w:rPr>
                <w:b w:val="0"/>
                <w:bCs w:val="0"/>
                <w:color w:val="000000"/>
                <w:bdr w:val="none" w:sz="0" w:space="0" w:color="auto" w:frame="1"/>
              </w:rPr>
              <w:t>Первый заместитель руководителя Администрации МО «Закаменский район»</w:t>
            </w:r>
            <w:r w:rsidRPr="00F93885">
              <w:rPr>
                <w:color w:val="000000"/>
                <w:bdr w:val="none" w:sz="0" w:space="0" w:color="auto" w:frame="1"/>
              </w:rPr>
              <w:t> </w:t>
            </w:r>
          </w:p>
          <w:p w:rsidR="00EE4709" w:rsidRPr="00F93885" w:rsidRDefault="00EE4709" w:rsidP="002C7627">
            <w:pPr>
              <w:tabs>
                <w:tab w:val="left" w:pos="5655"/>
              </w:tabs>
              <w:spacing w:after="0" w:line="36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885">
              <w:rPr>
                <w:rStyle w:val="af"/>
                <w:color w:val="000000"/>
                <w:bdr w:val="none" w:sz="0" w:space="0" w:color="auto" w:frame="1"/>
              </w:rPr>
              <w:t>Ласаранов Б. М.</w:t>
            </w:r>
            <w:r w:rsidRPr="00F93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57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F938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Заместитель руководителя Администрации МО </w:t>
            </w:r>
            <w:r w:rsidR="00257AC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Закаменский район</w:t>
            </w:r>
            <w:r w:rsidR="00257AC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по развитию АПК </w:t>
            </w:r>
            <w:r w:rsidR="00257AC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начальник МКУ </w:t>
            </w:r>
            <w:r w:rsidR="00257AC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Управление сельского хозяйства</w:t>
            </w:r>
            <w:r w:rsidR="00257AC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EE4709" w:rsidRPr="00F93885" w:rsidRDefault="00EE4709" w:rsidP="002C7627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 xml:space="preserve">Цыренов М. С. –  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 городское поселение «Город Закаменск»</w:t>
            </w:r>
          </w:p>
          <w:p w:rsidR="00EE4709" w:rsidRPr="00F93885" w:rsidRDefault="00EE4709" w:rsidP="002C7627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 xml:space="preserve">Намдакова  С.Д.  – 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руководителя Администрации МО </w:t>
            </w:r>
            <w:r w:rsidR="00257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Закаменский район</w:t>
            </w:r>
            <w:r w:rsidR="00257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93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социальному развитию</w:t>
            </w:r>
          </w:p>
          <w:p w:rsidR="00EE4709" w:rsidRPr="00F93885" w:rsidRDefault="00EE4709" w:rsidP="002C7627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Ионов А. В. – начальник РЭС г. Закаменск</w:t>
            </w:r>
          </w:p>
          <w:p w:rsidR="00EE4709" w:rsidRPr="00F93885" w:rsidRDefault="00EE4709" w:rsidP="002C7627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 xml:space="preserve">Агекян В.А. </w:t>
            </w:r>
            <w:r w:rsidR="00257A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 ООО «Строитель»</w:t>
            </w:r>
          </w:p>
          <w:p w:rsidR="00EE4709" w:rsidRPr="00F93885" w:rsidRDefault="00EE4709" w:rsidP="002C7627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Петухова Н.А. – ИП «Петухова Н.А.»</w:t>
            </w:r>
          </w:p>
          <w:p w:rsidR="00EE4709" w:rsidRPr="00F93885" w:rsidRDefault="00EE4709" w:rsidP="002C7627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Сергеев К.С. –  ИП «Сергеев К.С.»</w:t>
            </w:r>
          </w:p>
          <w:p w:rsidR="00EE4709" w:rsidRPr="00F93885" w:rsidRDefault="00EE4709" w:rsidP="002C7627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Жаркой А.И. – генеральный директор ООО «Литейщик»</w:t>
            </w:r>
          </w:p>
          <w:p w:rsidR="00EE4709" w:rsidRPr="00F93885" w:rsidRDefault="00EE4709" w:rsidP="002C7627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Скоробогатов К.В. – ИП «Скоробогатов К.В.»</w:t>
            </w:r>
          </w:p>
          <w:p w:rsidR="00EE4709" w:rsidRPr="00F93885" w:rsidRDefault="00EE4709" w:rsidP="002C7627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 xml:space="preserve"> Балданов В.Э. –  генеральный директор ОАО «Закаменск </w:t>
            </w:r>
            <w:r w:rsidR="00257A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Автотранс»</w:t>
            </w:r>
          </w:p>
          <w:p w:rsidR="00EE4709" w:rsidRPr="00F93885" w:rsidRDefault="00EE4709" w:rsidP="002C7627">
            <w:pPr>
              <w:tabs>
                <w:tab w:val="left" w:pos="565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Норбоева  И.Б. – руководитель ИП «Норбоева И.Б.»</w:t>
            </w:r>
          </w:p>
          <w:p w:rsidR="00EE4709" w:rsidRPr="00F93885" w:rsidRDefault="00EE4709" w:rsidP="002C7627">
            <w:pPr>
              <w:tabs>
                <w:tab w:val="left" w:pos="565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Намдаков А.А. – СПК «Хуртуга»</w:t>
            </w:r>
          </w:p>
          <w:p w:rsidR="00EE4709" w:rsidRPr="00F93885" w:rsidRDefault="00EE4709" w:rsidP="002C7627">
            <w:pPr>
              <w:tabs>
                <w:tab w:val="left" w:pos="5655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885">
              <w:rPr>
                <w:rFonts w:ascii="Times New Roman" w:hAnsi="Times New Roman" w:cs="Times New Roman"/>
                <w:sz w:val="24"/>
                <w:szCs w:val="24"/>
              </w:rPr>
              <w:t>Цыденжапова Т.Д. – СППоК «Закамна  Агропродукт»</w:t>
            </w:r>
          </w:p>
          <w:p w:rsidR="00EE4709" w:rsidRPr="00070F1F" w:rsidRDefault="00EE4709" w:rsidP="002C76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4709" w:rsidRPr="00070F1F" w:rsidTr="00E83B95">
        <w:trPr>
          <w:tblHeader/>
        </w:trPr>
        <w:tc>
          <w:tcPr>
            <w:tcW w:w="738" w:type="dxa"/>
            <w:shd w:val="clear" w:color="auto" w:fill="FFFFFF" w:themeFill="background1"/>
          </w:tcPr>
          <w:p w:rsidR="00EE4709" w:rsidRPr="00070F1F" w:rsidRDefault="00EE470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E4709" w:rsidRPr="00BD2A32" w:rsidRDefault="00EE4709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2A3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дополнительных профессиональных программ по перспективным и востребованным профессиям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хозяйства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E4709" w:rsidRPr="00070F1F" w:rsidRDefault="00EE4709" w:rsidP="002C7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24.06.2022</w:t>
            </w:r>
          </w:p>
        </w:tc>
        <w:tc>
          <w:tcPr>
            <w:tcW w:w="5103" w:type="dxa"/>
            <w:shd w:val="clear" w:color="auto" w:fill="FFFFFF" w:themeFill="background1"/>
          </w:tcPr>
          <w:p w:rsidR="00EE4709" w:rsidRPr="00070F1F" w:rsidRDefault="00EE4709" w:rsidP="002C7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Цыренова Ю.Ф., ЦЗН Закамеснкого района, руководитель</w:t>
            </w:r>
          </w:p>
        </w:tc>
      </w:tr>
      <w:tr w:rsidR="00EE4709" w:rsidRPr="00070F1F" w:rsidTr="00E83B95">
        <w:trPr>
          <w:tblHeader/>
        </w:trPr>
        <w:tc>
          <w:tcPr>
            <w:tcW w:w="738" w:type="dxa"/>
            <w:shd w:val="clear" w:color="auto" w:fill="FFFFFF" w:themeFill="background1"/>
          </w:tcPr>
          <w:p w:rsidR="00EE4709" w:rsidRPr="00EE4709" w:rsidRDefault="00EE470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E4709" w:rsidRPr="00BD2A32" w:rsidRDefault="00EE4709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2">
              <w:rPr>
                <w:rFonts w:ascii="Times New Roman" w:hAnsi="Times New Roman" w:cs="Times New Roman"/>
                <w:sz w:val="24"/>
                <w:szCs w:val="24"/>
              </w:rPr>
              <w:t>Развитие договорных отношений с предприятиями (организациями) по вопросам участия представителей реального сектора экономики в реализации практикоориентированного образовательного процесса (практик, стажировок, мастер-классов)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E4709" w:rsidRPr="00070F1F" w:rsidRDefault="00EE4709" w:rsidP="002C7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21.03.2022</w:t>
            </w:r>
          </w:p>
        </w:tc>
        <w:tc>
          <w:tcPr>
            <w:tcW w:w="5103" w:type="dxa"/>
            <w:shd w:val="clear" w:color="auto" w:fill="FFFFFF" w:themeFill="background1"/>
          </w:tcPr>
          <w:p w:rsidR="00EE4709" w:rsidRPr="00070F1F" w:rsidRDefault="00EE4709" w:rsidP="002C7627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4709" w:rsidRPr="00070F1F" w:rsidTr="00E83B95">
        <w:trPr>
          <w:tblHeader/>
        </w:trPr>
        <w:tc>
          <w:tcPr>
            <w:tcW w:w="738" w:type="dxa"/>
            <w:shd w:val="clear" w:color="auto" w:fill="FFFFFF" w:themeFill="background1"/>
          </w:tcPr>
          <w:p w:rsidR="00EE4709" w:rsidRPr="00070F1F" w:rsidRDefault="00EE4709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E4709" w:rsidRPr="00BD2A32" w:rsidRDefault="00EE4709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2">
              <w:rPr>
                <w:rFonts w:ascii="Times New Roman" w:hAnsi="Times New Roman" w:cs="Times New Roman"/>
                <w:sz w:val="24"/>
                <w:szCs w:val="24"/>
              </w:rPr>
              <w:t>Организация внешней содержательной экспертизы образовательной программы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E4709" w:rsidRPr="00070F1F" w:rsidRDefault="00EE4709" w:rsidP="002C7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27.06.2022</w:t>
            </w:r>
          </w:p>
        </w:tc>
        <w:tc>
          <w:tcPr>
            <w:tcW w:w="5103" w:type="dxa"/>
            <w:shd w:val="clear" w:color="auto" w:fill="FFFFFF" w:themeFill="background1"/>
          </w:tcPr>
          <w:p w:rsidR="00EE4709" w:rsidRPr="003B2C04" w:rsidRDefault="00EE4709" w:rsidP="002C7627">
            <w:pPr>
              <w:tabs>
                <w:tab w:val="left" w:pos="5655"/>
              </w:tabs>
              <w:spacing w:after="24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Ласаранов Б.М.</w:t>
            </w:r>
            <w:r w:rsidRPr="003B2C04">
              <w:rPr>
                <w:rFonts w:ascii="Times New Roman" w:hAnsi="Times New Roman" w:cs="Times New Roman"/>
                <w:sz w:val="24"/>
                <w:szCs w:val="24"/>
              </w:rPr>
              <w:t xml:space="preserve"> –  ИП «Сергеев К.С.»</w:t>
            </w:r>
          </w:p>
          <w:p w:rsidR="00EE4709" w:rsidRPr="00070F1F" w:rsidRDefault="00EE4709" w:rsidP="002C7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E4B">
        <w:rPr>
          <w:rFonts w:ascii="Times New Roman" w:hAnsi="Times New Roman" w:cs="Times New Roman"/>
          <w:sz w:val="24"/>
          <w:szCs w:val="24"/>
        </w:rPr>
        <w:t>Приложение 3.4. Список работодателей, опрошенных после прохождения студентами практик</w:t>
      </w:r>
    </w:p>
    <w:p w:rsidR="00EE4709" w:rsidRPr="005D5E4B" w:rsidRDefault="00EE4709" w:rsidP="006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2294"/>
        <w:gridCol w:w="1927"/>
        <w:gridCol w:w="2609"/>
        <w:gridCol w:w="2709"/>
      </w:tblGrid>
      <w:tr w:rsidR="00660561" w:rsidRPr="005D5E4B" w:rsidTr="005D5E4B">
        <w:trPr>
          <w:tblHeader/>
        </w:trPr>
        <w:tc>
          <w:tcPr>
            <w:tcW w:w="697" w:type="dxa"/>
            <w:shd w:val="clear" w:color="auto" w:fill="D9D9D9"/>
            <w:vAlign w:val="center"/>
          </w:tcPr>
          <w:p w:rsidR="00660561" w:rsidRPr="005D5E4B" w:rsidRDefault="00660561" w:rsidP="0096432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294" w:type="dxa"/>
            <w:shd w:val="clear" w:color="auto" w:fill="D9D9D9"/>
            <w:vAlign w:val="center"/>
          </w:tcPr>
          <w:p w:rsidR="00660561" w:rsidRPr="005D5E4B" w:rsidRDefault="00660561" w:rsidP="0096432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iCs/>
                <w:sz w:val="24"/>
                <w:szCs w:val="24"/>
              </w:rPr>
              <w:t>ФИО работодателя</w:t>
            </w:r>
          </w:p>
        </w:tc>
        <w:tc>
          <w:tcPr>
            <w:tcW w:w="1927" w:type="dxa"/>
            <w:shd w:val="clear" w:color="auto" w:fill="D9D9D9"/>
            <w:vAlign w:val="center"/>
          </w:tcPr>
          <w:p w:rsidR="00660561" w:rsidRPr="005D5E4B" w:rsidRDefault="00660561" w:rsidP="0096432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организации, д</w:t>
            </w:r>
            <w:r w:rsidRPr="005D5E4B">
              <w:rPr>
                <w:rFonts w:ascii="Times New Roman" w:hAnsi="Times New Roman" w:cs="Times New Roman"/>
                <w:bCs/>
                <w:sz w:val="24"/>
                <w:szCs w:val="24"/>
              </w:rPr>
              <w:t>олжность</w:t>
            </w:r>
          </w:p>
        </w:tc>
        <w:tc>
          <w:tcPr>
            <w:tcW w:w="2609" w:type="dxa"/>
            <w:shd w:val="clear" w:color="auto" w:fill="D9D9D9"/>
            <w:vAlign w:val="center"/>
          </w:tcPr>
          <w:p w:rsidR="00660561" w:rsidRPr="005D5E4B" w:rsidRDefault="00660561" w:rsidP="00964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прохождения практики</w:t>
            </w:r>
          </w:p>
        </w:tc>
        <w:tc>
          <w:tcPr>
            <w:tcW w:w="2709" w:type="dxa"/>
            <w:shd w:val="clear" w:color="auto" w:fill="D9D9D9"/>
            <w:vAlign w:val="center"/>
          </w:tcPr>
          <w:p w:rsidR="00660561" w:rsidRPr="005D5E4B" w:rsidRDefault="002969CB" w:rsidP="009643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студентов, </w:t>
            </w:r>
            <w:r w:rsidR="00660561" w:rsidRPr="005D5E4B">
              <w:rPr>
                <w:rFonts w:ascii="Times New Roman" w:hAnsi="Times New Roman" w:cs="Times New Roman"/>
                <w:bCs/>
                <w:sz w:val="24"/>
                <w:szCs w:val="24"/>
              </w:rPr>
              <w:t>проходивших практику в указанный период</w:t>
            </w:r>
          </w:p>
        </w:tc>
      </w:tr>
      <w:tr w:rsidR="005D5E4B" w:rsidRPr="005D5E4B" w:rsidTr="005D5E4B">
        <w:trPr>
          <w:tblHeader/>
        </w:trPr>
        <w:tc>
          <w:tcPr>
            <w:tcW w:w="697" w:type="dxa"/>
            <w:shd w:val="clear" w:color="auto" w:fill="FFFFFF" w:themeFill="background1"/>
          </w:tcPr>
          <w:p w:rsidR="005D5E4B" w:rsidRPr="005D5E4B" w:rsidRDefault="005D5E4B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:rsidR="005D5E4B" w:rsidRPr="005D5E4B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iCs/>
                <w:sz w:val="24"/>
                <w:szCs w:val="24"/>
              </w:rPr>
              <w:t>Норбоева Ирина Балгановна</w:t>
            </w:r>
          </w:p>
        </w:tc>
        <w:tc>
          <w:tcPr>
            <w:tcW w:w="1927" w:type="dxa"/>
            <w:shd w:val="clear" w:color="auto" w:fill="FFFFFF" w:themeFill="background1"/>
            <w:vAlign w:val="center"/>
          </w:tcPr>
          <w:p w:rsidR="005D5E4B" w:rsidRPr="005D5E4B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bCs/>
                <w:sz w:val="24"/>
                <w:szCs w:val="24"/>
              </w:rPr>
              <w:t>ИП Норбоева И.Б.</w:t>
            </w:r>
          </w:p>
        </w:tc>
        <w:tc>
          <w:tcPr>
            <w:tcW w:w="2609" w:type="dxa"/>
            <w:shd w:val="clear" w:color="auto" w:fill="FFFFFF" w:themeFill="background1"/>
          </w:tcPr>
          <w:p w:rsidR="005D5E4B" w:rsidRPr="005D5E4B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bCs/>
                <w:sz w:val="24"/>
                <w:szCs w:val="24"/>
              </w:rPr>
              <w:t>02.05-12.06.2022</w:t>
            </w:r>
          </w:p>
        </w:tc>
        <w:tc>
          <w:tcPr>
            <w:tcW w:w="2709" w:type="dxa"/>
            <w:shd w:val="clear" w:color="auto" w:fill="FFFFFF" w:themeFill="background1"/>
          </w:tcPr>
          <w:p w:rsidR="005D5E4B" w:rsidRPr="005D5E4B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D5E4B" w:rsidRPr="005D5E4B" w:rsidTr="005D5E4B">
        <w:trPr>
          <w:tblHeader/>
        </w:trPr>
        <w:tc>
          <w:tcPr>
            <w:tcW w:w="697" w:type="dxa"/>
            <w:shd w:val="clear" w:color="auto" w:fill="FFFFFF" w:themeFill="background1"/>
          </w:tcPr>
          <w:p w:rsidR="005D5E4B" w:rsidRPr="005D5E4B" w:rsidRDefault="005D5E4B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:rsidR="005D5E4B" w:rsidRPr="005D5E4B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iCs/>
                <w:sz w:val="24"/>
                <w:szCs w:val="24"/>
              </w:rPr>
              <w:t>Ранкич Вуядин</w:t>
            </w:r>
          </w:p>
        </w:tc>
        <w:tc>
          <w:tcPr>
            <w:tcW w:w="1927" w:type="dxa"/>
            <w:shd w:val="clear" w:color="auto" w:fill="FFFFFF" w:themeFill="background1"/>
            <w:vAlign w:val="center"/>
          </w:tcPr>
          <w:p w:rsidR="005D5E4B" w:rsidRPr="005D5E4B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iCs/>
                <w:sz w:val="24"/>
                <w:szCs w:val="24"/>
              </w:rPr>
              <w:t>АО «Закаменск»</w:t>
            </w:r>
          </w:p>
        </w:tc>
        <w:tc>
          <w:tcPr>
            <w:tcW w:w="2609" w:type="dxa"/>
            <w:shd w:val="clear" w:color="auto" w:fill="FFFFFF" w:themeFill="background1"/>
          </w:tcPr>
          <w:p w:rsidR="005D5E4B" w:rsidRPr="005D5E4B" w:rsidRDefault="00257ACD" w:rsidP="000C1C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5D5E4B" w:rsidRPr="005D5E4B">
              <w:rPr>
                <w:rFonts w:ascii="Times New Roman" w:hAnsi="Times New Roman" w:cs="Times New Roman"/>
                <w:bCs/>
                <w:sz w:val="24"/>
                <w:szCs w:val="24"/>
              </w:rPr>
              <w:t>02.05-12.06.2022</w:t>
            </w:r>
          </w:p>
        </w:tc>
        <w:tc>
          <w:tcPr>
            <w:tcW w:w="2709" w:type="dxa"/>
            <w:shd w:val="clear" w:color="auto" w:fill="FFFFFF" w:themeFill="background1"/>
          </w:tcPr>
          <w:p w:rsidR="005D5E4B" w:rsidRPr="005D5E4B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D5E4B" w:rsidRPr="00070F1F" w:rsidTr="005D5E4B">
        <w:trPr>
          <w:tblHeader/>
        </w:trPr>
        <w:tc>
          <w:tcPr>
            <w:tcW w:w="697" w:type="dxa"/>
            <w:shd w:val="clear" w:color="auto" w:fill="FFFFFF" w:themeFill="background1"/>
          </w:tcPr>
          <w:p w:rsidR="005D5E4B" w:rsidRPr="0061358F" w:rsidRDefault="0061358F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:rsidR="005D5E4B" w:rsidRPr="005D5E4B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iCs/>
                <w:sz w:val="24"/>
                <w:szCs w:val="24"/>
              </w:rPr>
              <w:t>Слепов Андрей Алексеевич</w:t>
            </w:r>
          </w:p>
        </w:tc>
        <w:tc>
          <w:tcPr>
            <w:tcW w:w="1927" w:type="dxa"/>
            <w:shd w:val="clear" w:color="auto" w:fill="FFFFFF" w:themeFill="background1"/>
            <w:vAlign w:val="center"/>
          </w:tcPr>
          <w:p w:rsidR="005D5E4B" w:rsidRPr="005D5E4B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bCs/>
                <w:sz w:val="24"/>
                <w:szCs w:val="24"/>
              </w:rPr>
              <w:t>ООО «Закаменский ДРСУч», директор</w:t>
            </w:r>
          </w:p>
        </w:tc>
        <w:tc>
          <w:tcPr>
            <w:tcW w:w="2609" w:type="dxa"/>
            <w:shd w:val="clear" w:color="auto" w:fill="FFFFFF" w:themeFill="background1"/>
          </w:tcPr>
          <w:p w:rsidR="005D5E4B" w:rsidRPr="005D5E4B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bCs/>
                <w:sz w:val="24"/>
                <w:szCs w:val="24"/>
              </w:rPr>
              <w:t>07.12.-20.12.2021</w:t>
            </w:r>
          </w:p>
        </w:tc>
        <w:tc>
          <w:tcPr>
            <w:tcW w:w="2709" w:type="dxa"/>
            <w:shd w:val="clear" w:color="auto" w:fill="FFFFFF" w:themeFill="background1"/>
          </w:tcPr>
          <w:p w:rsidR="005D5E4B" w:rsidRPr="00070F1F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D5E4B" w:rsidRPr="00070F1F" w:rsidTr="005D5E4B">
        <w:trPr>
          <w:tblHeader/>
        </w:trPr>
        <w:tc>
          <w:tcPr>
            <w:tcW w:w="697" w:type="dxa"/>
            <w:shd w:val="clear" w:color="auto" w:fill="FFFFFF" w:themeFill="background1"/>
          </w:tcPr>
          <w:p w:rsidR="005D5E4B" w:rsidRPr="0061358F" w:rsidRDefault="0061358F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6E25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:rsidR="005D5E4B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Жаркой А.И.</w:t>
            </w:r>
          </w:p>
        </w:tc>
        <w:tc>
          <w:tcPr>
            <w:tcW w:w="1927" w:type="dxa"/>
            <w:shd w:val="clear" w:color="auto" w:fill="FFFFFF" w:themeFill="background1"/>
            <w:vAlign w:val="center"/>
          </w:tcPr>
          <w:p w:rsidR="005D5E4B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«Литейщик», ген. </w:t>
            </w:r>
            <w:r w:rsidR="00257ACD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</w:t>
            </w:r>
          </w:p>
        </w:tc>
        <w:tc>
          <w:tcPr>
            <w:tcW w:w="2609" w:type="dxa"/>
            <w:shd w:val="clear" w:color="auto" w:fill="FFFFFF" w:themeFill="background1"/>
          </w:tcPr>
          <w:p w:rsidR="005D5E4B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07.12-20.12.2021</w:t>
            </w:r>
          </w:p>
        </w:tc>
        <w:tc>
          <w:tcPr>
            <w:tcW w:w="2709" w:type="dxa"/>
            <w:shd w:val="clear" w:color="auto" w:fill="FFFFFF" w:themeFill="background1"/>
          </w:tcPr>
          <w:p w:rsidR="005D5E4B" w:rsidRDefault="005D5E4B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57ACD" w:rsidRPr="00070F1F" w:rsidTr="005D5E4B">
        <w:trPr>
          <w:tblHeader/>
        </w:trPr>
        <w:tc>
          <w:tcPr>
            <w:tcW w:w="697" w:type="dxa"/>
            <w:shd w:val="clear" w:color="auto" w:fill="FFFFFF" w:themeFill="background1"/>
          </w:tcPr>
          <w:p w:rsidR="00257ACD" w:rsidRPr="006E25A0" w:rsidRDefault="00257ACD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:rsidR="00257ACD" w:rsidRDefault="00257ACD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Бабалаев Александр Александрович</w:t>
            </w:r>
          </w:p>
        </w:tc>
        <w:tc>
          <w:tcPr>
            <w:tcW w:w="1927" w:type="dxa"/>
            <w:shd w:val="clear" w:color="auto" w:fill="FFFFFF" w:themeFill="background1"/>
            <w:vAlign w:val="center"/>
          </w:tcPr>
          <w:p w:rsidR="00257ACD" w:rsidRDefault="00257ACD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 Бабалаев А.А.</w:t>
            </w:r>
          </w:p>
        </w:tc>
        <w:tc>
          <w:tcPr>
            <w:tcW w:w="2609" w:type="dxa"/>
            <w:shd w:val="clear" w:color="auto" w:fill="FFFFFF" w:themeFill="background1"/>
          </w:tcPr>
          <w:p w:rsidR="00257ACD" w:rsidRDefault="00257ACD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07.12-20.12.2021</w:t>
            </w:r>
          </w:p>
        </w:tc>
        <w:tc>
          <w:tcPr>
            <w:tcW w:w="2709" w:type="dxa"/>
            <w:shd w:val="clear" w:color="auto" w:fill="FFFFFF" w:themeFill="background1"/>
          </w:tcPr>
          <w:p w:rsidR="00257ACD" w:rsidRDefault="00257ACD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57ACD" w:rsidRPr="00070F1F" w:rsidTr="005D5E4B">
        <w:trPr>
          <w:tblHeader/>
        </w:trPr>
        <w:tc>
          <w:tcPr>
            <w:tcW w:w="697" w:type="dxa"/>
            <w:shd w:val="clear" w:color="auto" w:fill="FFFFFF" w:themeFill="background1"/>
          </w:tcPr>
          <w:p w:rsidR="00257ACD" w:rsidRDefault="00257ACD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:rsidR="00257ACD" w:rsidRDefault="00257ACD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Буренов Александр Бато-Очирович</w:t>
            </w:r>
          </w:p>
        </w:tc>
        <w:tc>
          <w:tcPr>
            <w:tcW w:w="1927" w:type="dxa"/>
            <w:shd w:val="clear" w:color="auto" w:fill="FFFFFF" w:themeFill="background1"/>
            <w:vAlign w:val="center"/>
          </w:tcPr>
          <w:p w:rsidR="00257ACD" w:rsidRDefault="00257ACD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 Восход</w:t>
            </w:r>
          </w:p>
        </w:tc>
        <w:tc>
          <w:tcPr>
            <w:tcW w:w="2609" w:type="dxa"/>
            <w:shd w:val="clear" w:color="auto" w:fill="FFFFFF" w:themeFill="background1"/>
          </w:tcPr>
          <w:p w:rsidR="00257ACD" w:rsidRDefault="00257ACD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bCs/>
                <w:sz w:val="24"/>
                <w:szCs w:val="24"/>
              </w:rPr>
              <w:t>02.05-12.06.2022</w:t>
            </w:r>
          </w:p>
        </w:tc>
        <w:tc>
          <w:tcPr>
            <w:tcW w:w="2709" w:type="dxa"/>
            <w:shd w:val="clear" w:color="auto" w:fill="FFFFFF" w:themeFill="background1"/>
          </w:tcPr>
          <w:p w:rsidR="00257ACD" w:rsidRDefault="00257ACD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57ACD" w:rsidRPr="00070F1F" w:rsidTr="005D5E4B">
        <w:trPr>
          <w:tblHeader/>
        </w:trPr>
        <w:tc>
          <w:tcPr>
            <w:tcW w:w="697" w:type="dxa"/>
            <w:shd w:val="clear" w:color="auto" w:fill="FFFFFF" w:themeFill="background1"/>
          </w:tcPr>
          <w:p w:rsidR="00257ACD" w:rsidRDefault="00257ACD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:rsidR="00257ACD" w:rsidRDefault="00257ACD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Балданов Владимир Борисович</w:t>
            </w:r>
          </w:p>
        </w:tc>
        <w:tc>
          <w:tcPr>
            <w:tcW w:w="1927" w:type="dxa"/>
            <w:shd w:val="clear" w:color="auto" w:fill="FFFFFF" w:themeFill="background1"/>
            <w:vAlign w:val="center"/>
          </w:tcPr>
          <w:p w:rsidR="00257ACD" w:rsidRDefault="00257ACD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Закаменск Автотранс </w:t>
            </w:r>
          </w:p>
        </w:tc>
        <w:tc>
          <w:tcPr>
            <w:tcW w:w="2609" w:type="dxa"/>
            <w:shd w:val="clear" w:color="auto" w:fill="FFFFFF" w:themeFill="background1"/>
          </w:tcPr>
          <w:p w:rsidR="00257ACD" w:rsidRPr="005D5E4B" w:rsidRDefault="00257ACD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4B">
              <w:rPr>
                <w:rFonts w:ascii="Times New Roman" w:hAnsi="Times New Roman" w:cs="Times New Roman"/>
                <w:bCs/>
                <w:sz w:val="24"/>
                <w:szCs w:val="24"/>
              </w:rPr>
              <w:t>02.05-12.06.2022</w:t>
            </w:r>
          </w:p>
        </w:tc>
        <w:tc>
          <w:tcPr>
            <w:tcW w:w="2709" w:type="dxa"/>
            <w:shd w:val="clear" w:color="auto" w:fill="FFFFFF" w:themeFill="background1"/>
          </w:tcPr>
          <w:p w:rsidR="00257ACD" w:rsidRDefault="00257ACD" w:rsidP="000C1C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5C0854" w:rsidRDefault="005C0854" w:rsidP="006605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24AB" w:rsidRDefault="006E24AB" w:rsidP="006605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24AB" w:rsidRDefault="006E24AB" w:rsidP="006605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7F61" w:rsidRDefault="00757F61" w:rsidP="006605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24AB" w:rsidRDefault="006E24AB" w:rsidP="006605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167D">
        <w:rPr>
          <w:rFonts w:ascii="Times New Roman" w:hAnsi="Times New Roman" w:cs="Times New Roman"/>
          <w:i/>
          <w:sz w:val="24"/>
          <w:szCs w:val="24"/>
        </w:rPr>
        <w:lastRenderedPageBreak/>
        <w:t>Приложение 4.2 Список мастер-классов</w:t>
      </w:r>
      <w:r w:rsidRPr="00070F1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57F61" w:rsidRPr="00070F1F" w:rsidRDefault="00757F61" w:rsidP="006605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"/>
        <w:gridCol w:w="2140"/>
        <w:gridCol w:w="1928"/>
        <w:gridCol w:w="2317"/>
        <w:gridCol w:w="3500"/>
      </w:tblGrid>
      <w:tr w:rsidR="00660561" w:rsidRPr="00070F1F" w:rsidTr="00CA73D9">
        <w:trPr>
          <w:tblHeader/>
        </w:trPr>
        <w:tc>
          <w:tcPr>
            <w:tcW w:w="605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140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Тема</w:t>
            </w:r>
          </w:p>
        </w:tc>
        <w:tc>
          <w:tcPr>
            <w:tcW w:w="192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17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ФИО работодателя, проводившего мастер-класс</w:t>
            </w:r>
          </w:p>
        </w:tc>
        <w:tc>
          <w:tcPr>
            <w:tcW w:w="3500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организации и должности работодателя </w:t>
            </w:r>
          </w:p>
        </w:tc>
      </w:tr>
      <w:tr w:rsidR="00660561" w:rsidRPr="00070F1F" w:rsidTr="00CA73D9">
        <w:tc>
          <w:tcPr>
            <w:tcW w:w="605" w:type="dxa"/>
          </w:tcPr>
          <w:p w:rsidR="00660561" w:rsidRPr="00070F1F" w:rsidRDefault="00660561" w:rsidP="00E83B95">
            <w:pPr>
              <w:pStyle w:val="a5"/>
              <w:ind w:left="0"/>
              <w:jc w:val="both"/>
              <w:rPr>
                <w:i/>
                <w:iCs/>
              </w:rPr>
            </w:pPr>
            <w:r w:rsidRPr="00070F1F">
              <w:t>1</w:t>
            </w:r>
          </w:p>
        </w:tc>
        <w:tc>
          <w:tcPr>
            <w:tcW w:w="2140" w:type="dxa"/>
          </w:tcPr>
          <w:p w:rsidR="00EE4709" w:rsidRPr="0033212E" w:rsidRDefault="00EE4709" w:rsidP="00EE4709">
            <w:pPr>
              <w:pStyle w:val="a3"/>
              <w:rPr>
                <w:rStyle w:val="75pt"/>
                <w:rFonts w:eastAsia="Arial Unicode MS"/>
                <w:bCs w:val="0"/>
                <w:sz w:val="26"/>
                <w:szCs w:val="26"/>
              </w:rPr>
            </w:pPr>
            <w:r w:rsidRPr="0033212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3212E">
              <w:rPr>
                <w:rFonts w:ascii="Times New Roman" w:hAnsi="Times New Roman" w:cs="Times New Roman"/>
                <w:i/>
                <w:sz w:val="26"/>
                <w:szCs w:val="26"/>
              </w:rPr>
              <w:t>Монтаж и демонтаж шин. Балансировка колес. Установка на автомобиль»</w:t>
            </w:r>
            <w:r w:rsidRPr="0033212E">
              <w:rPr>
                <w:rStyle w:val="75pt"/>
                <w:rFonts w:eastAsia="Arial Unicode MS"/>
                <w:sz w:val="26"/>
                <w:szCs w:val="26"/>
              </w:rPr>
              <w:t>.</w:t>
            </w:r>
          </w:p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28" w:type="dxa"/>
          </w:tcPr>
          <w:p w:rsidR="00660561" w:rsidRPr="00070F1F" w:rsidRDefault="00EE470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09.12.2021</w:t>
            </w:r>
          </w:p>
        </w:tc>
        <w:tc>
          <w:tcPr>
            <w:tcW w:w="2317" w:type="dxa"/>
          </w:tcPr>
          <w:p w:rsidR="00660561" w:rsidRPr="00070F1F" w:rsidRDefault="00EE470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Шагдуров Булат Дугаржапович</w:t>
            </w:r>
          </w:p>
        </w:tc>
        <w:tc>
          <w:tcPr>
            <w:tcW w:w="3500" w:type="dxa"/>
          </w:tcPr>
          <w:p w:rsidR="00660561" w:rsidRPr="00070F1F" w:rsidRDefault="00EE470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ИП Норбоева И.Б.</w:t>
            </w:r>
          </w:p>
        </w:tc>
      </w:tr>
      <w:tr w:rsidR="00591D6F" w:rsidRPr="00070F1F" w:rsidTr="00CA73D9">
        <w:tc>
          <w:tcPr>
            <w:tcW w:w="605" w:type="dxa"/>
          </w:tcPr>
          <w:p w:rsidR="00591D6F" w:rsidRPr="00070F1F" w:rsidRDefault="00591D6F" w:rsidP="00E83B95">
            <w:pPr>
              <w:pStyle w:val="a5"/>
              <w:ind w:left="0"/>
              <w:jc w:val="both"/>
            </w:pPr>
            <w:r>
              <w:t>2</w:t>
            </w:r>
          </w:p>
        </w:tc>
        <w:tc>
          <w:tcPr>
            <w:tcW w:w="2140" w:type="dxa"/>
          </w:tcPr>
          <w:p w:rsidR="00591D6F" w:rsidRPr="0033212E" w:rsidRDefault="00591D6F" w:rsidP="00EE470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Выбираем профессию Автомеханик</w:t>
            </w:r>
          </w:p>
        </w:tc>
        <w:tc>
          <w:tcPr>
            <w:tcW w:w="1928" w:type="dxa"/>
          </w:tcPr>
          <w:p w:rsidR="00591D6F" w:rsidRDefault="00591D6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08.03.2022</w:t>
            </w:r>
          </w:p>
        </w:tc>
        <w:tc>
          <w:tcPr>
            <w:tcW w:w="2317" w:type="dxa"/>
          </w:tcPr>
          <w:p w:rsidR="00591D6F" w:rsidRDefault="00591D6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Балданов Борис Владимирович</w:t>
            </w:r>
          </w:p>
        </w:tc>
        <w:tc>
          <w:tcPr>
            <w:tcW w:w="3500" w:type="dxa"/>
          </w:tcPr>
          <w:p w:rsidR="00591D6F" w:rsidRDefault="00591D6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ООО Закаменск Автотранс</w:t>
            </w:r>
          </w:p>
        </w:tc>
      </w:tr>
      <w:tr w:rsidR="00591D6F" w:rsidRPr="00070F1F" w:rsidTr="00CA73D9">
        <w:tc>
          <w:tcPr>
            <w:tcW w:w="605" w:type="dxa"/>
          </w:tcPr>
          <w:p w:rsidR="00591D6F" w:rsidRDefault="00591D6F" w:rsidP="00E83B95">
            <w:pPr>
              <w:pStyle w:val="a5"/>
              <w:ind w:left="0"/>
              <w:jc w:val="both"/>
            </w:pPr>
            <w:r>
              <w:t>3</w:t>
            </w:r>
          </w:p>
        </w:tc>
        <w:tc>
          <w:tcPr>
            <w:tcW w:w="2140" w:type="dxa"/>
          </w:tcPr>
          <w:p w:rsidR="00591D6F" w:rsidRDefault="00845FA2" w:rsidP="00EE470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Самозанятость: перспективы и развитие</w:t>
            </w:r>
          </w:p>
        </w:tc>
        <w:tc>
          <w:tcPr>
            <w:tcW w:w="1928" w:type="dxa"/>
          </w:tcPr>
          <w:p w:rsidR="00591D6F" w:rsidRDefault="00845FA2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27.11.2021</w:t>
            </w:r>
          </w:p>
        </w:tc>
        <w:tc>
          <w:tcPr>
            <w:tcW w:w="2317" w:type="dxa"/>
          </w:tcPr>
          <w:p w:rsidR="00591D6F" w:rsidRDefault="00845FA2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Цыденжапова Оюна Чингисовна</w:t>
            </w:r>
          </w:p>
        </w:tc>
        <w:tc>
          <w:tcPr>
            <w:tcW w:w="3500" w:type="dxa"/>
          </w:tcPr>
          <w:p w:rsidR="00591D6F" w:rsidRDefault="00845FA2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ИМЦ Республики Бурятия</w:t>
            </w:r>
          </w:p>
        </w:tc>
      </w:tr>
      <w:tr w:rsidR="00591D6F" w:rsidRPr="00070F1F" w:rsidTr="00CA73D9">
        <w:tc>
          <w:tcPr>
            <w:tcW w:w="605" w:type="dxa"/>
          </w:tcPr>
          <w:p w:rsidR="00591D6F" w:rsidRDefault="00591D6F" w:rsidP="00E83B95">
            <w:pPr>
              <w:pStyle w:val="a5"/>
              <w:ind w:left="0"/>
              <w:jc w:val="both"/>
            </w:pPr>
            <w:r>
              <w:t>4</w:t>
            </w:r>
          </w:p>
        </w:tc>
        <w:tc>
          <w:tcPr>
            <w:tcW w:w="2140" w:type="dxa"/>
          </w:tcPr>
          <w:p w:rsidR="00591D6F" w:rsidRDefault="00CA73D9" w:rsidP="00EE470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«Мое портфолио моя визитка»</w:t>
            </w:r>
          </w:p>
        </w:tc>
        <w:tc>
          <w:tcPr>
            <w:tcW w:w="1928" w:type="dxa"/>
          </w:tcPr>
          <w:p w:rsidR="00591D6F" w:rsidRDefault="00CA73D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19.05.2021</w:t>
            </w:r>
          </w:p>
        </w:tc>
        <w:tc>
          <w:tcPr>
            <w:tcW w:w="2317" w:type="dxa"/>
          </w:tcPr>
          <w:p w:rsidR="00591D6F" w:rsidRDefault="00CA73D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Цыренова Ю.Ф.</w:t>
            </w:r>
          </w:p>
        </w:tc>
        <w:tc>
          <w:tcPr>
            <w:tcW w:w="3500" w:type="dxa"/>
          </w:tcPr>
          <w:p w:rsidR="00591D6F" w:rsidRPr="00CA73D9" w:rsidRDefault="00CA73D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ГКУ </w:t>
            </w:r>
            <w:r w:rsidRPr="00CA73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ЦЗН</w:t>
            </w: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A73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Закаменского</w:t>
            </w: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района</w:t>
            </w:r>
            <w:r w:rsidRPr="00CA7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A73D9" w:rsidRPr="00070F1F" w:rsidTr="00CA73D9">
        <w:tc>
          <w:tcPr>
            <w:tcW w:w="605" w:type="dxa"/>
          </w:tcPr>
          <w:p w:rsidR="00CA73D9" w:rsidRDefault="00CA73D9" w:rsidP="00E83B95">
            <w:pPr>
              <w:pStyle w:val="a5"/>
              <w:ind w:left="0"/>
              <w:jc w:val="both"/>
            </w:pPr>
            <w:r>
              <w:t>5.</w:t>
            </w:r>
          </w:p>
        </w:tc>
        <w:tc>
          <w:tcPr>
            <w:tcW w:w="2140" w:type="dxa"/>
          </w:tcPr>
          <w:p w:rsidR="00CA73D9" w:rsidRDefault="00CA73D9" w:rsidP="00EE470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Как пройти собеседование </w:t>
            </w:r>
          </w:p>
        </w:tc>
        <w:tc>
          <w:tcPr>
            <w:tcW w:w="1928" w:type="dxa"/>
          </w:tcPr>
          <w:p w:rsidR="00CA73D9" w:rsidRDefault="00CA73D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10.06.2022</w:t>
            </w:r>
          </w:p>
        </w:tc>
        <w:tc>
          <w:tcPr>
            <w:tcW w:w="2317" w:type="dxa"/>
          </w:tcPr>
          <w:p w:rsidR="00CA73D9" w:rsidRDefault="00CA73D9" w:rsidP="0059754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Цыренова Ю.Ф.</w:t>
            </w:r>
          </w:p>
        </w:tc>
        <w:tc>
          <w:tcPr>
            <w:tcW w:w="3500" w:type="dxa"/>
          </w:tcPr>
          <w:p w:rsidR="00CA73D9" w:rsidRPr="00CA73D9" w:rsidRDefault="00CA73D9" w:rsidP="0059754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ГКУ </w:t>
            </w:r>
            <w:r w:rsidRPr="00CA73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ЦЗН</w:t>
            </w: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A73D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Закаменского</w:t>
            </w:r>
            <w:r w:rsidRPr="00CA7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района</w:t>
            </w:r>
            <w:r w:rsidRPr="00CA73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A73D9" w:rsidRPr="00070F1F" w:rsidTr="00CA73D9">
        <w:tc>
          <w:tcPr>
            <w:tcW w:w="605" w:type="dxa"/>
          </w:tcPr>
          <w:p w:rsidR="00CA73D9" w:rsidRDefault="00CA73D9" w:rsidP="00E83B95">
            <w:pPr>
              <w:pStyle w:val="a5"/>
              <w:ind w:left="0"/>
              <w:jc w:val="both"/>
            </w:pPr>
            <w:r>
              <w:t>6.</w:t>
            </w:r>
          </w:p>
        </w:tc>
        <w:tc>
          <w:tcPr>
            <w:tcW w:w="2140" w:type="dxa"/>
          </w:tcPr>
          <w:p w:rsidR="00CA73D9" w:rsidRDefault="00CA73D9" w:rsidP="00EE470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Техник универсал </w:t>
            </w:r>
          </w:p>
        </w:tc>
        <w:tc>
          <w:tcPr>
            <w:tcW w:w="1928" w:type="dxa"/>
          </w:tcPr>
          <w:p w:rsidR="00CA73D9" w:rsidRDefault="00CA73D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15.03.2021</w:t>
            </w:r>
          </w:p>
        </w:tc>
        <w:tc>
          <w:tcPr>
            <w:tcW w:w="2317" w:type="dxa"/>
          </w:tcPr>
          <w:p w:rsidR="00CA73D9" w:rsidRPr="00070F1F" w:rsidRDefault="00CA73D9" w:rsidP="0059754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Шагдуров Булат Дугаржапович</w:t>
            </w:r>
          </w:p>
        </w:tc>
        <w:tc>
          <w:tcPr>
            <w:tcW w:w="3500" w:type="dxa"/>
          </w:tcPr>
          <w:p w:rsidR="00CA73D9" w:rsidRPr="00070F1F" w:rsidRDefault="00CA73D9" w:rsidP="0059754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ИП Норбоева И.Б.</w:t>
            </w:r>
          </w:p>
        </w:tc>
      </w:tr>
      <w:tr w:rsidR="00CA73D9" w:rsidRPr="00070F1F" w:rsidTr="00CA73D9">
        <w:tc>
          <w:tcPr>
            <w:tcW w:w="605" w:type="dxa"/>
          </w:tcPr>
          <w:p w:rsidR="00CA73D9" w:rsidRDefault="00CA73D9" w:rsidP="00E83B95">
            <w:pPr>
              <w:pStyle w:val="a5"/>
              <w:ind w:left="0"/>
              <w:jc w:val="both"/>
            </w:pPr>
            <w:r>
              <w:t>7.</w:t>
            </w:r>
          </w:p>
        </w:tc>
        <w:tc>
          <w:tcPr>
            <w:tcW w:w="2140" w:type="dxa"/>
          </w:tcPr>
          <w:p w:rsidR="00CA73D9" w:rsidRDefault="00CA73D9" w:rsidP="00EE470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Автомеханик самая нужная профессия</w:t>
            </w:r>
          </w:p>
        </w:tc>
        <w:tc>
          <w:tcPr>
            <w:tcW w:w="1928" w:type="dxa"/>
          </w:tcPr>
          <w:p w:rsidR="00CA73D9" w:rsidRDefault="00CA73D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11.11.2021</w:t>
            </w:r>
          </w:p>
        </w:tc>
        <w:tc>
          <w:tcPr>
            <w:tcW w:w="2317" w:type="dxa"/>
          </w:tcPr>
          <w:p w:rsidR="00CA73D9" w:rsidRDefault="00CA73D9" w:rsidP="0059754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Балданов Борис Владимирович</w:t>
            </w:r>
          </w:p>
        </w:tc>
        <w:tc>
          <w:tcPr>
            <w:tcW w:w="3500" w:type="dxa"/>
          </w:tcPr>
          <w:p w:rsidR="00CA73D9" w:rsidRDefault="00CA73D9" w:rsidP="0059754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ООО Закаменск Автотранс</w:t>
            </w:r>
          </w:p>
        </w:tc>
      </w:tr>
    </w:tbl>
    <w:p w:rsidR="00660561" w:rsidRPr="00070F1F" w:rsidRDefault="00660561" w:rsidP="00660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167D">
        <w:rPr>
          <w:rFonts w:ascii="Times New Roman" w:hAnsi="Times New Roman" w:cs="Times New Roman"/>
          <w:iCs/>
          <w:sz w:val="24"/>
          <w:szCs w:val="24"/>
        </w:rPr>
        <w:t>Приложение 4.4 Список рабочих программ дисциплин (профессиональных модулей для СПО), согласованных с работодателем, ориентированным на выпускников программы</w:t>
      </w:r>
    </w:p>
    <w:p w:rsidR="00757F61" w:rsidRPr="008D167D" w:rsidRDefault="00757F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268"/>
        <w:gridCol w:w="2268"/>
        <w:gridCol w:w="2694"/>
        <w:gridCol w:w="2551"/>
      </w:tblGrid>
      <w:tr w:rsidR="00660561" w:rsidRPr="00070F1F" w:rsidTr="00E83B95">
        <w:trPr>
          <w:tblHeader/>
        </w:trPr>
        <w:tc>
          <w:tcPr>
            <w:tcW w:w="738" w:type="dxa"/>
            <w:shd w:val="clear" w:color="auto" w:fill="D9D9D9"/>
          </w:tcPr>
          <w:p w:rsidR="00660561" w:rsidRPr="008D167D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167D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D9D9D9"/>
          </w:tcPr>
          <w:p w:rsidR="00660561" w:rsidRPr="008D167D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167D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дисциплины</w:t>
            </w:r>
          </w:p>
        </w:tc>
        <w:tc>
          <w:tcPr>
            <w:tcW w:w="2268" w:type="dxa"/>
            <w:shd w:val="clear" w:color="auto" w:fill="D9D9D9"/>
          </w:tcPr>
          <w:p w:rsidR="00660561" w:rsidRPr="008D167D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167D">
              <w:rPr>
                <w:rFonts w:ascii="Times New Roman" w:hAnsi="Times New Roman" w:cs="Times New Roman"/>
                <w:bCs/>
                <w:sz w:val="24"/>
                <w:szCs w:val="24"/>
              </w:rPr>
              <w:t>Код ПК, которую формирует дисциплина</w:t>
            </w:r>
          </w:p>
        </w:tc>
        <w:tc>
          <w:tcPr>
            <w:tcW w:w="2694" w:type="dxa"/>
            <w:shd w:val="clear" w:color="auto" w:fill="D9D9D9"/>
          </w:tcPr>
          <w:p w:rsidR="00660561" w:rsidRPr="008D167D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ТФ ПС, на основании которой разработана ПК </w:t>
            </w:r>
          </w:p>
        </w:tc>
        <w:tc>
          <w:tcPr>
            <w:tcW w:w="2551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167D">
              <w:rPr>
                <w:rFonts w:ascii="Times New Roman" w:hAnsi="Times New Roman" w:cs="Times New Roman"/>
                <w:bCs/>
                <w:sz w:val="24"/>
                <w:szCs w:val="24"/>
              </w:rPr>
              <w:t>ФИО, наименование организации и должности работодателя, согласовавшего РПД</w:t>
            </w:r>
          </w:p>
        </w:tc>
      </w:tr>
      <w:tr w:rsidR="00603610" w:rsidRPr="00070F1F" w:rsidTr="002C7627">
        <w:tc>
          <w:tcPr>
            <w:tcW w:w="738" w:type="dxa"/>
          </w:tcPr>
          <w:p w:rsidR="00603610" w:rsidRPr="00070F1F" w:rsidRDefault="00603610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03610" w:rsidRPr="00070F1F" w:rsidRDefault="00603610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ПМ.01 Техническое  состояние  систем агрегатов, деталей и механизмов автомобиля</w:t>
            </w:r>
          </w:p>
        </w:tc>
        <w:tc>
          <w:tcPr>
            <w:tcW w:w="2268" w:type="dxa"/>
          </w:tcPr>
          <w:p w:rsidR="00603610" w:rsidRPr="00814D32" w:rsidRDefault="00603610" w:rsidP="002C7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sz w:val="24"/>
                <w:szCs w:val="24"/>
              </w:rPr>
              <w:t>ПК 1.1 - 1.4</w:t>
            </w:r>
          </w:p>
        </w:tc>
        <w:tc>
          <w:tcPr>
            <w:tcW w:w="2694" w:type="dxa"/>
          </w:tcPr>
          <w:p w:rsidR="00603610" w:rsidRPr="00814D32" w:rsidRDefault="00603610" w:rsidP="002C7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ТФ.3.1.</w:t>
            </w:r>
          </w:p>
        </w:tc>
        <w:tc>
          <w:tcPr>
            <w:tcW w:w="2551" w:type="dxa"/>
          </w:tcPr>
          <w:p w:rsidR="00603610" w:rsidRPr="00070F1F" w:rsidRDefault="00603610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Норбоева И.Б.</w:t>
            </w:r>
          </w:p>
        </w:tc>
      </w:tr>
      <w:tr w:rsidR="00603610" w:rsidRPr="00070F1F" w:rsidTr="002C7627">
        <w:tc>
          <w:tcPr>
            <w:tcW w:w="738" w:type="dxa"/>
          </w:tcPr>
          <w:p w:rsidR="00603610" w:rsidRPr="00070F1F" w:rsidRDefault="00603610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03610" w:rsidRPr="00070F1F" w:rsidRDefault="00603610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ПМ.02 Техническое обслуживание автомобилей</w:t>
            </w:r>
          </w:p>
        </w:tc>
        <w:tc>
          <w:tcPr>
            <w:tcW w:w="2268" w:type="dxa"/>
          </w:tcPr>
          <w:p w:rsidR="00603610" w:rsidRPr="00814D32" w:rsidRDefault="00603610" w:rsidP="002C7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sz w:val="24"/>
                <w:szCs w:val="24"/>
              </w:rPr>
              <w:t>ПК 2.1 - 2.4</w:t>
            </w:r>
          </w:p>
        </w:tc>
        <w:tc>
          <w:tcPr>
            <w:tcW w:w="2694" w:type="dxa"/>
          </w:tcPr>
          <w:p w:rsidR="00603610" w:rsidRPr="00814D32" w:rsidRDefault="00603610" w:rsidP="002C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ТФ.3.1.</w:t>
            </w:r>
          </w:p>
        </w:tc>
        <w:tc>
          <w:tcPr>
            <w:tcW w:w="2551" w:type="dxa"/>
          </w:tcPr>
          <w:p w:rsidR="00603610" w:rsidRDefault="00603610">
            <w:r w:rsidRPr="00983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Норбоева И.Б.</w:t>
            </w:r>
          </w:p>
        </w:tc>
      </w:tr>
      <w:tr w:rsidR="00603610" w:rsidRPr="00070F1F" w:rsidTr="002C7627">
        <w:tc>
          <w:tcPr>
            <w:tcW w:w="738" w:type="dxa"/>
          </w:tcPr>
          <w:p w:rsidR="00603610" w:rsidRPr="00DA38C1" w:rsidRDefault="00603610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03610" w:rsidRPr="00070F1F" w:rsidRDefault="00603610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ПМ.03. Текущий ремонт различных типов автомобилей</w:t>
            </w:r>
          </w:p>
        </w:tc>
        <w:tc>
          <w:tcPr>
            <w:tcW w:w="2268" w:type="dxa"/>
          </w:tcPr>
          <w:p w:rsidR="00603610" w:rsidRPr="00814D32" w:rsidRDefault="00603610" w:rsidP="002C7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sz w:val="24"/>
                <w:szCs w:val="24"/>
              </w:rPr>
              <w:t>ПК 3.1 - 3.4</w:t>
            </w:r>
          </w:p>
        </w:tc>
        <w:tc>
          <w:tcPr>
            <w:tcW w:w="2694" w:type="dxa"/>
          </w:tcPr>
          <w:p w:rsidR="00603610" w:rsidRPr="00814D32" w:rsidRDefault="00603610" w:rsidP="002C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ТФ.3.1.</w:t>
            </w:r>
          </w:p>
        </w:tc>
        <w:tc>
          <w:tcPr>
            <w:tcW w:w="2551" w:type="dxa"/>
          </w:tcPr>
          <w:p w:rsidR="00603610" w:rsidRDefault="00603610">
            <w:r w:rsidRPr="00983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Норбоева И.Б.</w:t>
            </w:r>
          </w:p>
        </w:tc>
      </w:tr>
      <w:tr w:rsidR="00603610" w:rsidRPr="00070F1F" w:rsidTr="002C7627">
        <w:tc>
          <w:tcPr>
            <w:tcW w:w="738" w:type="dxa"/>
          </w:tcPr>
          <w:p w:rsidR="00603610" w:rsidRPr="00DA38C1" w:rsidRDefault="00603610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03610" w:rsidRDefault="00603610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Электротехника</w:t>
            </w:r>
          </w:p>
        </w:tc>
        <w:tc>
          <w:tcPr>
            <w:tcW w:w="2268" w:type="dxa"/>
          </w:tcPr>
          <w:p w:rsidR="00603610" w:rsidRPr="00743B4D" w:rsidRDefault="00603610" w:rsidP="002C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B4D"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  <w:tc>
          <w:tcPr>
            <w:tcW w:w="2694" w:type="dxa"/>
          </w:tcPr>
          <w:p w:rsidR="00603610" w:rsidRPr="00814D32" w:rsidRDefault="00603610" w:rsidP="002C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ТФ.3.1.</w:t>
            </w:r>
          </w:p>
        </w:tc>
        <w:tc>
          <w:tcPr>
            <w:tcW w:w="2551" w:type="dxa"/>
          </w:tcPr>
          <w:p w:rsidR="00603610" w:rsidRDefault="00603610">
            <w:r w:rsidRPr="00983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Норбоева И.Б.</w:t>
            </w:r>
          </w:p>
        </w:tc>
      </w:tr>
      <w:tr w:rsidR="00603610" w:rsidRPr="00070F1F" w:rsidTr="002C7627">
        <w:tc>
          <w:tcPr>
            <w:tcW w:w="738" w:type="dxa"/>
          </w:tcPr>
          <w:p w:rsidR="00603610" w:rsidRDefault="00603610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03610" w:rsidRDefault="00603610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Материаловедение</w:t>
            </w:r>
          </w:p>
        </w:tc>
        <w:tc>
          <w:tcPr>
            <w:tcW w:w="2268" w:type="dxa"/>
          </w:tcPr>
          <w:p w:rsidR="00603610" w:rsidRPr="00743B4D" w:rsidRDefault="00603610" w:rsidP="002C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B4D"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  <w:tc>
          <w:tcPr>
            <w:tcW w:w="2694" w:type="dxa"/>
          </w:tcPr>
          <w:p w:rsidR="00603610" w:rsidRPr="00814D32" w:rsidRDefault="00603610" w:rsidP="002C7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ТФ.3.1.</w:t>
            </w:r>
          </w:p>
        </w:tc>
        <w:tc>
          <w:tcPr>
            <w:tcW w:w="2551" w:type="dxa"/>
          </w:tcPr>
          <w:p w:rsidR="00603610" w:rsidRDefault="00603610">
            <w:r w:rsidRPr="00983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Норбоева И.Б.</w:t>
            </w:r>
          </w:p>
        </w:tc>
      </w:tr>
      <w:tr w:rsidR="00603610" w:rsidRPr="00070F1F" w:rsidTr="002C7627">
        <w:tc>
          <w:tcPr>
            <w:tcW w:w="738" w:type="dxa"/>
          </w:tcPr>
          <w:p w:rsidR="00603610" w:rsidRDefault="00603610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603610" w:rsidRDefault="00603610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Инженерная графика</w:t>
            </w:r>
          </w:p>
        </w:tc>
        <w:tc>
          <w:tcPr>
            <w:tcW w:w="2268" w:type="dxa"/>
          </w:tcPr>
          <w:p w:rsidR="00603610" w:rsidRPr="00743B4D" w:rsidRDefault="00603610" w:rsidP="002C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B4D"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  <w:tc>
          <w:tcPr>
            <w:tcW w:w="2694" w:type="dxa"/>
          </w:tcPr>
          <w:p w:rsidR="00603610" w:rsidRPr="00814D32" w:rsidRDefault="00603610" w:rsidP="002C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ТФ.3.1.</w:t>
            </w:r>
          </w:p>
        </w:tc>
        <w:tc>
          <w:tcPr>
            <w:tcW w:w="2551" w:type="dxa"/>
          </w:tcPr>
          <w:p w:rsidR="00603610" w:rsidRDefault="00603610">
            <w:r w:rsidRPr="00983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Норбоева И.Б.</w:t>
            </w:r>
          </w:p>
        </w:tc>
      </w:tr>
    </w:tbl>
    <w:p w:rsidR="00660561" w:rsidRPr="00070F1F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167D">
        <w:rPr>
          <w:rFonts w:ascii="Times New Roman" w:hAnsi="Times New Roman" w:cs="Times New Roman"/>
          <w:iCs/>
          <w:sz w:val="24"/>
          <w:szCs w:val="24"/>
        </w:rPr>
        <w:t>Приложение 4.4 Список Фондов оценочных средств, представленных на экспертизу</w:t>
      </w:r>
      <w:r w:rsidRPr="00070F1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57F61" w:rsidRPr="00070F1F" w:rsidRDefault="00757F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268"/>
        <w:gridCol w:w="2268"/>
        <w:gridCol w:w="2694"/>
        <w:gridCol w:w="2551"/>
      </w:tblGrid>
      <w:tr w:rsidR="00660561" w:rsidRPr="00070F1F" w:rsidTr="00E83B95">
        <w:trPr>
          <w:tblHeader/>
        </w:trPr>
        <w:tc>
          <w:tcPr>
            <w:tcW w:w="73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дисциплины</w:t>
            </w:r>
          </w:p>
        </w:tc>
        <w:tc>
          <w:tcPr>
            <w:tcW w:w="226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Код ПК, которую формирует дисциплина</w:t>
            </w:r>
          </w:p>
        </w:tc>
        <w:tc>
          <w:tcPr>
            <w:tcW w:w="2694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ТФ ПС, на основании которой разработана ПК </w:t>
            </w:r>
          </w:p>
        </w:tc>
        <w:tc>
          <w:tcPr>
            <w:tcW w:w="2551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Пример практико-ориентированного задания, используемого при проведении ПКУ</w:t>
            </w:r>
          </w:p>
        </w:tc>
      </w:tr>
      <w:tr w:rsidR="00611091" w:rsidRPr="00070F1F" w:rsidTr="002C7627">
        <w:tc>
          <w:tcPr>
            <w:tcW w:w="738" w:type="dxa"/>
          </w:tcPr>
          <w:p w:rsidR="00611091" w:rsidRPr="00070F1F" w:rsidRDefault="00611091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11091" w:rsidRPr="00070F1F" w:rsidRDefault="00611091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ПМ.01 Техническое  состояние  систем агрегатов, деталей и механизмов автомобиля</w:t>
            </w:r>
          </w:p>
        </w:tc>
        <w:tc>
          <w:tcPr>
            <w:tcW w:w="2268" w:type="dxa"/>
          </w:tcPr>
          <w:p w:rsidR="00611091" w:rsidRPr="00814D32" w:rsidRDefault="00611091" w:rsidP="002C7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sz w:val="24"/>
                <w:szCs w:val="24"/>
              </w:rPr>
              <w:t>ПК 1.1 - 1.4</w:t>
            </w:r>
          </w:p>
        </w:tc>
        <w:tc>
          <w:tcPr>
            <w:tcW w:w="2694" w:type="dxa"/>
          </w:tcPr>
          <w:p w:rsidR="00611091" w:rsidRPr="00814D32" w:rsidRDefault="00611091" w:rsidP="002C7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ТФ.3.1.</w:t>
            </w:r>
          </w:p>
        </w:tc>
        <w:tc>
          <w:tcPr>
            <w:tcW w:w="2551" w:type="dxa"/>
          </w:tcPr>
          <w:p w:rsidR="00611091" w:rsidRPr="00070F1F" w:rsidRDefault="0061109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091" w:rsidRPr="00070F1F" w:rsidTr="002C7627">
        <w:tc>
          <w:tcPr>
            <w:tcW w:w="738" w:type="dxa"/>
          </w:tcPr>
          <w:p w:rsidR="00611091" w:rsidRPr="00070F1F" w:rsidRDefault="00611091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1091" w:rsidRPr="00070F1F" w:rsidRDefault="00611091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ПМ.02 Техническое обслуживание автомобилей</w:t>
            </w:r>
          </w:p>
        </w:tc>
        <w:tc>
          <w:tcPr>
            <w:tcW w:w="2268" w:type="dxa"/>
          </w:tcPr>
          <w:p w:rsidR="00611091" w:rsidRPr="00814D32" w:rsidRDefault="00611091" w:rsidP="002C7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sz w:val="24"/>
                <w:szCs w:val="24"/>
              </w:rPr>
              <w:t>ПК 2.1 - 2.4</w:t>
            </w:r>
          </w:p>
        </w:tc>
        <w:tc>
          <w:tcPr>
            <w:tcW w:w="2694" w:type="dxa"/>
          </w:tcPr>
          <w:p w:rsidR="00611091" w:rsidRPr="00814D32" w:rsidRDefault="00611091" w:rsidP="002C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ТФ.3.1.</w:t>
            </w:r>
          </w:p>
        </w:tc>
        <w:tc>
          <w:tcPr>
            <w:tcW w:w="2551" w:type="dxa"/>
          </w:tcPr>
          <w:p w:rsidR="00611091" w:rsidRPr="00070F1F" w:rsidRDefault="0061109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091" w:rsidRPr="00070F1F" w:rsidTr="002C7627">
        <w:tc>
          <w:tcPr>
            <w:tcW w:w="738" w:type="dxa"/>
          </w:tcPr>
          <w:p w:rsidR="00611091" w:rsidRPr="003B2D1C" w:rsidRDefault="00611091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11091" w:rsidRPr="00070F1F" w:rsidRDefault="00611091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ПМ.03. Текущий ремонт различных типов автомобилей</w:t>
            </w:r>
          </w:p>
        </w:tc>
        <w:tc>
          <w:tcPr>
            <w:tcW w:w="2268" w:type="dxa"/>
          </w:tcPr>
          <w:p w:rsidR="00611091" w:rsidRPr="00814D32" w:rsidRDefault="00611091" w:rsidP="002C7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sz w:val="24"/>
                <w:szCs w:val="24"/>
              </w:rPr>
              <w:t>ПК 3.1 - 3.4</w:t>
            </w:r>
          </w:p>
        </w:tc>
        <w:tc>
          <w:tcPr>
            <w:tcW w:w="2694" w:type="dxa"/>
          </w:tcPr>
          <w:p w:rsidR="00611091" w:rsidRPr="00814D32" w:rsidRDefault="00611091" w:rsidP="002C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ТФ.3.1.</w:t>
            </w:r>
          </w:p>
        </w:tc>
        <w:tc>
          <w:tcPr>
            <w:tcW w:w="2551" w:type="dxa"/>
          </w:tcPr>
          <w:p w:rsidR="00611091" w:rsidRPr="00070F1F" w:rsidRDefault="0061109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091" w:rsidRPr="00070F1F" w:rsidTr="002C7627">
        <w:tc>
          <w:tcPr>
            <w:tcW w:w="738" w:type="dxa"/>
          </w:tcPr>
          <w:p w:rsidR="00611091" w:rsidRPr="003B2D1C" w:rsidRDefault="00611091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11091" w:rsidRDefault="00611091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Электротехника</w:t>
            </w:r>
          </w:p>
        </w:tc>
        <w:tc>
          <w:tcPr>
            <w:tcW w:w="2268" w:type="dxa"/>
          </w:tcPr>
          <w:p w:rsidR="00611091" w:rsidRPr="00743B4D" w:rsidRDefault="00611091" w:rsidP="002C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B4D"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  <w:tc>
          <w:tcPr>
            <w:tcW w:w="2694" w:type="dxa"/>
          </w:tcPr>
          <w:p w:rsidR="00611091" w:rsidRPr="00814D32" w:rsidRDefault="00611091" w:rsidP="002C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ТФ.3.1.</w:t>
            </w:r>
          </w:p>
        </w:tc>
        <w:tc>
          <w:tcPr>
            <w:tcW w:w="2551" w:type="dxa"/>
          </w:tcPr>
          <w:p w:rsidR="00611091" w:rsidRPr="00070F1F" w:rsidRDefault="0061109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091" w:rsidRPr="00070F1F" w:rsidTr="002C7627">
        <w:tc>
          <w:tcPr>
            <w:tcW w:w="738" w:type="dxa"/>
          </w:tcPr>
          <w:p w:rsidR="00611091" w:rsidRPr="003B2D1C" w:rsidRDefault="00611091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11091" w:rsidRDefault="00611091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Материаловедение</w:t>
            </w:r>
          </w:p>
        </w:tc>
        <w:tc>
          <w:tcPr>
            <w:tcW w:w="2268" w:type="dxa"/>
          </w:tcPr>
          <w:p w:rsidR="00611091" w:rsidRPr="00743B4D" w:rsidRDefault="00611091" w:rsidP="002C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B4D"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  <w:tc>
          <w:tcPr>
            <w:tcW w:w="2694" w:type="dxa"/>
          </w:tcPr>
          <w:p w:rsidR="00611091" w:rsidRPr="00814D32" w:rsidRDefault="00611091" w:rsidP="002C76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ТФ.3.1.</w:t>
            </w:r>
          </w:p>
        </w:tc>
        <w:tc>
          <w:tcPr>
            <w:tcW w:w="2551" w:type="dxa"/>
          </w:tcPr>
          <w:p w:rsidR="00611091" w:rsidRPr="00070F1F" w:rsidRDefault="0061109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091" w:rsidRPr="00070F1F" w:rsidTr="002C7627">
        <w:tc>
          <w:tcPr>
            <w:tcW w:w="738" w:type="dxa"/>
          </w:tcPr>
          <w:p w:rsidR="00611091" w:rsidRPr="003B2D1C" w:rsidRDefault="00611091" w:rsidP="00E83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11091" w:rsidRDefault="00611091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Инженерная графика</w:t>
            </w:r>
          </w:p>
        </w:tc>
        <w:tc>
          <w:tcPr>
            <w:tcW w:w="2268" w:type="dxa"/>
          </w:tcPr>
          <w:p w:rsidR="00611091" w:rsidRPr="00743B4D" w:rsidRDefault="00611091" w:rsidP="002C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B4D"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</w:p>
        </w:tc>
        <w:tc>
          <w:tcPr>
            <w:tcW w:w="2694" w:type="dxa"/>
          </w:tcPr>
          <w:p w:rsidR="00611091" w:rsidRPr="00814D32" w:rsidRDefault="00611091" w:rsidP="002C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ТФ.3.1.</w:t>
            </w:r>
          </w:p>
        </w:tc>
        <w:tc>
          <w:tcPr>
            <w:tcW w:w="2551" w:type="dxa"/>
          </w:tcPr>
          <w:p w:rsidR="00611091" w:rsidRPr="00070F1F" w:rsidRDefault="00611091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1F">
        <w:rPr>
          <w:rFonts w:ascii="Times New Roman" w:hAnsi="Times New Roman" w:cs="Times New Roman"/>
          <w:sz w:val="24"/>
          <w:szCs w:val="24"/>
        </w:rPr>
        <w:t xml:space="preserve">Приложение 4.7-4.8. Перечень </w:t>
      </w:r>
      <w:r w:rsidRPr="00070F1F">
        <w:rPr>
          <w:rFonts w:ascii="Times New Roman" w:hAnsi="Times New Roman" w:cs="Times New Roman"/>
          <w:b/>
          <w:bCs/>
          <w:sz w:val="24"/>
          <w:szCs w:val="24"/>
        </w:rPr>
        <w:t>всех</w:t>
      </w:r>
      <w:r w:rsidRPr="00070F1F">
        <w:rPr>
          <w:rFonts w:ascii="Times New Roman" w:hAnsi="Times New Roman" w:cs="Times New Roman"/>
          <w:sz w:val="24"/>
          <w:szCs w:val="24"/>
        </w:rPr>
        <w:t xml:space="preserve"> тем ВКР </w:t>
      </w:r>
      <w:r w:rsidRPr="00494E5C">
        <w:rPr>
          <w:rFonts w:ascii="Times New Roman" w:hAnsi="Times New Roman" w:cs="Times New Roman"/>
          <w:sz w:val="24"/>
          <w:szCs w:val="24"/>
        </w:rPr>
        <w:t>последнего года выпуска</w:t>
      </w:r>
    </w:p>
    <w:p w:rsidR="00EC7534" w:rsidRPr="00070F1F" w:rsidRDefault="00EC7534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268"/>
        <w:gridCol w:w="2410"/>
        <w:gridCol w:w="2552"/>
        <w:gridCol w:w="2552"/>
      </w:tblGrid>
      <w:tr w:rsidR="00660561" w:rsidRPr="00070F1F" w:rsidTr="00E83B95">
        <w:trPr>
          <w:tblHeader/>
        </w:trPr>
        <w:tc>
          <w:tcPr>
            <w:tcW w:w="73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ФИО выпускника</w:t>
            </w:r>
          </w:p>
        </w:tc>
        <w:tc>
          <w:tcPr>
            <w:tcW w:w="2410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Тема ВКР</w:t>
            </w:r>
          </w:p>
        </w:tc>
        <w:tc>
          <w:tcPr>
            <w:tcW w:w="2552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организации, по заказу которой разработана ВКР</w:t>
            </w:r>
          </w:p>
        </w:tc>
        <w:tc>
          <w:tcPr>
            <w:tcW w:w="2552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организации, в которой результаты ВКР нашли практическое применение</w:t>
            </w:r>
          </w:p>
        </w:tc>
      </w:tr>
      <w:tr w:rsidR="00660561" w:rsidRPr="00070F1F" w:rsidTr="00E83B95">
        <w:tc>
          <w:tcPr>
            <w:tcW w:w="738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0561" w:rsidRPr="00070F1F" w:rsidTr="00E83B95">
        <w:tc>
          <w:tcPr>
            <w:tcW w:w="738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0561" w:rsidRPr="00070F1F" w:rsidTr="00E83B95">
        <w:tc>
          <w:tcPr>
            <w:tcW w:w="738" w:type="dxa"/>
          </w:tcPr>
          <w:p w:rsidR="00660561" w:rsidRPr="00070F1F" w:rsidRDefault="00660561" w:rsidP="00E83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2268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660561" w:rsidRPr="00070F1F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F1F">
        <w:rPr>
          <w:rFonts w:ascii="Times New Roman" w:hAnsi="Times New Roman" w:cs="Times New Roman"/>
          <w:iCs/>
          <w:sz w:val="24"/>
          <w:szCs w:val="24"/>
        </w:rPr>
        <w:t xml:space="preserve">Приложение 5.1. Список </w:t>
      </w:r>
      <w:r w:rsidRPr="00070F1F">
        <w:rPr>
          <w:rFonts w:ascii="Times New Roman" w:hAnsi="Times New Roman" w:cs="Times New Roman"/>
          <w:b/>
          <w:bCs/>
          <w:iCs/>
          <w:sz w:val="24"/>
          <w:szCs w:val="24"/>
        </w:rPr>
        <w:t>всех</w:t>
      </w:r>
      <w:r w:rsidRPr="00070F1F">
        <w:rPr>
          <w:rFonts w:ascii="Times New Roman" w:hAnsi="Times New Roman" w:cs="Times New Roman"/>
          <w:iCs/>
          <w:sz w:val="24"/>
          <w:szCs w:val="24"/>
        </w:rPr>
        <w:t xml:space="preserve"> преподавателей, реализующих программу </w:t>
      </w:r>
      <w:r w:rsidRPr="00F44B7D">
        <w:rPr>
          <w:rFonts w:ascii="Times New Roman" w:hAnsi="Times New Roman" w:cs="Times New Roman"/>
          <w:iCs/>
          <w:sz w:val="24"/>
          <w:szCs w:val="24"/>
        </w:rPr>
        <w:t>(включая совместителей)</w:t>
      </w:r>
    </w:p>
    <w:p w:rsidR="00757F61" w:rsidRPr="00070F1F" w:rsidRDefault="00757F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4678"/>
        <w:gridCol w:w="5103"/>
      </w:tblGrid>
      <w:tr w:rsidR="00660561" w:rsidRPr="00070F1F" w:rsidTr="00E83B95">
        <w:trPr>
          <w:tblHeader/>
        </w:trPr>
        <w:tc>
          <w:tcPr>
            <w:tcW w:w="738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ФИО 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преподаваемой дисциплины</w:t>
            </w:r>
          </w:p>
        </w:tc>
      </w:tr>
      <w:tr w:rsidR="00660561" w:rsidRPr="00070F1F" w:rsidTr="00E83B95">
        <w:tc>
          <w:tcPr>
            <w:tcW w:w="738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660561" w:rsidRPr="00070F1F" w:rsidRDefault="001E6737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Цыренов Эрдэм Николаевич</w:t>
            </w:r>
          </w:p>
        </w:tc>
        <w:tc>
          <w:tcPr>
            <w:tcW w:w="5103" w:type="dxa"/>
          </w:tcPr>
          <w:p w:rsidR="00660561" w:rsidRPr="00070F1F" w:rsidRDefault="00230CCC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ПМ.01 Техническое  состояние  систем агрегатов, деталей и механизмов автомобиля</w:t>
            </w:r>
          </w:p>
        </w:tc>
      </w:tr>
      <w:tr w:rsidR="00660561" w:rsidRPr="00070F1F" w:rsidTr="00E83B95">
        <w:tc>
          <w:tcPr>
            <w:tcW w:w="738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660561" w:rsidRPr="00070F1F" w:rsidRDefault="001E6737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Бадмаев Артем Владимирович</w:t>
            </w:r>
          </w:p>
        </w:tc>
        <w:tc>
          <w:tcPr>
            <w:tcW w:w="5103" w:type="dxa"/>
          </w:tcPr>
          <w:p w:rsidR="00660561" w:rsidRPr="00070F1F" w:rsidRDefault="009673BF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ПМ</w:t>
            </w:r>
            <w:r w:rsidR="00B52C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.02 Техническое обслуживание </w:t>
            </w:r>
            <w:r w:rsidR="00B52CA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автомобилей</w:t>
            </w:r>
          </w:p>
        </w:tc>
      </w:tr>
      <w:tr w:rsidR="00660561" w:rsidRPr="00070F1F" w:rsidTr="00E83B95">
        <w:tc>
          <w:tcPr>
            <w:tcW w:w="738" w:type="dxa"/>
          </w:tcPr>
          <w:p w:rsidR="00660561" w:rsidRPr="001E6737" w:rsidRDefault="001E6737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</w:tcPr>
          <w:p w:rsidR="00660561" w:rsidRPr="00070F1F" w:rsidRDefault="001E6737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Дансарунов Ванчик Хандажапович</w:t>
            </w:r>
          </w:p>
        </w:tc>
        <w:tc>
          <w:tcPr>
            <w:tcW w:w="5103" w:type="dxa"/>
          </w:tcPr>
          <w:p w:rsidR="00660561" w:rsidRPr="00070F1F" w:rsidRDefault="00B52CA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ПМ.03. Текущий ремонт различных типов автомобилей</w:t>
            </w:r>
          </w:p>
        </w:tc>
      </w:tr>
      <w:tr w:rsidR="001E6737" w:rsidRPr="00070F1F" w:rsidTr="00E83B95">
        <w:tc>
          <w:tcPr>
            <w:tcW w:w="738" w:type="dxa"/>
          </w:tcPr>
          <w:p w:rsidR="001E6737" w:rsidRDefault="001E6737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E6737" w:rsidRDefault="004A6FF2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Базаров Буда Раднаевич</w:t>
            </w:r>
          </w:p>
        </w:tc>
        <w:tc>
          <w:tcPr>
            <w:tcW w:w="5103" w:type="dxa"/>
          </w:tcPr>
          <w:p w:rsidR="001E6737" w:rsidRPr="00070F1F" w:rsidRDefault="0061109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Электротехника</w:t>
            </w:r>
          </w:p>
        </w:tc>
      </w:tr>
      <w:tr w:rsidR="001E6737" w:rsidRPr="00070F1F" w:rsidTr="00E83B95">
        <w:tc>
          <w:tcPr>
            <w:tcW w:w="738" w:type="dxa"/>
          </w:tcPr>
          <w:p w:rsidR="001E6737" w:rsidRDefault="001E6737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1E6737" w:rsidRDefault="004A6FF2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Банданова Марина Викторовна</w:t>
            </w:r>
          </w:p>
        </w:tc>
        <w:tc>
          <w:tcPr>
            <w:tcW w:w="5103" w:type="dxa"/>
          </w:tcPr>
          <w:p w:rsidR="001E6737" w:rsidRPr="00070F1F" w:rsidRDefault="0061109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Инженерная графика</w:t>
            </w:r>
          </w:p>
        </w:tc>
      </w:tr>
    </w:tbl>
    <w:p w:rsidR="00660561" w:rsidRPr="00070F1F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167D">
        <w:rPr>
          <w:rFonts w:ascii="Times New Roman" w:hAnsi="Times New Roman" w:cs="Times New Roman"/>
          <w:iCs/>
          <w:sz w:val="24"/>
          <w:szCs w:val="24"/>
        </w:rPr>
        <w:t>Приложение 5.2. Списки преподавателей, прошедших программы стажировок</w:t>
      </w:r>
    </w:p>
    <w:p w:rsidR="00757F61" w:rsidRPr="00070F1F" w:rsidRDefault="00757F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2426"/>
        <w:gridCol w:w="2381"/>
        <w:gridCol w:w="2551"/>
        <w:gridCol w:w="2410"/>
      </w:tblGrid>
      <w:tr w:rsidR="00660561" w:rsidRPr="00070F1F" w:rsidTr="00FC7820">
        <w:trPr>
          <w:tblHeader/>
        </w:trPr>
        <w:tc>
          <w:tcPr>
            <w:tcW w:w="722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426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2381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преподаваемой УД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Дата, название, объем, стажировки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организации, на базе которой организована стажировка</w:t>
            </w:r>
          </w:p>
        </w:tc>
      </w:tr>
      <w:tr w:rsidR="002E3FF4" w:rsidRPr="00070F1F" w:rsidTr="00233B8C">
        <w:trPr>
          <w:tblHeader/>
        </w:trPr>
        <w:tc>
          <w:tcPr>
            <w:tcW w:w="722" w:type="dxa"/>
            <w:shd w:val="clear" w:color="auto" w:fill="auto"/>
            <w:vAlign w:val="center"/>
          </w:tcPr>
          <w:p w:rsidR="002E3FF4" w:rsidRPr="00070F1F" w:rsidRDefault="002E3FF4" w:rsidP="00233B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2E3FF4" w:rsidRPr="00070F1F" w:rsidRDefault="002E3FF4" w:rsidP="00233B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Цыренов Эрдэм Николаевич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E3FF4" w:rsidRDefault="002E3FF4" w:rsidP="00233B8C">
            <w:r w:rsidRPr="00DB6B32">
              <w:rPr>
                <w:rFonts w:ascii="Times New Roman" w:hAnsi="Times New Roman" w:cs="Times New Roman"/>
                <w:iCs/>
                <w:sz w:val="24"/>
                <w:szCs w:val="24"/>
              </w:rPr>
              <w:t>ПМ.03. Текущий ремонт различных типов автомобилей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3FF4" w:rsidRPr="00070F1F" w:rsidRDefault="002E3FF4" w:rsidP="00233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21.04.2020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3FF4" w:rsidRPr="00070F1F" w:rsidRDefault="009D238D" w:rsidP="00233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 Норбоева И.Б.</w:t>
            </w:r>
          </w:p>
        </w:tc>
      </w:tr>
      <w:tr w:rsidR="009D238D" w:rsidRPr="00070F1F" w:rsidTr="00233B8C">
        <w:trPr>
          <w:tblHeader/>
        </w:trPr>
        <w:tc>
          <w:tcPr>
            <w:tcW w:w="722" w:type="dxa"/>
            <w:shd w:val="clear" w:color="auto" w:fill="auto"/>
            <w:vAlign w:val="center"/>
          </w:tcPr>
          <w:p w:rsidR="009D238D" w:rsidRPr="00070F1F" w:rsidRDefault="009D238D" w:rsidP="00233B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9D238D" w:rsidRPr="00070F1F" w:rsidRDefault="009D238D" w:rsidP="00233B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Бадмаев Артем Владимирович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D238D" w:rsidRDefault="009D238D" w:rsidP="00233B8C">
            <w:r w:rsidRPr="00DB6B32">
              <w:rPr>
                <w:rFonts w:ascii="Times New Roman" w:hAnsi="Times New Roman" w:cs="Times New Roman"/>
                <w:iCs/>
                <w:sz w:val="24"/>
                <w:szCs w:val="24"/>
              </w:rPr>
              <w:t>ПМ.03. Текущий ремонт различных типов автомобилей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238D" w:rsidRDefault="009D238D" w:rsidP="00233B8C">
            <w:r w:rsidRPr="00DE03B1">
              <w:rPr>
                <w:rFonts w:ascii="Times New Roman" w:hAnsi="Times New Roman" w:cs="Times New Roman"/>
                <w:bCs/>
                <w:sz w:val="24"/>
                <w:szCs w:val="24"/>
              </w:rPr>
              <w:t>21.04.2020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238D" w:rsidRDefault="009D238D" w:rsidP="00233B8C">
            <w:r w:rsidRPr="00FC470A">
              <w:rPr>
                <w:rFonts w:ascii="Times New Roman" w:hAnsi="Times New Roman" w:cs="Times New Roman"/>
                <w:bCs/>
                <w:sz w:val="24"/>
                <w:szCs w:val="24"/>
              </w:rPr>
              <w:t>ИП Норбоева И.Б.</w:t>
            </w:r>
          </w:p>
        </w:tc>
      </w:tr>
      <w:tr w:rsidR="009D238D" w:rsidRPr="00070F1F" w:rsidTr="00233B8C">
        <w:trPr>
          <w:tblHeader/>
        </w:trPr>
        <w:tc>
          <w:tcPr>
            <w:tcW w:w="722" w:type="dxa"/>
            <w:shd w:val="clear" w:color="auto" w:fill="auto"/>
            <w:vAlign w:val="center"/>
          </w:tcPr>
          <w:p w:rsidR="009D238D" w:rsidRPr="00FC7820" w:rsidRDefault="009D238D" w:rsidP="00233B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9D238D" w:rsidRPr="00070F1F" w:rsidRDefault="009D238D" w:rsidP="00233B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Дансарунов Ванчик Хандажапович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D238D" w:rsidRDefault="009D238D" w:rsidP="00233B8C">
            <w:r w:rsidRPr="00DB6B32">
              <w:rPr>
                <w:rFonts w:ascii="Times New Roman" w:hAnsi="Times New Roman" w:cs="Times New Roman"/>
                <w:iCs/>
                <w:sz w:val="24"/>
                <w:szCs w:val="24"/>
              </w:rPr>
              <w:t>ПМ.03. Текущий ремонт различных типов автомобилей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238D" w:rsidRDefault="009D238D" w:rsidP="00233B8C">
            <w:r w:rsidRPr="00DE03B1">
              <w:rPr>
                <w:rFonts w:ascii="Times New Roman" w:hAnsi="Times New Roman" w:cs="Times New Roman"/>
                <w:bCs/>
                <w:sz w:val="24"/>
                <w:szCs w:val="24"/>
              </w:rPr>
              <w:t>21.04.2020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238D" w:rsidRDefault="009D238D" w:rsidP="00233B8C">
            <w:r w:rsidRPr="00FC470A">
              <w:rPr>
                <w:rFonts w:ascii="Times New Roman" w:hAnsi="Times New Roman" w:cs="Times New Roman"/>
                <w:bCs/>
                <w:sz w:val="24"/>
                <w:szCs w:val="24"/>
              </w:rPr>
              <w:t>ИП Норбоева И.Б.</w:t>
            </w:r>
          </w:p>
        </w:tc>
      </w:tr>
    </w:tbl>
    <w:p w:rsidR="00660561" w:rsidRPr="00070F1F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356F4">
        <w:rPr>
          <w:rFonts w:ascii="Times New Roman" w:hAnsi="Times New Roman" w:cs="Times New Roman"/>
          <w:iCs/>
          <w:sz w:val="24"/>
          <w:szCs w:val="24"/>
        </w:rPr>
        <w:t xml:space="preserve">Приложение 5.3-5.4 Списки работодателей, привлекаемых к реализации образовательной программы </w:t>
      </w:r>
    </w:p>
    <w:p w:rsidR="00757F61" w:rsidRPr="00070F1F" w:rsidRDefault="00757F61" w:rsidP="00660561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2592"/>
        <w:gridCol w:w="2154"/>
        <w:gridCol w:w="2295"/>
        <w:gridCol w:w="2466"/>
      </w:tblGrid>
      <w:tr w:rsidR="00660561" w:rsidRPr="00070F1F" w:rsidTr="007613FD">
        <w:trPr>
          <w:tblHeader/>
        </w:trPr>
        <w:tc>
          <w:tcPr>
            <w:tcW w:w="729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592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ФИО преподавателя</w:t>
            </w:r>
          </w:p>
        </w:tc>
        <w:tc>
          <w:tcPr>
            <w:tcW w:w="2154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преподаваемой УД, ГИА, практики</w:t>
            </w:r>
          </w:p>
        </w:tc>
        <w:tc>
          <w:tcPr>
            <w:tcW w:w="2295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 – основного места работы</w:t>
            </w:r>
          </w:p>
        </w:tc>
        <w:tc>
          <w:tcPr>
            <w:tcW w:w="2466" w:type="dxa"/>
            <w:shd w:val="clear" w:color="auto" w:fill="D9D9D9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 по основному месту работы</w:t>
            </w:r>
          </w:p>
        </w:tc>
      </w:tr>
      <w:tr w:rsidR="007613FD" w:rsidRPr="00070F1F" w:rsidTr="007613FD">
        <w:tc>
          <w:tcPr>
            <w:tcW w:w="729" w:type="dxa"/>
          </w:tcPr>
          <w:p w:rsidR="007613FD" w:rsidRPr="00070F1F" w:rsidRDefault="007613FD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2" w:type="dxa"/>
            <w:vMerge w:val="restart"/>
          </w:tcPr>
          <w:p w:rsidR="007613FD" w:rsidRPr="00070F1F" w:rsidRDefault="007613FD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Норбоева Ирина Балгановна</w:t>
            </w:r>
          </w:p>
        </w:tc>
        <w:tc>
          <w:tcPr>
            <w:tcW w:w="2154" w:type="dxa"/>
          </w:tcPr>
          <w:p w:rsidR="007613FD" w:rsidRPr="00070F1F" w:rsidRDefault="007613FD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ПМ.01 Техническое  состояние  систем агрегатов, деталей и механизмов автомобиля</w:t>
            </w:r>
          </w:p>
        </w:tc>
        <w:tc>
          <w:tcPr>
            <w:tcW w:w="2295" w:type="dxa"/>
          </w:tcPr>
          <w:p w:rsidR="007613FD" w:rsidRPr="00070F1F" w:rsidRDefault="00F30179" w:rsidP="00F301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ИП Норбоева И.Н.</w:t>
            </w:r>
          </w:p>
        </w:tc>
        <w:tc>
          <w:tcPr>
            <w:tcW w:w="2466" w:type="dxa"/>
          </w:tcPr>
          <w:p w:rsidR="007613FD" w:rsidRPr="00070F1F" w:rsidRDefault="00F30179" w:rsidP="00E83B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30179" w:rsidRPr="00070F1F" w:rsidTr="007613FD">
        <w:tc>
          <w:tcPr>
            <w:tcW w:w="729" w:type="dxa"/>
          </w:tcPr>
          <w:p w:rsidR="00F30179" w:rsidRPr="00070F1F" w:rsidRDefault="00F3017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2" w:type="dxa"/>
            <w:vMerge/>
          </w:tcPr>
          <w:p w:rsidR="00F30179" w:rsidRPr="00070F1F" w:rsidRDefault="00F3017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4" w:type="dxa"/>
          </w:tcPr>
          <w:p w:rsidR="00F30179" w:rsidRPr="00070F1F" w:rsidRDefault="00F30179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ПМ.02 Техническое обслуживание автомобилей</w:t>
            </w:r>
          </w:p>
        </w:tc>
        <w:tc>
          <w:tcPr>
            <w:tcW w:w="2295" w:type="dxa"/>
          </w:tcPr>
          <w:p w:rsidR="00F30179" w:rsidRDefault="00F30179">
            <w:r w:rsidRPr="000D4A35">
              <w:rPr>
                <w:rFonts w:ascii="Times New Roman" w:hAnsi="Times New Roman" w:cs="Times New Roman"/>
                <w:iCs/>
                <w:sz w:val="24"/>
                <w:szCs w:val="24"/>
              </w:rPr>
              <w:t>ИП Норбоева И.Н.</w:t>
            </w:r>
          </w:p>
        </w:tc>
        <w:tc>
          <w:tcPr>
            <w:tcW w:w="2466" w:type="dxa"/>
          </w:tcPr>
          <w:p w:rsidR="00F30179" w:rsidRDefault="00F30179">
            <w:r w:rsidRPr="007F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30179" w:rsidRPr="00070F1F" w:rsidTr="007613FD">
        <w:tc>
          <w:tcPr>
            <w:tcW w:w="729" w:type="dxa"/>
          </w:tcPr>
          <w:p w:rsidR="00F30179" w:rsidRPr="007613FD" w:rsidRDefault="00F3017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592" w:type="dxa"/>
            <w:vMerge/>
          </w:tcPr>
          <w:p w:rsidR="00F30179" w:rsidRPr="00070F1F" w:rsidRDefault="00F3017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4" w:type="dxa"/>
          </w:tcPr>
          <w:p w:rsidR="00F30179" w:rsidRPr="00070F1F" w:rsidRDefault="00F30179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ПМ.03. Текущий ремонт различных типов автомобилей</w:t>
            </w:r>
          </w:p>
        </w:tc>
        <w:tc>
          <w:tcPr>
            <w:tcW w:w="2295" w:type="dxa"/>
          </w:tcPr>
          <w:p w:rsidR="00F30179" w:rsidRDefault="00F30179">
            <w:r w:rsidRPr="000D4A35">
              <w:rPr>
                <w:rFonts w:ascii="Times New Roman" w:hAnsi="Times New Roman" w:cs="Times New Roman"/>
                <w:iCs/>
                <w:sz w:val="24"/>
                <w:szCs w:val="24"/>
              </w:rPr>
              <w:t>ИП Норбоева И.Н.</w:t>
            </w:r>
          </w:p>
        </w:tc>
        <w:tc>
          <w:tcPr>
            <w:tcW w:w="2466" w:type="dxa"/>
          </w:tcPr>
          <w:p w:rsidR="00F30179" w:rsidRDefault="00F30179">
            <w:r w:rsidRPr="007F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30179" w:rsidRPr="00070F1F" w:rsidTr="007613FD">
        <w:tc>
          <w:tcPr>
            <w:tcW w:w="729" w:type="dxa"/>
          </w:tcPr>
          <w:p w:rsidR="00F30179" w:rsidRPr="007613FD" w:rsidRDefault="00F3017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592" w:type="dxa"/>
            <w:vMerge/>
          </w:tcPr>
          <w:p w:rsidR="00F30179" w:rsidRPr="00070F1F" w:rsidRDefault="00F3017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4" w:type="dxa"/>
          </w:tcPr>
          <w:p w:rsidR="00F30179" w:rsidRDefault="00F30179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Электротехника</w:t>
            </w:r>
          </w:p>
        </w:tc>
        <w:tc>
          <w:tcPr>
            <w:tcW w:w="2295" w:type="dxa"/>
          </w:tcPr>
          <w:p w:rsidR="00F30179" w:rsidRDefault="00F30179">
            <w:r w:rsidRPr="000D4A35">
              <w:rPr>
                <w:rFonts w:ascii="Times New Roman" w:hAnsi="Times New Roman" w:cs="Times New Roman"/>
                <w:iCs/>
                <w:sz w:val="24"/>
                <w:szCs w:val="24"/>
              </w:rPr>
              <w:t>ИП Норбоева И.Н.</w:t>
            </w:r>
          </w:p>
        </w:tc>
        <w:tc>
          <w:tcPr>
            <w:tcW w:w="2466" w:type="dxa"/>
          </w:tcPr>
          <w:p w:rsidR="00F30179" w:rsidRDefault="00F30179">
            <w:r w:rsidRPr="007F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30179" w:rsidRPr="00070F1F" w:rsidTr="007613FD">
        <w:tc>
          <w:tcPr>
            <w:tcW w:w="729" w:type="dxa"/>
          </w:tcPr>
          <w:p w:rsidR="00F30179" w:rsidRPr="007613FD" w:rsidRDefault="00F3017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592" w:type="dxa"/>
            <w:vMerge/>
          </w:tcPr>
          <w:p w:rsidR="00F30179" w:rsidRPr="00070F1F" w:rsidRDefault="00F3017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4" w:type="dxa"/>
          </w:tcPr>
          <w:p w:rsidR="00F30179" w:rsidRDefault="00F30179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Материаловедение</w:t>
            </w:r>
          </w:p>
        </w:tc>
        <w:tc>
          <w:tcPr>
            <w:tcW w:w="2295" w:type="dxa"/>
          </w:tcPr>
          <w:p w:rsidR="00F30179" w:rsidRDefault="00F30179">
            <w:r w:rsidRPr="000D4A35">
              <w:rPr>
                <w:rFonts w:ascii="Times New Roman" w:hAnsi="Times New Roman" w:cs="Times New Roman"/>
                <w:iCs/>
                <w:sz w:val="24"/>
                <w:szCs w:val="24"/>
              </w:rPr>
              <w:t>ИП Норбоева И.Н.</w:t>
            </w:r>
          </w:p>
        </w:tc>
        <w:tc>
          <w:tcPr>
            <w:tcW w:w="2466" w:type="dxa"/>
          </w:tcPr>
          <w:p w:rsidR="00F30179" w:rsidRDefault="00F30179">
            <w:r w:rsidRPr="007F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30179" w:rsidRPr="00070F1F" w:rsidTr="007613FD">
        <w:tc>
          <w:tcPr>
            <w:tcW w:w="729" w:type="dxa"/>
          </w:tcPr>
          <w:p w:rsidR="00F30179" w:rsidRPr="007613FD" w:rsidRDefault="00F3017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592" w:type="dxa"/>
            <w:vMerge/>
          </w:tcPr>
          <w:p w:rsidR="00F30179" w:rsidRPr="00070F1F" w:rsidRDefault="00F30179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4" w:type="dxa"/>
          </w:tcPr>
          <w:p w:rsidR="00F30179" w:rsidRDefault="00F30179" w:rsidP="002C76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Инженерная графика</w:t>
            </w:r>
          </w:p>
        </w:tc>
        <w:tc>
          <w:tcPr>
            <w:tcW w:w="2295" w:type="dxa"/>
          </w:tcPr>
          <w:p w:rsidR="00F30179" w:rsidRDefault="00F30179">
            <w:r w:rsidRPr="000D4A35">
              <w:rPr>
                <w:rFonts w:ascii="Times New Roman" w:hAnsi="Times New Roman" w:cs="Times New Roman"/>
                <w:iCs/>
                <w:sz w:val="24"/>
                <w:szCs w:val="24"/>
              </w:rPr>
              <w:t>ИП Норбоева И.Н.</w:t>
            </w:r>
          </w:p>
        </w:tc>
        <w:tc>
          <w:tcPr>
            <w:tcW w:w="2466" w:type="dxa"/>
          </w:tcPr>
          <w:p w:rsidR="00F30179" w:rsidRDefault="00F30179">
            <w:r w:rsidRPr="007F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660561" w:rsidRPr="00070F1F" w:rsidRDefault="00660561" w:rsidP="0066056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259">
        <w:rPr>
          <w:rFonts w:ascii="Times New Roman" w:hAnsi="Times New Roman" w:cs="Times New Roman"/>
          <w:sz w:val="24"/>
          <w:szCs w:val="24"/>
        </w:rPr>
        <w:lastRenderedPageBreak/>
        <w:t>Приложение 5.5 Список преподавателей, имеющих практический опыт в профессиональной области трудоустройства выпускников программы</w:t>
      </w:r>
    </w:p>
    <w:p w:rsidR="00757F61" w:rsidRPr="00070F1F" w:rsidRDefault="00757F61" w:rsidP="00660561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81"/>
        <w:gridCol w:w="2126"/>
        <w:gridCol w:w="3119"/>
        <w:gridCol w:w="1701"/>
      </w:tblGrid>
      <w:tr w:rsidR="00660561" w:rsidRPr="00070F1F" w:rsidTr="00E83B95">
        <w:trPr>
          <w:tblHeader/>
        </w:trPr>
        <w:tc>
          <w:tcPr>
            <w:tcW w:w="851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581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ФИО преподавателя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преподаваемой УД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организации и должности, на которой ранее работал преподаватель 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>Стаж практической работы</w:t>
            </w:r>
          </w:p>
        </w:tc>
      </w:tr>
      <w:tr w:rsidR="00660561" w:rsidRPr="00070F1F" w:rsidTr="00E83B95">
        <w:trPr>
          <w:trHeight w:val="113"/>
        </w:trPr>
        <w:tc>
          <w:tcPr>
            <w:tcW w:w="851" w:type="dxa"/>
          </w:tcPr>
          <w:p w:rsidR="00660561" w:rsidRPr="00070F1F" w:rsidRDefault="00660561" w:rsidP="00E83B95">
            <w:pPr>
              <w:tabs>
                <w:tab w:val="left" w:pos="176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660561" w:rsidRPr="00070F1F" w:rsidRDefault="00577B1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Дансарунов Ванчик Хандажапович</w:t>
            </w:r>
          </w:p>
        </w:tc>
        <w:tc>
          <w:tcPr>
            <w:tcW w:w="2126" w:type="dxa"/>
          </w:tcPr>
          <w:p w:rsidR="00660561" w:rsidRPr="00070F1F" w:rsidRDefault="00577B1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ПМ.02 Техническое обслуживание автомобилей</w:t>
            </w:r>
          </w:p>
        </w:tc>
        <w:tc>
          <w:tcPr>
            <w:tcW w:w="3119" w:type="dxa"/>
          </w:tcPr>
          <w:p w:rsidR="00660561" w:rsidRPr="00070F1F" w:rsidRDefault="00F936A8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 Енгорбойский, инженер</w:t>
            </w:r>
          </w:p>
        </w:tc>
        <w:tc>
          <w:tcPr>
            <w:tcW w:w="1701" w:type="dxa"/>
          </w:tcPr>
          <w:p w:rsidR="00660561" w:rsidRPr="00070F1F" w:rsidRDefault="00F936A8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года</w:t>
            </w:r>
          </w:p>
        </w:tc>
      </w:tr>
      <w:tr w:rsidR="00660561" w:rsidRPr="00070F1F" w:rsidTr="00E83B95">
        <w:trPr>
          <w:trHeight w:val="113"/>
        </w:trPr>
        <w:tc>
          <w:tcPr>
            <w:tcW w:w="851" w:type="dxa"/>
          </w:tcPr>
          <w:p w:rsidR="00660561" w:rsidRPr="00070F1F" w:rsidRDefault="00660561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:rsidR="00660561" w:rsidRPr="00070F1F" w:rsidRDefault="00577B11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 Буда Раднаевич</w:t>
            </w:r>
          </w:p>
        </w:tc>
        <w:tc>
          <w:tcPr>
            <w:tcW w:w="2126" w:type="dxa"/>
          </w:tcPr>
          <w:p w:rsidR="00660561" w:rsidRPr="00070F1F" w:rsidRDefault="00577B11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Электротехника</w:t>
            </w:r>
          </w:p>
        </w:tc>
        <w:tc>
          <w:tcPr>
            <w:tcW w:w="3119" w:type="dxa"/>
          </w:tcPr>
          <w:p w:rsidR="00660561" w:rsidRPr="00070F1F" w:rsidRDefault="00A93BC6" w:rsidP="00F9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Совхоз Дутулурский, </w:t>
            </w:r>
            <w:r w:rsidR="00F936A8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701" w:type="dxa"/>
          </w:tcPr>
          <w:p w:rsidR="00660561" w:rsidRPr="00070F1F" w:rsidRDefault="00F936A8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 лет</w:t>
            </w:r>
          </w:p>
        </w:tc>
      </w:tr>
      <w:tr w:rsidR="00660561" w:rsidRPr="00070F1F" w:rsidTr="00E83B95">
        <w:trPr>
          <w:trHeight w:val="113"/>
        </w:trPr>
        <w:tc>
          <w:tcPr>
            <w:tcW w:w="851" w:type="dxa"/>
          </w:tcPr>
          <w:p w:rsidR="00660561" w:rsidRPr="00070F1F" w:rsidRDefault="00660561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2581" w:type="dxa"/>
          </w:tcPr>
          <w:p w:rsidR="00660561" w:rsidRPr="00070F1F" w:rsidRDefault="00577B11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Банданова Марина Викторовна</w:t>
            </w:r>
          </w:p>
        </w:tc>
        <w:tc>
          <w:tcPr>
            <w:tcW w:w="2126" w:type="dxa"/>
          </w:tcPr>
          <w:p w:rsidR="00660561" w:rsidRPr="00070F1F" w:rsidRDefault="00577B11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Инженерная графика</w:t>
            </w:r>
          </w:p>
        </w:tc>
        <w:tc>
          <w:tcPr>
            <w:tcW w:w="3119" w:type="dxa"/>
          </w:tcPr>
          <w:p w:rsidR="00660561" w:rsidRPr="00070F1F" w:rsidRDefault="00F936A8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СПК Михайловка</w:t>
            </w:r>
          </w:p>
        </w:tc>
        <w:tc>
          <w:tcPr>
            <w:tcW w:w="1701" w:type="dxa"/>
          </w:tcPr>
          <w:p w:rsidR="00660561" w:rsidRPr="00070F1F" w:rsidRDefault="00F936A8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года</w:t>
            </w:r>
          </w:p>
        </w:tc>
      </w:tr>
    </w:tbl>
    <w:p w:rsidR="00660561" w:rsidRPr="00070F1F" w:rsidRDefault="00660561" w:rsidP="00660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67D">
        <w:rPr>
          <w:rFonts w:ascii="Times New Roman" w:hAnsi="Times New Roman" w:cs="Times New Roman"/>
          <w:sz w:val="24"/>
          <w:szCs w:val="24"/>
        </w:rPr>
        <w:t>Приложение 6.1. Перечень аудиторий (кабинетов, лабораторий), в которых реализуется образовательная программа</w:t>
      </w:r>
      <w:r w:rsidRPr="00070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F61" w:rsidRPr="00070F1F" w:rsidRDefault="00757F61" w:rsidP="006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8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770"/>
        <w:gridCol w:w="1842"/>
        <w:gridCol w:w="5586"/>
        <w:gridCol w:w="1540"/>
      </w:tblGrid>
      <w:tr w:rsidR="00660561" w:rsidRPr="00070F1F" w:rsidTr="00C12384">
        <w:trPr>
          <w:tblHeader/>
        </w:trPr>
        <w:tc>
          <w:tcPr>
            <w:tcW w:w="649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770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аудитории 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дисциплин, реализуемых в данной аудитории  </w:t>
            </w:r>
          </w:p>
        </w:tc>
        <w:tc>
          <w:tcPr>
            <w:tcW w:w="5586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оборудования   </w:t>
            </w:r>
          </w:p>
        </w:tc>
        <w:tc>
          <w:tcPr>
            <w:tcW w:w="1540" w:type="dxa"/>
            <w:shd w:val="clear" w:color="auto" w:fill="D9D9D9"/>
            <w:vAlign w:val="center"/>
          </w:tcPr>
          <w:p w:rsidR="00660561" w:rsidRPr="00070F1F" w:rsidRDefault="00660561" w:rsidP="00E83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программного обеспечения </w:t>
            </w:r>
          </w:p>
        </w:tc>
      </w:tr>
      <w:tr w:rsidR="00660561" w:rsidRPr="00070F1F" w:rsidTr="00C12384">
        <w:trPr>
          <w:trHeight w:val="113"/>
        </w:trPr>
        <w:tc>
          <w:tcPr>
            <w:tcW w:w="649" w:type="dxa"/>
          </w:tcPr>
          <w:p w:rsidR="00660561" w:rsidRPr="00070F1F" w:rsidRDefault="00660561" w:rsidP="00E83B95">
            <w:pPr>
              <w:tabs>
                <w:tab w:val="left" w:pos="176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660561" w:rsidRPr="00070F1F" w:rsidRDefault="00015742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842" w:type="dxa"/>
          </w:tcPr>
          <w:p w:rsidR="00660561" w:rsidRPr="00070F1F" w:rsidRDefault="00015742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автомобилей</w:t>
            </w:r>
          </w:p>
        </w:tc>
        <w:tc>
          <w:tcPr>
            <w:tcW w:w="5586" w:type="dxa"/>
          </w:tcPr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автомобиль;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подъемник;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пневмолиния</w:t>
            </w:r>
            <w:r>
              <w:rPr>
                <w:spacing w:val="-11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компрессор;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подкатной</w:t>
            </w:r>
            <w:r>
              <w:rPr>
                <w:spacing w:val="-1"/>
              </w:rPr>
              <w:t xml:space="preserve"> </w:t>
            </w:r>
            <w:r>
              <w:t>домкрат;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оборудование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замены</w:t>
            </w:r>
            <w:r>
              <w:rPr>
                <w:spacing w:val="-7"/>
              </w:rPr>
              <w:t xml:space="preserve"> </w:t>
            </w:r>
            <w:r>
              <w:t>эксплуатационных</w:t>
            </w:r>
            <w:r>
              <w:rPr>
                <w:spacing w:val="-10"/>
              </w:rPr>
              <w:t xml:space="preserve"> </w:t>
            </w:r>
            <w:r>
              <w:t>жидкостей;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трансмиссионная</w:t>
            </w:r>
            <w:r>
              <w:rPr>
                <w:spacing w:val="-7"/>
              </w:rPr>
              <w:t xml:space="preserve"> </w:t>
            </w:r>
            <w:r>
              <w:t>стойка;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инструментальная</w:t>
            </w:r>
            <w:r>
              <w:rPr>
                <w:spacing w:val="-6"/>
              </w:rPr>
              <w:t xml:space="preserve"> </w:t>
            </w:r>
            <w:r>
              <w:t>тележка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набором</w:t>
            </w:r>
            <w:r>
              <w:rPr>
                <w:spacing w:val="-8"/>
              </w:rPr>
              <w:t xml:space="preserve"> </w:t>
            </w:r>
            <w:r>
              <w:t>инструмента;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переносная</w:t>
            </w:r>
            <w:r>
              <w:rPr>
                <w:spacing w:val="-7"/>
              </w:rPr>
              <w:t xml:space="preserve"> </w:t>
            </w:r>
            <w:r>
              <w:t>лампа;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приточно-вытяжная</w:t>
            </w:r>
            <w:r>
              <w:rPr>
                <w:spacing w:val="-9"/>
              </w:rPr>
              <w:t xml:space="preserve"> </w:t>
            </w:r>
            <w:r>
              <w:t>вентиляция;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вытяжка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отработавших</w:t>
            </w:r>
            <w:r>
              <w:rPr>
                <w:spacing w:val="-4"/>
              </w:rPr>
              <w:t xml:space="preserve"> </w:t>
            </w:r>
            <w:r>
              <w:t>газов;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комплект</w:t>
            </w:r>
            <w:r>
              <w:rPr>
                <w:spacing w:val="-10"/>
              </w:rPr>
              <w:t xml:space="preserve"> </w:t>
            </w:r>
            <w:r>
              <w:t>демонтажно-монтажного</w:t>
            </w:r>
            <w:r>
              <w:rPr>
                <w:spacing w:val="-8"/>
              </w:rPr>
              <w:t xml:space="preserve"> </w:t>
            </w:r>
            <w:r>
              <w:t>инструмента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приспособлений;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набор</w:t>
            </w:r>
            <w:r>
              <w:rPr>
                <w:spacing w:val="-12"/>
              </w:rPr>
              <w:t xml:space="preserve"> </w:t>
            </w:r>
            <w:r>
              <w:t>контрольно-измерительного</w:t>
            </w:r>
            <w:r>
              <w:rPr>
                <w:spacing w:val="-11"/>
              </w:rPr>
              <w:t xml:space="preserve"> </w:t>
            </w:r>
            <w:r>
              <w:t>инструмента;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верстаки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тисками;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шиномонтажный станок;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балансировочный</w:t>
            </w:r>
            <w:r>
              <w:rPr>
                <w:spacing w:val="-3"/>
              </w:rPr>
              <w:t xml:space="preserve"> </w:t>
            </w:r>
            <w:r>
              <w:t>стенд;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377"/>
            </w:pPr>
            <w:r>
              <w:t>стенд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регулировки</w:t>
            </w:r>
            <w:r>
              <w:rPr>
                <w:spacing w:val="-1"/>
              </w:rPr>
              <w:t xml:space="preserve"> </w:t>
            </w:r>
            <w:r>
              <w:t>углов</w:t>
            </w:r>
            <w:r>
              <w:rPr>
                <w:spacing w:val="-1"/>
              </w:rPr>
              <w:t xml:space="preserve"> </w:t>
            </w:r>
            <w:r>
              <w:t>установки</w:t>
            </w:r>
            <w:r>
              <w:rPr>
                <w:spacing w:val="-1"/>
              </w:rPr>
              <w:t xml:space="preserve"> </w:t>
            </w:r>
            <w:r>
              <w:t>колес;</w:t>
            </w:r>
          </w:p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0561" w:rsidRPr="00070F1F" w:rsidTr="00C12384">
        <w:trPr>
          <w:trHeight w:val="113"/>
        </w:trPr>
        <w:tc>
          <w:tcPr>
            <w:tcW w:w="649" w:type="dxa"/>
          </w:tcPr>
          <w:p w:rsidR="00660561" w:rsidRPr="00070F1F" w:rsidRDefault="00660561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660561" w:rsidRPr="00070F1F" w:rsidRDefault="00015742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842" w:type="dxa"/>
          </w:tcPr>
          <w:p w:rsidR="00660561" w:rsidRPr="00070F1F" w:rsidRDefault="00014D14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Слесарно-механическая мастерская</w:t>
            </w:r>
          </w:p>
        </w:tc>
        <w:tc>
          <w:tcPr>
            <w:tcW w:w="5586" w:type="dxa"/>
          </w:tcPr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235"/>
            </w:pPr>
            <w:r>
              <w:t>автомобиль;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235"/>
            </w:pPr>
            <w:r>
              <w:t>подъемник;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235"/>
            </w:pPr>
            <w:r>
              <w:t>пневмолиния</w:t>
            </w:r>
            <w:r>
              <w:rPr>
                <w:spacing w:val="-11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компрессор;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235"/>
            </w:pPr>
            <w:r>
              <w:t>подкатной</w:t>
            </w:r>
            <w:r>
              <w:rPr>
                <w:spacing w:val="-1"/>
              </w:rPr>
              <w:t xml:space="preserve"> </w:t>
            </w:r>
            <w:r>
              <w:t>домкрат;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235"/>
            </w:pPr>
            <w:r>
              <w:t>трансмиссионная</w:t>
            </w:r>
            <w:r>
              <w:rPr>
                <w:spacing w:val="-7"/>
              </w:rPr>
              <w:t xml:space="preserve"> </w:t>
            </w:r>
            <w:r>
              <w:t>стойка;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235"/>
            </w:pPr>
            <w:r>
              <w:t>инструментальная</w:t>
            </w:r>
            <w:r>
              <w:rPr>
                <w:spacing w:val="-6"/>
              </w:rPr>
              <w:t xml:space="preserve"> </w:t>
            </w:r>
            <w:r>
              <w:t>тележка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набором</w:t>
            </w:r>
            <w:r>
              <w:rPr>
                <w:spacing w:val="-5"/>
              </w:rPr>
              <w:t xml:space="preserve"> </w:t>
            </w:r>
            <w:r>
              <w:t>инструмента;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235"/>
            </w:pPr>
            <w:r>
              <w:t>переносная</w:t>
            </w:r>
            <w:r>
              <w:rPr>
                <w:spacing w:val="-7"/>
              </w:rPr>
              <w:t xml:space="preserve"> </w:t>
            </w:r>
            <w:r>
              <w:t>лампа;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235"/>
            </w:pPr>
            <w:r>
              <w:t>приточно-вытяжная</w:t>
            </w:r>
            <w:r>
              <w:rPr>
                <w:spacing w:val="-9"/>
              </w:rPr>
              <w:t xml:space="preserve"> </w:t>
            </w:r>
            <w:r>
              <w:t>вентиляция;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235"/>
            </w:pPr>
            <w:r>
              <w:t>вытяжка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отработавших</w:t>
            </w:r>
            <w:r>
              <w:rPr>
                <w:spacing w:val="-4"/>
              </w:rPr>
              <w:t xml:space="preserve"> </w:t>
            </w:r>
            <w:r>
              <w:t>газов;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235"/>
            </w:pPr>
            <w:r>
              <w:lastRenderedPageBreak/>
              <w:t>комплект</w:t>
            </w:r>
            <w:r>
              <w:rPr>
                <w:spacing w:val="-10"/>
              </w:rPr>
              <w:t xml:space="preserve"> </w:t>
            </w:r>
            <w:r>
              <w:t>демонтажно-монтажного</w:t>
            </w:r>
            <w:r>
              <w:rPr>
                <w:spacing w:val="-9"/>
              </w:rPr>
              <w:t xml:space="preserve"> </w:t>
            </w:r>
            <w:r>
              <w:t>инструмента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приспособлений;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235"/>
            </w:pPr>
            <w:r>
              <w:t>набор</w:t>
            </w:r>
            <w:r>
              <w:rPr>
                <w:spacing w:val="-12"/>
              </w:rPr>
              <w:t xml:space="preserve"> </w:t>
            </w:r>
            <w:r>
              <w:t>контрольно-измерительного</w:t>
            </w:r>
            <w:r>
              <w:rPr>
                <w:spacing w:val="-11"/>
              </w:rPr>
              <w:t xml:space="preserve"> </w:t>
            </w:r>
            <w:r>
              <w:t>инструмента;</w:t>
            </w:r>
          </w:p>
          <w:p w:rsidR="00014D14" w:rsidRPr="0024201D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235"/>
            </w:pPr>
            <w:r w:rsidRPr="0024201D">
              <w:t>верстаки</w:t>
            </w:r>
            <w:r w:rsidRPr="0024201D">
              <w:rPr>
                <w:spacing w:val="-1"/>
              </w:rPr>
              <w:t xml:space="preserve"> </w:t>
            </w:r>
            <w:r w:rsidRPr="0024201D">
              <w:t>с</w:t>
            </w:r>
            <w:r w:rsidRPr="0024201D">
              <w:rPr>
                <w:spacing w:val="-2"/>
              </w:rPr>
              <w:t xml:space="preserve"> </w:t>
            </w:r>
            <w:r w:rsidRPr="0024201D">
              <w:t>тисками;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spacing w:before="64"/>
              <w:ind w:left="2553" w:hanging="2235"/>
            </w:pPr>
            <w:r>
              <w:t>стенд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регулировки</w:t>
            </w:r>
            <w:r>
              <w:rPr>
                <w:spacing w:val="-1"/>
              </w:rPr>
              <w:t xml:space="preserve"> </w:t>
            </w:r>
            <w:r>
              <w:t>углов</w:t>
            </w:r>
            <w:r>
              <w:rPr>
                <w:spacing w:val="-1"/>
              </w:rPr>
              <w:t xml:space="preserve"> </w:t>
            </w:r>
            <w:r>
              <w:t>установки</w:t>
            </w:r>
            <w:r>
              <w:rPr>
                <w:spacing w:val="-1"/>
              </w:rPr>
              <w:t xml:space="preserve"> </w:t>
            </w:r>
            <w:r>
              <w:t>колес;</w:t>
            </w:r>
          </w:p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2553" w:hanging="2235"/>
            </w:pPr>
            <w:r>
              <w:t>оборудование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замены</w:t>
            </w:r>
            <w:r>
              <w:rPr>
                <w:spacing w:val="-8"/>
              </w:rPr>
              <w:t xml:space="preserve"> </w:t>
            </w:r>
            <w:r>
              <w:t>эксплуатационных</w:t>
            </w:r>
            <w:r>
              <w:rPr>
                <w:spacing w:val="-10"/>
              </w:rPr>
              <w:t xml:space="preserve"> </w:t>
            </w:r>
            <w:r>
              <w:t>жидкостей.</w:t>
            </w:r>
          </w:p>
          <w:p w:rsidR="00014D14" w:rsidRDefault="00014D14" w:rsidP="00014D14">
            <w:pPr>
              <w:pStyle w:val="af1"/>
              <w:spacing w:before="1"/>
              <w:rPr>
                <w:sz w:val="31"/>
              </w:rPr>
            </w:pPr>
          </w:p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0561" w:rsidRPr="00070F1F" w:rsidTr="00C12384">
        <w:trPr>
          <w:trHeight w:val="113"/>
        </w:trPr>
        <w:tc>
          <w:tcPr>
            <w:tcW w:w="649" w:type="dxa"/>
          </w:tcPr>
          <w:p w:rsidR="00660561" w:rsidRPr="00070F1F" w:rsidRDefault="00660561" w:rsidP="00E83B95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0F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n</w:t>
            </w:r>
          </w:p>
        </w:tc>
        <w:tc>
          <w:tcPr>
            <w:tcW w:w="770" w:type="dxa"/>
          </w:tcPr>
          <w:p w:rsidR="00660561" w:rsidRPr="00070F1F" w:rsidRDefault="00015742" w:rsidP="00015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842" w:type="dxa"/>
          </w:tcPr>
          <w:p w:rsidR="00660561" w:rsidRPr="00070F1F" w:rsidRDefault="00B74545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диагностики электрических и электронных систем автомобиля</w:t>
            </w:r>
          </w:p>
        </w:tc>
        <w:tc>
          <w:tcPr>
            <w:tcW w:w="5586" w:type="dxa"/>
          </w:tcPr>
          <w:p w:rsidR="00014D14" w:rsidRDefault="00014D14" w:rsidP="00022033">
            <w:pPr>
              <w:pStyle w:val="a5"/>
              <w:widowControl w:val="0"/>
              <w:tabs>
                <w:tab w:val="left" w:pos="2553"/>
                <w:tab w:val="left" w:pos="2554"/>
              </w:tabs>
              <w:autoSpaceDE w:val="0"/>
              <w:autoSpaceDN w:val="0"/>
              <w:ind w:left="176" w:right="682"/>
              <w:jc w:val="both"/>
            </w:pPr>
            <w:r>
              <w:t>диагностическое оборудование (система компьютерной диагностики с</w:t>
            </w:r>
            <w:r>
              <w:rPr>
                <w:spacing w:val="1"/>
              </w:rPr>
              <w:t xml:space="preserve"> </w:t>
            </w:r>
            <w:r>
              <w:t>необходимым</w:t>
            </w:r>
            <w:r>
              <w:rPr>
                <w:spacing w:val="1"/>
              </w:rPr>
              <w:t xml:space="preserve"> </w:t>
            </w:r>
            <w:r>
              <w:t>программным</w:t>
            </w:r>
            <w:r>
              <w:rPr>
                <w:spacing w:val="1"/>
              </w:rPr>
              <w:t xml:space="preserve"> </w:t>
            </w:r>
            <w:r>
              <w:t>обеспечением;</w:t>
            </w:r>
            <w:r>
              <w:rPr>
                <w:spacing w:val="1"/>
              </w:rPr>
              <w:t xml:space="preserve"> </w:t>
            </w:r>
            <w:r>
              <w:t>сканер,</w:t>
            </w:r>
            <w:r>
              <w:rPr>
                <w:spacing w:val="1"/>
              </w:rPr>
              <w:t xml:space="preserve"> </w:t>
            </w:r>
            <w:r>
              <w:t>диагностическая</w:t>
            </w:r>
            <w:r>
              <w:rPr>
                <w:spacing w:val="1"/>
              </w:rPr>
              <w:t xml:space="preserve"> </w:t>
            </w:r>
            <w:r>
              <w:t>стойка,</w:t>
            </w:r>
            <w:r>
              <w:rPr>
                <w:spacing w:val="-57"/>
              </w:rPr>
              <w:t xml:space="preserve"> </w:t>
            </w:r>
            <w:r>
              <w:t>мультиметр,</w:t>
            </w:r>
            <w:r>
              <w:rPr>
                <w:spacing w:val="1"/>
              </w:rPr>
              <w:t xml:space="preserve"> </w:t>
            </w:r>
            <w:r>
              <w:t>осциллограф,</w:t>
            </w:r>
            <w:r>
              <w:rPr>
                <w:spacing w:val="1"/>
              </w:rPr>
              <w:t xml:space="preserve"> </w:t>
            </w:r>
            <w:r>
              <w:t>компрессометр,</w:t>
            </w:r>
            <w:r>
              <w:rPr>
                <w:spacing w:val="1"/>
              </w:rPr>
              <w:t xml:space="preserve"> </w:t>
            </w:r>
            <w:r>
              <w:t>люфтомер,</w:t>
            </w:r>
            <w:r>
              <w:rPr>
                <w:spacing w:val="1"/>
              </w:rPr>
              <w:t xml:space="preserve"> </w:t>
            </w:r>
            <w:r>
              <w:t>эндоскоп,</w:t>
            </w:r>
            <w:r>
              <w:rPr>
                <w:spacing w:val="1"/>
              </w:rPr>
              <w:t xml:space="preserve"> </w:t>
            </w:r>
            <w:r>
              <w:t>стетоскоп,</w:t>
            </w:r>
            <w:r>
              <w:rPr>
                <w:spacing w:val="1"/>
              </w:rPr>
              <w:t xml:space="preserve"> </w:t>
            </w:r>
            <w:r>
              <w:t>газоанализатор,</w:t>
            </w:r>
            <w:r>
              <w:rPr>
                <w:spacing w:val="-1"/>
              </w:rPr>
              <w:t xml:space="preserve"> </w:t>
            </w:r>
            <w:r>
              <w:t>пуско-зарядное</w:t>
            </w:r>
            <w:r>
              <w:rPr>
                <w:spacing w:val="1"/>
              </w:rPr>
              <w:t xml:space="preserve"> </w:t>
            </w:r>
            <w:r>
              <w:t>устройство,</w:t>
            </w:r>
            <w:r>
              <w:rPr>
                <w:spacing w:val="-1"/>
              </w:rPr>
              <w:t xml:space="preserve"> </w:t>
            </w:r>
            <w:r>
              <w:t>вилка</w:t>
            </w:r>
            <w:r>
              <w:rPr>
                <w:spacing w:val="-6"/>
              </w:rPr>
              <w:t xml:space="preserve"> </w:t>
            </w:r>
            <w:r>
              <w:t>нагрузочная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т.п.);</w:t>
            </w:r>
          </w:p>
          <w:p w:rsidR="00014D14" w:rsidRDefault="00014D14" w:rsidP="00022033">
            <w:pPr>
              <w:pStyle w:val="a5"/>
              <w:widowControl w:val="0"/>
              <w:autoSpaceDE w:val="0"/>
              <w:autoSpaceDN w:val="0"/>
              <w:spacing w:before="1"/>
              <w:ind w:left="176"/>
              <w:jc w:val="both"/>
            </w:pPr>
            <w:r>
              <w:t>подъемник;</w:t>
            </w:r>
          </w:p>
          <w:p w:rsidR="00014D14" w:rsidRDefault="00014D14" w:rsidP="00022033">
            <w:pPr>
              <w:pStyle w:val="a5"/>
              <w:widowControl w:val="0"/>
              <w:autoSpaceDE w:val="0"/>
              <w:autoSpaceDN w:val="0"/>
              <w:ind w:left="176"/>
              <w:jc w:val="both"/>
            </w:pPr>
            <w:r>
              <w:t>подкатной</w:t>
            </w:r>
            <w:r>
              <w:rPr>
                <w:spacing w:val="-1"/>
              </w:rPr>
              <w:t xml:space="preserve"> </w:t>
            </w:r>
            <w:r>
              <w:t>домкрат;</w:t>
            </w:r>
          </w:p>
          <w:p w:rsidR="00014D14" w:rsidRDefault="00014D14" w:rsidP="00022033">
            <w:pPr>
              <w:pStyle w:val="a5"/>
              <w:widowControl w:val="0"/>
              <w:autoSpaceDE w:val="0"/>
              <w:autoSpaceDN w:val="0"/>
              <w:ind w:left="176"/>
              <w:jc w:val="both"/>
            </w:pPr>
            <w:r>
              <w:t>переносная</w:t>
            </w:r>
            <w:r>
              <w:rPr>
                <w:spacing w:val="-7"/>
              </w:rPr>
              <w:t xml:space="preserve"> </w:t>
            </w:r>
            <w:r>
              <w:t>лампа;</w:t>
            </w:r>
          </w:p>
          <w:p w:rsidR="00014D14" w:rsidRDefault="00014D14" w:rsidP="00022033">
            <w:pPr>
              <w:pStyle w:val="a5"/>
              <w:widowControl w:val="0"/>
              <w:autoSpaceDE w:val="0"/>
              <w:autoSpaceDN w:val="0"/>
              <w:ind w:left="176"/>
              <w:jc w:val="both"/>
            </w:pPr>
            <w:r>
              <w:t>инструментальная</w:t>
            </w:r>
            <w:r>
              <w:rPr>
                <w:spacing w:val="-6"/>
              </w:rPr>
              <w:t xml:space="preserve"> </w:t>
            </w:r>
            <w:r>
              <w:t>тележка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набором</w:t>
            </w:r>
            <w:r>
              <w:rPr>
                <w:spacing w:val="-5"/>
              </w:rPr>
              <w:t xml:space="preserve"> </w:t>
            </w:r>
            <w:r>
              <w:t>инструмента;</w:t>
            </w:r>
          </w:p>
          <w:p w:rsidR="00014D14" w:rsidRDefault="00014D14" w:rsidP="00022033">
            <w:pPr>
              <w:pStyle w:val="a5"/>
              <w:widowControl w:val="0"/>
              <w:autoSpaceDE w:val="0"/>
              <w:autoSpaceDN w:val="0"/>
              <w:ind w:left="176"/>
              <w:jc w:val="both"/>
            </w:pPr>
            <w:r>
              <w:t>приточно-вытяжная</w:t>
            </w:r>
            <w:r>
              <w:rPr>
                <w:spacing w:val="-9"/>
              </w:rPr>
              <w:t xml:space="preserve"> </w:t>
            </w:r>
            <w:r>
              <w:t>вентиляция;</w:t>
            </w:r>
          </w:p>
          <w:p w:rsidR="00014D14" w:rsidRDefault="00014D14" w:rsidP="00022033">
            <w:pPr>
              <w:pStyle w:val="a5"/>
              <w:widowControl w:val="0"/>
              <w:autoSpaceDE w:val="0"/>
              <w:autoSpaceDN w:val="0"/>
              <w:ind w:left="176"/>
              <w:jc w:val="both"/>
            </w:pPr>
            <w:r>
              <w:t>вытяжка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отработавших</w:t>
            </w:r>
            <w:r>
              <w:rPr>
                <w:spacing w:val="-4"/>
              </w:rPr>
              <w:t xml:space="preserve"> </w:t>
            </w:r>
            <w:r>
              <w:t>газов;</w:t>
            </w:r>
          </w:p>
          <w:p w:rsidR="00014D14" w:rsidRDefault="00014D14" w:rsidP="00022033">
            <w:pPr>
              <w:pStyle w:val="a5"/>
              <w:widowControl w:val="0"/>
              <w:autoSpaceDE w:val="0"/>
              <w:autoSpaceDN w:val="0"/>
              <w:ind w:left="176"/>
              <w:jc w:val="both"/>
            </w:pPr>
            <w:r>
              <w:t>комплект</w:t>
            </w:r>
            <w:r>
              <w:rPr>
                <w:spacing w:val="-10"/>
              </w:rPr>
              <w:t xml:space="preserve"> </w:t>
            </w:r>
            <w:r>
              <w:t>демонтажно-монтажного</w:t>
            </w:r>
            <w:r>
              <w:rPr>
                <w:spacing w:val="-8"/>
              </w:rPr>
              <w:t xml:space="preserve"> </w:t>
            </w:r>
            <w:r>
              <w:t>инструмента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приспособлений;</w:t>
            </w:r>
          </w:p>
          <w:p w:rsidR="00014D14" w:rsidRDefault="00014D14" w:rsidP="00022033">
            <w:pPr>
              <w:pStyle w:val="a5"/>
              <w:widowControl w:val="0"/>
              <w:autoSpaceDE w:val="0"/>
              <w:autoSpaceDN w:val="0"/>
              <w:ind w:left="176"/>
              <w:jc w:val="both"/>
            </w:pPr>
            <w:r>
              <w:t>набор</w:t>
            </w:r>
            <w:r>
              <w:rPr>
                <w:spacing w:val="-12"/>
              </w:rPr>
              <w:t xml:space="preserve"> </w:t>
            </w:r>
            <w:r>
              <w:t>контрольно-измерительного</w:t>
            </w:r>
            <w:r>
              <w:rPr>
                <w:spacing w:val="-11"/>
              </w:rPr>
              <w:t xml:space="preserve"> </w:t>
            </w:r>
            <w:r>
              <w:t>инструмента;</w:t>
            </w:r>
          </w:p>
          <w:p w:rsidR="00014D14" w:rsidRDefault="00014D14" w:rsidP="00022033">
            <w:pPr>
              <w:pStyle w:val="a5"/>
              <w:widowControl w:val="0"/>
              <w:autoSpaceDE w:val="0"/>
              <w:autoSpaceDN w:val="0"/>
              <w:ind w:left="176"/>
              <w:jc w:val="both"/>
            </w:pPr>
            <w:r>
              <w:t>стенд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регулировки</w:t>
            </w:r>
            <w:r>
              <w:rPr>
                <w:spacing w:val="-2"/>
              </w:rPr>
              <w:t xml:space="preserve"> </w:t>
            </w:r>
            <w:r>
              <w:t>углов</w:t>
            </w:r>
            <w:r>
              <w:rPr>
                <w:spacing w:val="1"/>
              </w:rPr>
              <w:t xml:space="preserve"> </w:t>
            </w:r>
            <w:r>
              <w:t>установки</w:t>
            </w:r>
            <w:r>
              <w:rPr>
                <w:spacing w:val="-2"/>
              </w:rPr>
              <w:t xml:space="preserve"> </w:t>
            </w:r>
            <w:r>
              <w:t>колес.</w:t>
            </w:r>
          </w:p>
          <w:p w:rsidR="00660561" w:rsidRPr="00070F1F" w:rsidRDefault="00660561" w:rsidP="00E8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60561" w:rsidRPr="00070F1F" w:rsidRDefault="00660561" w:rsidP="00E83B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660561" w:rsidRDefault="00660561" w:rsidP="00660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0561" w:rsidRDefault="00660561" w:rsidP="00A070C3">
      <w:pPr>
        <w:pStyle w:val="a5"/>
        <w:numPr>
          <w:ilvl w:val="1"/>
          <w:numId w:val="12"/>
        </w:numPr>
        <w:tabs>
          <w:tab w:val="left" w:pos="1134"/>
        </w:tabs>
        <w:ind w:left="0" w:firstLine="709"/>
      </w:pPr>
      <w:r w:rsidRPr="00A070C3">
        <w:rPr>
          <w:b/>
        </w:rPr>
        <w:t xml:space="preserve">Компетентностная модель, сориентированная на требования </w:t>
      </w:r>
      <w:r w:rsidR="008863B8">
        <w:rPr>
          <w:b/>
        </w:rPr>
        <w:t xml:space="preserve">               </w:t>
      </w:r>
      <w:r w:rsidRPr="00A070C3">
        <w:rPr>
          <w:b/>
        </w:rPr>
        <w:t>профессионального стандарта</w:t>
      </w:r>
      <w:r w:rsidRPr="00893B0E">
        <w:t>.</w:t>
      </w:r>
    </w:p>
    <w:p w:rsidR="000E4588" w:rsidRDefault="000E4588" w:rsidP="000E4588">
      <w:pPr>
        <w:tabs>
          <w:tab w:val="left" w:pos="1134"/>
        </w:tabs>
      </w:pPr>
    </w:p>
    <w:p w:rsidR="000E4588" w:rsidRDefault="000E4588" w:rsidP="000E4588">
      <w:pPr>
        <w:tabs>
          <w:tab w:val="left" w:pos="1134"/>
        </w:tabs>
      </w:pPr>
    </w:p>
    <w:tbl>
      <w:tblPr>
        <w:tblStyle w:val="aa"/>
        <w:tblW w:w="10661" w:type="dxa"/>
        <w:tblInd w:w="-885" w:type="dxa"/>
        <w:tblLayout w:type="fixed"/>
        <w:tblLook w:val="04A0"/>
      </w:tblPr>
      <w:tblGrid>
        <w:gridCol w:w="3403"/>
        <w:gridCol w:w="2835"/>
        <w:gridCol w:w="2835"/>
        <w:gridCol w:w="1588"/>
      </w:tblGrid>
      <w:tr w:rsidR="000E4588" w:rsidRPr="000511E1" w:rsidTr="0059754A">
        <w:trPr>
          <w:trHeight w:val="794"/>
        </w:trPr>
        <w:tc>
          <w:tcPr>
            <w:tcW w:w="34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292"/>
            </w:tblGrid>
            <w:tr w:rsidR="000E4588" w:rsidRPr="000511E1" w:rsidTr="0059754A">
              <w:trPr>
                <w:trHeight w:val="1218"/>
              </w:trPr>
              <w:tc>
                <w:tcPr>
                  <w:tcW w:w="3292" w:type="dxa"/>
                </w:tcPr>
                <w:p w:rsidR="000E4588" w:rsidRPr="000511E1" w:rsidRDefault="000E4588" w:rsidP="005975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511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Код и наименование обобщенной трудовой функции (ОТФ) выбранного ПС </w:t>
                  </w:r>
                </w:p>
              </w:tc>
            </w:tr>
          </w:tbl>
          <w:p w:rsidR="000E4588" w:rsidRPr="000511E1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4588" w:rsidRPr="000511E1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ТФ выбранного ПС</w:t>
            </w:r>
          </w:p>
        </w:tc>
        <w:tc>
          <w:tcPr>
            <w:tcW w:w="2835" w:type="dxa"/>
          </w:tcPr>
          <w:p w:rsidR="000E4588" w:rsidRPr="000511E1" w:rsidRDefault="000E4588" w:rsidP="0059754A">
            <w:pPr>
              <w:pStyle w:val="a5"/>
              <w:ind w:left="0"/>
              <w:jc w:val="both"/>
            </w:pPr>
            <w:r w:rsidRPr="000511E1">
              <w:rPr>
                <w:rFonts w:eastAsia="Calibri"/>
                <w:color w:val="000000"/>
              </w:rPr>
              <w:t xml:space="preserve">Код и наименование профессиональной компетенции </w:t>
            </w:r>
            <w:r>
              <w:rPr>
                <w:rFonts w:eastAsia="Calibri"/>
                <w:color w:val="000000"/>
              </w:rPr>
              <w:t>ОПОП</w:t>
            </w:r>
            <w:r w:rsidRPr="000511E1">
              <w:rPr>
                <w:rFonts w:eastAsia="Calibri"/>
                <w:color w:val="000000"/>
              </w:rPr>
              <w:t>, формирование которой позволяет выполнять выбранную ТФ</w:t>
            </w:r>
          </w:p>
        </w:tc>
        <w:tc>
          <w:tcPr>
            <w:tcW w:w="1588" w:type="dxa"/>
          </w:tcPr>
          <w:p w:rsidR="000E4588" w:rsidRPr="000511E1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Примечания (замечания) </w:t>
            </w:r>
          </w:p>
        </w:tc>
      </w:tr>
      <w:tr w:rsidR="000E4588" w:rsidRPr="000511E1" w:rsidTr="0059754A">
        <w:trPr>
          <w:trHeight w:val="5051"/>
        </w:trPr>
        <w:tc>
          <w:tcPr>
            <w:tcW w:w="3403" w:type="dxa"/>
          </w:tcPr>
          <w:p w:rsidR="000E4588" w:rsidRPr="000C1974" w:rsidRDefault="000E4588" w:rsidP="005975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97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А. 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  <w:tc>
          <w:tcPr>
            <w:tcW w:w="2835" w:type="dxa"/>
          </w:tcPr>
          <w:p w:rsidR="000E4588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1974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</w:t>
            </w:r>
          </w:p>
          <w:p w:rsidR="000E4588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4588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4588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4588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4588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4588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197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вспомогательных операций для реализации методов проверки технического состояния транспортных средств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0E4588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1974">
              <w:rPr>
                <w:rFonts w:ascii="Times New Roman" w:hAnsi="Times New Roman" w:cs="Times New Roman"/>
                <w:iCs/>
                <w:sz w:val="24"/>
                <w:szCs w:val="24"/>
              </w:rPr>
              <w:t>Техническое обслуживание средств технического диагностирования, в том числе средств измерений, дополнительного технологического оборудования</w:t>
            </w:r>
          </w:p>
          <w:p w:rsidR="000E4588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4588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4588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4588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1974">
              <w:rPr>
                <w:rFonts w:ascii="Times New Roman" w:hAnsi="Times New Roman" w:cs="Times New Roman"/>
                <w:iCs/>
                <w:sz w:val="24"/>
                <w:szCs w:val="24"/>
              </w:rPr>
              <w:t>Наладка средств технического диагностирования, в том числе средств измерений, дополнительного технологического оборудования</w:t>
            </w:r>
          </w:p>
          <w:p w:rsidR="000E4588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4588" w:rsidRPr="000C1974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4588" w:rsidRPr="000C1974" w:rsidRDefault="000E4588" w:rsidP="0059754A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0C1974">
              <w:rPr>
                <w:sz w:val="24"/>
                <w:szCs w:val="24"/>
              </w:rPr>
              <w:t>ПК  1.1. Определять</w:t>
            </w:r>
            <w:r>
              <w:rPr>
                <w:sz w:val="24"/>
                <w:szCs w:val="24"/>
              </w:rPr>
              <w:t xml:space="preserve"> </w:t>
            </w:r>
            <w:r w:rsidRPr="000C1974">
              <w:rPr>
                <w:sz w:val="24"/>
                <w:szCs w:val="24"/>
              </w:rPr>
              <w:t>техническое</w:t>
            </w:r>
            <w:r>
              <w:rPr>
                <w:sz w:val="24"/>
                <w:szCs w:val="24"/>
              </w:rPr>
              <w:t xml:space="preserve"> </w:t>
            </w:r>
            <w:r w:rsidRPr="000C1974">
              <w:rPr>
                <w:sz w:val="24"/>
                <w:szCs w:val="24"/>
              </w:rPr>
              <w:t>состояние</w:t>
            </w:r>
            <w:r>
              <w:rPr>
                <w:sz w:val="24"/>
                <w:szCs w:val="24"/>
              </w:rPr>
              <w:t xml:space="preserve"> </w:t>
            </w:r>
            <w:r w:rsidRPr="000C1974">
              <w:rPr>
                <w:sz w:val="24"/>
                <w:szCs w:val="24"/>
              </w:rPr>
              <w:t>автомобильных</w:t>
            </w:r>
            <w:r>
              <w:rPr>
                <w:sz w:val="24"/>
                <w:szCs w:val="24"/>
              </w:rPr>
              <w:t xml:space="preserve"> </w:t>
            </w:r>
            <w:r w:rsidRPr="000C1974">
              <w:rPr>
                <w:sz w:val="24"/>
                <w:szCs w:val="24"/>
              </w:rPr>
              <w:t>двигателей</w:t>
            </w:r>
          </w:p>
          <w:p w:rsidR="000E4588" w:rsidRPr="000C1974" w:rsidRDefault="000E4588" w:rsidP="0059754A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0C1974">
              <w:rPr>
                <w:sz w:val="24"/>
                <w:szCs w:val="24"/>
              </w:rPr>
              <w:t>ПК 1.2. Определять техническое состояние электрических и электронных систем автомобилей</w:t>
            </w:r>
          </w:p>
          <w:p w:rsidR="000E4588" w:rsidRPr="000C1974" w:rsidRDefault="000E4588" w:rsidP="0059754A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0C1974">
              <w:rPr>
                <w:sz w:val="24"/>
                <w:szCs w:val="24"/>
              </w:rPr>
              <w:t>ПК 1.3. Определять техническое состояние автомобильных трансмиссий</w:t>
            </w:r>
          </w:p>
          <w:p w:rsidR="000E4588" w:rsidRPr="000C1974" w:rsidRDefault="000E4588" w:rsidP="0059754A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0C1974">
              <w:rPr>
                <w:sz w:val="24"/>
                <w:szCs w:val="24"/>
              </w:rPr>
              <w:t>ПК 1.4.Определять техническое состояние ходовой части и механизмов управления автомобилей</w:t>
            </w:r>
          </w:p>
          <w:p w:rsidR="000E4588" w:rsidRPr="000C1974" w:rsidRDefault="000E4588" w:rsidP="0059754A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0C1974">
              <w:rPr>
                <w:sz w:val="24"/>
                <w:szCs w:val="24"/>
              </w:rPr>
              <w:t>ПК 1.5. Выявлять дефекты кузовов, кабин и платформ.</w:t>
            </w:r>
          </w:p>
          <w:p w:rsidR="000E4588" w:rsidRPr="000C1974" w:rsidRDefault="000E4588" w:rsidP="0059754A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0C1974">
              <w:rPr>
                <w:sz w:val="24"/>
                <w:szCs w:val="24"/>
              </w:rPr>
              <w:t>ПК 2.1. Осуществлять техническое обслуживание автомобильных двигателей</w:t>
            </w:r>
          </w:p>
          <w:p w:rsidR="000E4588" w:rsidRPr="000C1974" w:rsidRDefault="000E4588" w:rsidP="0059754A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0C1974">
              <w:rPr>
                <w:sz w:val="24"/>
                <w:szCs w:val="24"/>
              </w:rPr>
              <w:t>ПК 2.2. Осуществлять техническое обслуживание электрических и электронных систем автомобилей</w:t>
            </w:r>
          </w:p>
          <w:p w:rsidR="000E4588" w:rsidRPr="000C1974" w:rsidRDefault="000E4588" w:rsidP="0059754A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0C1974">
              <w:rPr>
                <w:sz w:val="24"/>
                <w:szCs w:val="24"/>
              </w:rPr>
              <w:t>ПК 2.3. Осуществлять техническое обслуживание автомобильных трансмиссий</w:t>
            </w:r>
          </w:p>
          <w:p w:rsidR="000E4588" w:rsidRPr="000C1974" w:rsidRDefault="000E4588" w:rsidP="0059754A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0C1974">
              <w:rPr>
                <w:sz w:val="24"/>
                <w:szCs w:val="24"/>
              </w:rPr>
              <w:t>ПК 2.4. Осуществлять техническое обслуживание ходовой части и механизмов управления автомобилей</w:t>
            </w:r>
          </w:p>
          <w:p w:rsidR="000E4588" w:rsidRDefault="000E4588" w:rsidP="0059754A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0C1974">
              <w:rPr>
                <w:sz w:val="24"/>
                <w:szCs w:val="24"/>
              </w:rPr>
              <w:t>ПК 2.5. Осуществлять техническое обслуживание автомобильных кузовов</w:t>
            </w:r>
            <w:r>
              <w:rPr>
                <w:sz w:val="24"/>
                <w:szCs w:val="24"/>
              </w:rPr>
              <w:t>.</w:t>
            </w:r>
          </w:p>
          <w:p w:rsidR="000E4588" w:rsidRDefault="000E4588" w:rsidP="0059754A">
            <w:pPr>
              <w:pStyle w:val="TableParagraph"/>
              <w:spacing w:line="239" w:lineRule="exact"/>
              <w:ind w:left="0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0E4588" w:rsidRPr="000C1974" w:rsidRDefault="000E4588" w:rsidP="0059754A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0C1974">
              <w:rPr>
                <w:sz w:val="24"/>
                <w:szCs w:val="24"/>
                <w:shd w:val="clear" w:color="auto" w:fill="FFFFFF"/>
              </w:rPr>
              <w:t>ПК 3.1. Производить текущий ремонт автомобильных двигателей.</w:t>
            </w:r>
          </w:p>
          <w:p w:rsidR="000E4588" w:rsidRPr="000C1974" w:rsidRDefault="000E4588" w:rsidP="0059754A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0C1974">
              <w:rPr>
                <w:sz w:val="24"/>
                <w:szCs w:val="24"/>
              </w:rPr>
              <w:t>ПК 3.2. Производить текущий ремонт узлов и элементов электрических и электронных систем автомобилей.</w:t>
            </w:r>
          </w:p>
          <w:p w:rsidR="000E4588" w:rsidRPr="000C1974" w:rsidRDefault="000E4588" w:rsidP="0059754A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0C1974">
              <w:rPr>
                <w:sz w:val="24"/>
                <w:szCs w:val="24"/>
              </w:rPr>
              <w:t>ПК 3.3. Производить текущий ремонт автомобильных трансмиссий.</w:t>
            </w:r>
          </w:p>
          <w:p w:rsidR="000E4588" w:rsidRPr="000C1974" w:rsidRDefault="000E4588" w:rsidP="0059754A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0C1974">
              <w:rPr>
                <w:sz w:val="24"/>
                <w:szCs w:val="24"/>
              </w:rPr>
              <w:t xml:space="preserve">ПК 3.4. Производить текущий ремонт ходовой части и механизмов </w:t>
            </w:r>
            <w:r w:rsidRPr="000C1974">
              <w:rPr>
                <w:sz w:val="24"/>
                <w:szCs w:val="24"/>
              </w:rPr>
              <w:lastRenderedPageBreak/>
              <w:t>управления автомобилей</w:t>
            </w:r>
          </w:p>
          <w:p w:rsidR="000E4588" w:rsidRDefault="000E4588" w:rsidP="0059754A">
            <w:pPr>
              <w:pStyle w:val="TableParagraph"/>
              <w:spacing w:line="239" w:lineRule="exact"/>
              <w:ind w:left="0"/>
            </w:pPr>
            <w:r w:rsidRPr="000C1974">
              <w:rPr>
                <w:sz w:val="24"/>
                <w:szCs w:val="24"/>
              </w:rPr>
              <w:t>ПК 3.5. Производить ремонт и окраску автомобильных кузовов.</w:t>
            </w:r>
          </w:p>
          <w:p w:rsidR="000E4588" w:rsidRPr="000C1974" w:rsidRDefault="000E4588" w:rsidP="0059754A">
            <w:pPr>
              <w:pStyle w:val="TableParagraph"/>
              <w:spacing w:line="239" w:lineRule="exact"/>
              <w:ind w:left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:rsidR="000E4588" w:rsidRPr="000511E1" w:rsidRDefault="000E4588" w:rsidP="005975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4588" w:rsidRDefault="000E4588" w:rsidP="000E4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p w:rsidR="00F42241" w:rsidRDefault="00F42241" w:rsidP="00B52CD2">
      <w:pPr>
        <w:pStyle w:val="a5"/>
        <w:tabs>
          <w:tab w:val="left" w:pos="993"/>
        </w:tabs>
        <w:ind w:left="1429"/>
        <w:rPr>
          <w:b/>
          <w:i/>
          <w:color w:val="C00000"/>
          <w:sz w:val="28"/>
        </w:rPr>
      </w:pPr>
    </w:p>
    <w:sectPr w:rsidR="00F42241" w:rsidSect="00246E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576" w:rsidRDefault="007F6576" w:rsidP="00660561">
      <w:pPr>
        <w:spacing w:after="0" w:line="240" w:lineRule="auto"/>
      </w:pPr>
      <w:r>
        <w:separator/>
      </w:r>
    </w:p>
  </w:endnote>
  <w:endnote w:type="continuationSeparator" w:id="1">
    <w:p w:rsidR="007F6576" w:rsidRDefault="007F6576" w:rsidP="0066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576" w:rsidRDefault="007F6576" w:rsidP="00660561">
      <w:pPr>
        <w:spacing w:after="0" w:line="240" w:lineRule="auto"/>
      </w:pPr>
      <w:r>
        <w:separator/>
      </w:r>
    </w:p>
  </w:footnote>
  <w:footnote w:type="continuationSeparator" w:id="1">
    <w:p w:rsidR="007F6576" w:rsidRDefault="007F6576" w:rsidP="00660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1B7"/>
    <w:multiLevelType w:val="hybridMultilevel"/>
    <w:tmpl w:val="9A540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32E10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2C43EA7"/>
    <w:multiLevelType w:val="hybridMultilevel"/>
    <w:tmpl w:val="4F5AA948"/>
    <w:lvl w:ilvl="0" w:tplc="9ADEC41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1B3E61"/>
    <w:multiLevelType w:val="hybridMultilevel"/>
    <w:tmpl w:val="9CD66B52"/>
    <w:lvl w:ilvl="0" w:tplc="D3A03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E7006"/>
    <w:multiLevelType w:val="hybridMultilevel"/>
    <w:tmpl w:val="982C707A"/>
    <w:lvl w:ilvl="0" w:tplc="041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5">
    <w:nsid w:val="11B75432"/>
    <w:multiLevelType w:val="hybridMultilevel"/>
    <w:tmpl w:val="7BE450EC"/>
    <w:lvl w:ilvl="0" w:tplc="E0220108">
      <w:numFmt w:val="bullet"/>
      <w:lvlText w:val=""/>
      <w:lvlJc w:val="left"/>
      <w:pPr>
        <w:ind w:left="101" w:hanging="25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C7CC5A60">
      <w:numFmt w:val="bullet"/>
      <w:lvlText w:val="•"/>
      <w:lvlJc w:val="left"/>
      <w:pPr>
        <w:ind w:left="11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534959C">
      <w:numFmt w:val="bullet"/>
      <w:lvlText w:val="•"/>
      <w:lvlJc w:val="left"/>
      <w:pPr>
        <w:ind w:left="801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FACAB642">
      <w:numFmt w:val="bullet"/>
      <w:lvlText w:val="•"/>
      <w:lvlJc w:val="left"/>
      <w:pPr>
        <w:ind w:left="2172" w:hanging="336"/>
      </w:pPr>
      <w:rPr>
        <w:rFonts w:hint="default"/>
        <w:lang w:val="ru-RU" w:eastAsia="en-US" w:bidi="ar-SA"/>
      </w:rPr>
    </w:lvl>
    <w:lvl w:ilvl="4" w:tplc="881882C2">
      <w:numFmt w:val="bullet"/>
      <w:lvlText w:val="•"/>
      <w:lvlJc w:val="left"/>
      <w:pPr>
        <w:ind w:left="3205" w:hanging="336"/>
      </w:pPr>
      <w:rPr>
        <w:rFonts w:hint="default"/>
        <w:lang w:val="ru-RU" w:eastAsia="en-US" w:bidi="ar-SA"/>
      </w:rPr>
    </w:lvl>
    <w:lvl w:ilvl="5" w:tplc="E3469504">
      <w:numFmt w:val="bullet"/>
      <w:lvlText w:val="•"/>
      <w:lvlJc w:val="left"/>
      <w:pPr>
        <w:ind w:left="4237" w:hanging="336"/>
      </w:pPr>
      <w:rPr>
        <w:rFonts w:hint="default"/>
        <w:lang w:val="ru-RU" w:eastAsia="en-US" w:bidi="ar-SA"/>
      </w:rPr>
    </w:lvl>
    <w:lvl w:ilvl="6" w:tplc="5614911E">
      <w:numFmt w:val="bullet"/>
      <w:lvlText w:val="•"/>
      <w:lvlJc w:val="left"/>
      <w:pPr>
        <w:ind w:left="5270" w:hanging="336"/>
      </w:pPr>
      <w:rPr>
        <w:rFonts w:hint="default"/>
        <w:lang w:val="ru-RU" w:eastAsia="en-US" w:bidi="ar-SA"/>
      </w:rPr>
    </w:lvl>
    <w:lvl w:ilvl="7" w:tplc="B906AC92">
      <w:numFmt w:val="bullet"/>
      <w:lvlText w:val="•"/>
      <w:lvlJc w:val="left"/>
      <w:pPr>
        <w:ind w:left="6302" w:hanging="336"/>
      </w:pPr>
      <w:rPr>
        <w:rFonts w:hint="default"/>
        <w:lang w:val="ru-RU" w:eastAsia="en-US" w:bidi="ar-SA"/>
      </w:rPr>
    </w:lvl>
    <w:lvl w:ilvl="8" w:tplc="DBD06B3C">
      <w:numFmt w:val="bullet"/>
      <w:lvlText w:val="•"/>
      <w:lvlJc w:val="left"/>
      <w:pPr>
        <w:ind w:left="7335" w:hanging="336"/>
      </w:pPr>
      <w:rPr>
        <w:rFonts w:hint="default"/>
        <w:lang w:val="ru-RU" w:eastAsia="en-US" w:bidi="ar-SA"/>
      </w:rPr>
    </w:lvl>
  </w:abstractNum>
  <w:abstractNum w:abstractNumId="6">
    <w:nsid w:val="13902E71"/>
    <w:multiLevelType w:val="hybridMultilevel"/>
    <w:tmpl w:val="E420621A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74D2C"/>
    <w:multiLevelType w:val="hybridMultilevel"/>
    <w:tmpl w:val="A46413CA"/>
    <w:lvl w:ilvl="0" w:tplc="41AE03C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1C7A3B"/>
    <w:multiLevelType w:val="multilevel"/>
    <w:tmpl w:val="EBE0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F0226"/>
    <w:multiLevelType w:val="multilevel"/>
    <w:tmpl w:val="1B68C36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0">
    <w:nsid w:val="27C84FA2"/>
    <w:multiLevelType w:val="hybridMultilevel"/>
    <w:tmpl w:val="CB10B0D2"/>
    <w:lvl w:ilvl="0" w:tplc="49301AC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8EE649C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303CE3"/>
    <w:multiLevelType w:val="hybridMultilevel"/>
    <w:tmpl w:val="7458B520"/>
    <w:lvl w:ilvl="0" w:tplc="36A02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31E85B5F"/>
    <w:multiLevelType w:val="hybridMultilevel"/>
    <w:tmpl w:val="2620F056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572E7"/>
    <w:multiLevelType w:val="hybridMultilevel"/>
    <w:tmpl w:val="2724DE74"/>
    <w:lvl w:ilvl="0" w:tplc="B9E4E59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A81799"/>
    <w:multiLevelType w:val="hybridMultilevel"/>
    <w:tmpl w:val="7B48E322"/>
    <w:lvl w:ilvl="0" w:tplc="5E6494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9562C"/>
    <w:multiLevelType w:val="hybridMultilevel"/>
    <w:tmpl w:val="4AD087D2"/>
    <w:lvl w:ilvl="0" w:tplc="23B4FB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A77653"/>
    <w:multiLevelType w:val="hybridMultilevel"/>
    <w:tmpl w:val="F63AB4A2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8E1C5A"/>
    <w:multiLevelType w:val="hybridMultilevel"/>
    <w:tmpl w:val="D8D86A9E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62FF5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BD146C5"/>
    <w:multiLevelType w:val="hybridMultilevel"/>
    <w:tmpl w:val="87C88F3A"/>
    <w:lvl w:ilvl="0" w:tplc="041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1">
    <w:nsid w:val="56A95087"/>
    <w:multiLevelType w:val="hybridMultilevel"/>
    <w:tmpl w:val="12D62358"/>
    <w:lvl w:ilvl="0" w:tplc="D3A03E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B977564"/>
    <w:multiLevelType w:val="hybridMultilevel"/>
    <w:tmpl w:val="0ADA9766"/>
    <w:lvl w:ilvl="0" w:tplc="B0F683E6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94A87"/>
    <w:multiLevelType w:val="multilevel"/>
    <w:tmpl w:val="AA6A54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24">
    <w:nsid w:val="64306221"/>
    <w:multiLevelType w:val="multilevel"/>
    <w:tmpl w:val="AB0C9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  <w:b/>
      </w:rPr>
    </w:lvl>
  </w:abstractNum>
  <w:abstractNum w:abstractNumId="25">
    <w:nsid w:val="65FD62D5"/>
    <w:multiLevelType w:val="hybridMultilevel"/>
    <w:tmpl w:val="CBC61AD6"/>
    <w:lvl w:ilvl="0" w:tplc="E1F4078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C4DF7"/>
    <w:multiLevelType w:val="hybridMultilevel"/>
    <w:tmpl w:val="B3A0888A"/>
    <w:lvl w:ilvl="0" w:tplc="2CD444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DD0419"/>
    <w:multiLevelType w:val="hybridMultilevel"/>
    <w:tmpl w:val="A08A7C1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>
    <w:nsid w:val="6F0E41FE"/>
    <w:multiLevelType w:val="hybridMultilevel"/>
    <w:tmpl w:val="E166A3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BEB4ADB"/>
    <w:multiLevelType w:val="hybridMultilevel"/>
    <w:tmpl w:val="D3F4B564"/>
    <w:lvl w:ilvl="0" w:tplc="BE846024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C9C35F9"/>
    <w:multiLevelType w:val="multilevel"/>
    <w:tmpl w:val="AE2A2088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29"/>
  </w:num>
  <w:num w:numId="4">
    <w:abstractNumId w:val="15"/>
  </w:num>
  <w:num w:numId="5">
    <w:abstractNumId w:val="1"/>
  </w:num>
  <w:num w:numId="6">
    <w:abstractNumId w:val="11"/>
  </w:num>
  <w:num w:numId="7">
    <w:abstractNumId w:val="21"/>
  </w:num>
  <w:num w:numId="8">
    <w:abstractNumId w:val="19"/>
  </w:num>
  <w:num w:numId="9">
    <w:abstractNumId w:val="14"/>
  </w:num>
  <w:num w:numId="10">
    <w:abstractNumId w:val="16"/>
  </w:num>
  <w:num w:numId="11">
    <w:abstractNumId w:val="10"/>
  </w:num>
  <w:num w:numId="12">
    <w:abstractNumId w:val="24"/>
  </w:num>
  <w:num w:numId="13">
    <w:abstractNumId w:val="23"/>
  </w:num>
  <w:num w:numId="14">
    <w:abstractNumId w:val="22"/>
  </w:num>
  <w:num w:numId="15">
    <w:abstractNumId w:val="26"/>
  </w:num>
  <w:num w:numId="16">
    <w:abstractNumId w:val="18"/>
  </w:num>
  <w:num w:numId="17">
    <w:abstractNumId w:val="17"/>
  </w:num>
  <w:num w:numId="18">
    <w:abstractNumId w:val="30"/>
  </w:num>
  <w:num w:numId="19">
    <w:abstractNumId w:val="25"/>
  </w:num>
  <w:num w:numId="20">
    <w:abstractNumId w:val="6"/>
  </w:num>
  <w:num w:numId="21">
    <w:abstractNumId w:val="13"/>
  </w:num>
  <w:num w:numId="22">
    <w:abstractNumId w:val="9"/>
  </w:num>
  <w:num w:numId="23">
    <w:abstractNumId w:val="4"/>
  </w:num>
  <w:num w:numId="24">
    <w:abstractNumId w:val="20"/>
  </w:num>
  <w:num w:numId="25">
    <w:abstractNumId w:val="0"/>
  </w:num>
  <w:num w:numId="26">
    <w:abstractNumId w:val="27"/>
  </w:num>
  <w:num w:numId="27">
    <w:abstractNumId w:val="8"/>
  </w:num>
  <w:num w:numId="28">
    <w:abstractNumId w:val="28"/>
  </w:num>
  <w:num w:numId="29">
    <w:abstractNumId w:val="2"/>
  </w:num>
  <w:num w:numId="30">
    <w:abstractNumId w:val="7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561"/>
    <w:rsid w:val="000013F6"/>
    <w:rsid w:val="00003ABD"/>
    <w:rsid w:val="00006C3B"/>
    <w:rsid w:val="0000712D"/>
    <w:rsid w:val="00007163"/>
    <w:rsid w:val="00010102"/>
    <w:rsid w:val="00012712"/>
    <w:rsid w:val="00014D14"/>
    <w:rsid w:val="00015503"/>
    <w:rsid w:val="00015516"/>
    <w:rsid w:val="00015742"/>
    <w:rsid w:val="00022033"/>
    <w:rsid w:val="00025147"/>
    <w:rsid w:val="0003035C"/>
    <w:rsid w:val="00034B83"/>
    <w:rsid w:val="000356F4"/>
    <w:rsid w:val="00035EBB"/>
    <w:rsid w:val="000361BF"/>
    <w:rsid w:val="00053551"/>
    <w:rsid w:val="000638B2"/>
    <w:rsid w:val="00063943"/>
    <w:rsid w:val="00072E23"/>
    <w:rsid w:val="00074DB0"/>
    <w:rsid w:val="00077A4C"/>
    <w:rsid w:val="00083552"/>
    <w:rsid w:val="00086C09"/>
    <w:rsid w:val="000916C1"/>
    <w:rsid w:val="00094388"/>
    <w:rsid w:val="000963B8"/>
    <w:rsid w:val="00097E66"/>
    <w:rsid w:val="000A6D8F"/>
    <w:rsid w:val="000B0542"/>
    <w:rsid w:val="000B44D9"/>
    <w:rsid w:val="000C1C37"/>
    <w:rsid w:val="000C7DD2"/>
    <w:rsid w:val="000D0F71"/>
    <w:rsid w:val="000D7EAA"/>
    <w:rsid w:val="000E0F7F"/>
    <w:rsid w:val="000E2D04"/>
    <w:rsid w:val="000E4588"/>
    <w:rsid w:val="000E76FD"/>
    <w:rsid w:val="000F4B37"/>
    <w:rsid w:val="001218E7"/>
    <w:rsid w:val="00130527"/>
    <w:rsid w:val="00133742"/>
    <w:rsid w:val="00137559"/>
    <w:rsid w:val="0014016E"/>
    <w:rsid w:val="00141813"/>
    <w:rsid w:val="00144399"/>
    <w:rsid w:val="001459BE"/>
    <w:rsid w:val="00147A2E"/>
    <w:rsid w:val="00150057"/>
    <w:rsid w:val="001537EC"/>
    <w:rsid w:val="001558FC"/>
    <w:rsid w:val="0016774E"/>
    <w:rsid w:val="001727DC"/>
    <w:rsid w:val="00175954"/>
    <w:rsid w:val="001B4590"/>
    <w:rsid w:val="001C018D"/>
    <w:rsid w:val="001C65F4"/>
    <w:rsid w:val="001C7AAC"/>
    <w:rsid w:val="001D1E30"/>
    <w:rsid w:val="001D2BC6"/>
    <w:rsid w:val="001D60F8"/>
    <w:rsid w:val="001E2352"/>
    <w:rsid w:val="001E6737"/>
    <w:rsid w:val="001F5EE0"/>
    <w:rsid w:val="001F6DC7"/>
    <w:rsid w:val="0020634B"/>
    <w:rsid w:val="00210D24"/>
    <w:rsid w:val="002129F5"/>
    <w:rsid w:val="00222CB7"/>
    <w:rsid w:val="00230CCC"/>
    <w:rsid w:val="00233B8C"/>
    <w:rsid w:val="002467B2"/>
    <w:rsid w:val="00246E8F"/>
    <w:rsid w:val="00253E51"/>
    <w:rsid w:val="0025478F"/>
    <w:rsid w:val="00257ACD"/>
    <w:rsid w:val="00276E34"/>
    <w:rsid w:val="00280C47"/>
    <w:rsid w:val="0028159C"/>
    <w:rsid w:val="00283178"/>
    <w:rsid w:val="0028643C"/>
    <w:rsid w:val="00291379"/>
    <w:rsid w:val="00292FE3"/>
    <w:rsid w:val="00296576"/>
    <w:rsid w:val="002969CB"/>
    <w:rsid w:val="002A1543"/>
    <w:rsid w:val="002A1D90"/>
    <w:rsid w:val="002C3D2D"/>
    <w:rsid w:val="002C4E27"/>
    <w:rsid w:val="002C7627"/>
    <w:rsid w:val="002D0C9D"/>
    <w:rsid w:val="002D2EEF"/>
    <w:rsid w:val="002D3C07"/>
    <w:rsid w:val="002D4E85"/>
    <w:rsid w:val="002E0F94"/>
    <w:rsid w:val="002E3B7E"/>
    <w:rsid w:val="002E3FF4"/>
    <w:rsid w:val="002E46A5"/>
    <w:rsid w:val="002E4A41"/>
    <w:rsid w:val="002F6735"/>
    <w:rsid w:val="00301BAC"/>
    <w:rsid w:val="00303E0C"/>
    <w:rsid w:val="00306A69"/>
    <w:rsid w:val="003131BF"/>
    <w:rsid w:val="00323956"/>
    <w:rsid w:val="00323A15"/>
    <w:rsid w:val="00332048"/>
    <w:rsid w:val="00332A81"/>
    <w:rsid w:val="00334031"/>
    <w:rsid w:val="00334348"/>
    <w:rsid w:val="00340880"/>
    <w:rsid w:val="0035058F"/>
    <w:rsid w:val="00351065"/>
    <w:rsid w:val="00352483"/>
    <w:rsid w:val="00353BF8"/>
    <w:rsid w:val="00353EB4"/>
    <w:rsid w:val="00353EFF"/>
    <w:rsid w:val="00354671"/>
    <w:rsid w:val="0035701B"/>
    <w:rsid w:val="0036384F"/>
    <w:rsid w:val="003821A0"/>
    <w:rsid w:val="00383FBD"/>
    <w:rsid w:val="003874A9"/>
    <w:rsid w:val="0039199B"/>
    <w:rsid w:val="003A20BB"/>
    <w:rsid w:val="003B22DA"/>
    <w:rsid w:val="003B2D1C"/>
    <w:rsid w:val="003B5FE0"/>
    <w:rsid w:val="003C496B"/>
    <w:rsid w:val="003C61AA"/>
    <w:rsid w:val="003C7986"/>
    <w:rsid w:val="003D00CC"/>
    <w:rsid w:val="003D1D35"/>
    <w:rsid w:val="003E24DD"/>
    <w:rsid w:val="003E698F"/>
    <w:rsid w:val="003F4559"/>
    <w:rsid w:val="003F5F60"/>
    <w:rsid w:val="004248A1"/>
    <w:rsid w:val="004333F5"/>
    <w:rsid w:val="00435267"/>
    <w:rsid w:val="004410D2"/>
    <w:rsid w:val="00443EDE"/>
    <w:rsid w:val="004451BB"/>
    <w:rsid w:val="0044526C"/>
    <w:rsid w:val="00446E9C"/>
    <w:rsid w:val="00447233"/>
    <w:rsid w:val="00456F27"/>
    <w:rsid w:val="00467A98"/>
    <w:rsid w:val="0047590E"/>
    <w:rsid w:val="00481914"/>
    <w:rsid w:val="00486FE5"/>
    <w:rsid w:val="004871C0"/>
    <w:rsid w:val="00494E5C"/>
    <w:rsid w:val="004A0C90"/>
    <w:rsid w:val="004A6FF2"/>
    <w:rsid w:val="004C5597"/>
    <w:rsid w:val="004C5EB2"/>
    <w:rsid w:val="004C70CA"/>
    <w:rsid w:val="004D0B54"/>
    <w:rsid w:val="004D6082"/>
    <w:rsid w:val="004E12AC"/>
    <w:rsid w:val="004E1C39"/>
    <w:rsid w:val="004E4AEB"/>
    <w:rsid w:val="004F0339"/>
    <w:rsid w:val="004F187F"/>
    <w:rsid w:val="004F31AE"/>
    <w:rsid w:val="004F4504"/>
    <w:rsid w:val="005017B8"/>
    <w:rsid w:val="005075F6"/>
    <w:rsid w:val="00510C12"/>
    <w:rsid w:val="00512F33"/>
    <w:rsid w:val="005201EA"/>
    <w:rsid w:val="005260D8"/>
    <w:rsid w:val="005301F5"/>
    <w:rsid w:val="00531608"/>
    <w:rsid w:val="00533F9B"/>
    <w:rsid w:val="00535055"/>
    <w:rsid w:val="0055002C"/>
    <w:rsid w:val="00554B09"/>
    <w:rsid w:val="00567D6D"/>
    <w:rsid w:val="00575EE3"/>
    <w:rsid w:val="00577B11"/>
    <w:rsid w:val="00591159"/>
    <w:rsid w:val="00591D6F"/>
    <w:rsid w:val="00594541"/>
    <w:rsid w:val="00596D38"/>
    <w:rsid w:val="0059754A"/>
    <w:rsid w:val="005A1B41"/>
    <w:rsid w:val="005A2142"/>
    <w:rsid w:val="005A3840"/>
    <w:rsid w:val="005A586B"/>
    <w:rsid w:val="005B1312"/>
    <w:rsid w:val="005B3A1B"/>
    <w:rsid w:val="005C0854"/>
    <w:rsid w:val="005C7EFB"/>
    <w:rsid w:val="005D0527"/>
    <w:rsid w:val="005D1E31"/>
    <w:rsid w:val="005D5E4B"/>
    <w:rsid w:val="005E124B"/>
    <w:rsid w:val="005E1751"/>
    <w:rsid w:val="005E1EA1"/>
    <w:rsid w:val="005E616E"/>
    <w:rsid w:val="00603610"/>
    <w:rsid w:val="00606D3E"/>
    <w:rsid w:val="00611091"/>
    <w:rsid w:val="006116BB"/>
    <w:rsid w:val="00611BBF"/>
    <w:rsid w:val="00612AEF"/>
    <w:rsid w:val="0061358F"/>
    <w:rsid w:val="00614336"/>
    <w:rsid w:val="006201B5"/>
    <w:rsid w:val="00627CA3"/>
    <w:rsid w:val="00636862"/>
    <w:rsid w:val="00637B61"/>
    <w:rsid w:val="00637F25"/>
    <w:rsid w:val="0064106F"/>
    <w:rsid w:val="00650C2B"/>
    <w:rsid w:val="00657FCE"/>
    <w:rsid w:val="00660561"/>
    <w:rsid w:val="006607C9"/>
    <w:rsid w:val="00681A0C"/>
    <w:rsid w:val="006840B9"/>
    <w:rsid w:val="00684259"/>
    <w:rsid w:val="006916DD"/>
    <w:rsid w:val="00697D19"/>
    <w:rsid w:val="006A2E8D"/>
    <w:rsid w:val="006B18D4"/>
    <w:rsid w:val="006C0CEF"/>
    <w:rsid w:val="006C1B31"/>
    <w:rsid w:val="006C28D7"/>
    <w:rsid w:val="006C6F9B"/>
    <w:rsid w:val="006D4005"/>
    <w:rsid w:val="006D4401"/>
    <w:rsid w:val="006E24AB"/>
    <w:rsid w:val="006E25A0"/>
    <w:rsid w:val="006E5AF9"/>
    <w:rsid w:val="006E7BDE"/>
    <w:rsid w:val="006F0F80"/>
    <w:rsid w:val="006F1C1A"/>
    <w:rsid w:val="006F2E14"/>
    <w:rsid w:val="006F318D"/>
    <w:rsid w:val="006F3AC7"/>
    <w:rsid w:val="006F7BF6"/>
    <w:rsid w:val="00701D18"/>
    <w:rsid w:val="00702DE0"/>
    <w:rsid w:val="00704526"/>
    <w:rsid w:val="007053C2"/>
    <w:rsid w:val="00706E29"/>
    <w:rsid w:val="00711421"/>
    <w:rsid w:val="00722CDE"/>
    <w:rsid w:val="00730921"/>
    <w:rsid w:val="00732861"/>
    <w:rsid w:val="007421A1"/>
    <w:rsid w:val="00742439"/>
    <w:rsid w:val="00757F61"/>
    <w:rsid w:val="007613FD"/>
    <w:rsid w:val="007634CD"/>
    <w:rsid w:val="00765A9C"/>
    <w:rsid w:val="007709A5"/>
    <w:rsid w:val="00771DB3"/>
    <w:rsid w:val="00782C21"/>
    <w:rsid w:val="00785ABA"/>
    <w:rsid w:val="007874E9"/>
    <w:rsid w:val="00797CDC"/>
    <w:rsid w:val="007A0368"/>
    <w:rsid w:val="007C03B0"/>
    <w:rsid w:val="007C2F18"/>
    <w:rsid w:val="007C3446"/>
    <w:rsid w:val="007E043D"/>
    <w:rsid w:val="007E31A3"/>
    <w:rsid w:val="007E5E39"/>
    <w:rsid w:val="007F291F"/>
    <w:rsid w:val="007F6576"/>
    <w:rsid w:val="007F6DAD"/>
    <w:rsid w:val="008020C6"/>
    <w:rsid w:val="0081033B"/>
    <w:rsid w:val="00810CCD"/>
    <w:rsid w:val="00813F1B"/>
    <w:rsid w:val="0081471B"/>
    <w:rsid w:val="008232E7"/>
    <w:rsid w:val="00823E7E"/>
    <w:rsid w:val="00834DA2"/>
    <w:rsid w:val="008375F4"/>
    <w:rsid w:val="00840028"/>
    <w:rsid w:val="00845FA2"/>
    <w:rsid w:val="00866462"/>
    <w:rsid w:val="00873160"/>
    <w:rsid w:val="008755DA"/>
    <w:rsid w:val="00875B95"/>
    <w:rsid w:val="00885F06"/>
    <w:rsid w:val="008863B8"/>
    <w:rsid w:val="00894090"/>
    <w:rsid w:val="008972A1"/>
    <w:rsid w:val="008A5312"/>
    <w:rsid w:val="008C031C"/>
    <w:rsid w:val="008D167D"/>
    <w:rsid w:val="008F3DD1"/>
    <w:rsid w:val="00912ED6"/>
    <w:rsid w:val="00916F87"/>
    <w:rsid w:val="00921B3E"/>
    <w:rsid w:val="009368CF"/>
    <w:rsid w:val="00937F2E"/>
    <w:rsid w:val="00942E19"/>
    <w:rsid w:val="00944EB1"/>
    <w:rsid w:val="00945A6E"/>
    <w:rsid w:val="00954163"/>
    <w:rsid w:val="00957BE5"/>
    <w:rsid w:val="0096378D"/>
    <w:rsid w:val="00964327"/>
    <w:rsid w:val="00965258"/>
    <w:rsid w:val="009673BF"/>
    <w:rsid w:val="00976FA6"/>
    <w:rsid w:val="00980C3E"/>
    <w:rsid w:val="00986D9D"/>
    <w:rsid w:val="0098723C"/>
    <w:rsid w:val="00990432"/>
    <w:rsid w:val="00995583"/>
    <w:rsid w:val="00995898"/>
    <w:rsid w:val="009A2C88"/>
    <w:rsid w:val="009A31BA"/>
    <w:rsid w:val="009A7D54"/>
    <w:rsid w:val="009B74D4"/>
    <w:rsid w:val="009D238D"/>
    <w:rsid w:val="009D24AD"/>
    <w:rsid w:val="009E7FFC"/>
    <w:rsid w:val="00A0236E"/>
    <w:rsid w:val="00A06DCA"/>
    <w:rsid w:val="00A070C3"/>
    <w:rsid w:val="00A148AB"/>
    <w:rsid w:val="00A431FF"/>
    <w:rsid w:val="00A43759"/>
    <w:rsid w:val="00A4418F"/>
    <w:rsid w:val="00A457FD"/>
    <w:rsid w:val="00A561D3"/>
    <w:rsid w:val="00A63C50"/>
    <w:rsid w:val="00A7467D"/>
    <w:rsid w:val="00A7481E"/>
    <w:rsid w:val="00A830E0"/>
    <w:rsid w:val="00A85903"/>
    <w:rsid w:val="00A93BC6"/>
    <w:rsid w:val="00A948CC"/>
    <w:rsid w:val="00A9767C"/>
    <w:rsid w:val="00A97E41"/>
    <w:rsid w:val="00AA0C98"/>
    <w:rsid w:val="00AB413E"/>
    <w:rsid w:val="00AB70C4"/>
    <w:rsid w:val="00AC3AA3"/>
    <w:rsid w:val="00AD15C5"/>
    <w:rsid w:val="00AD603D"/>
    <w:rsid w:val="00AE7F29"/>
    <w:rsid w:val="00AF173B"/>
    <w:rsid w:val="00AF2C3C"/>
    <w:rsid w:val="00AF571C"/>
    <w:rsid w:val="00B03326"/>
    <w:rsid w:val="00B06C0D"/>
    <w:rsid w:val="00B201E6"/>
    <w:rsid w:val="00B20FFA"/>
    <w:rsid w:val="00B26067"/>
    <w:rsid w:val="00B318DB"/>
    <w:rsid w:val="00B32344"/>
    <w:rsid w:val="00B52CA9"/>
    <w:rsid w:val="00B52CD2"/>
    <w:rsid w:val="00B55E48"/>
    <w:rsid w:val="00B6553D"/>
    <w:rsid w:val="00B672B1"/>
    <w:rsid w:val="00B74545"/>
    <w:rsid w:val="00B75653"/>
    <w:rsid w:val="00B759A1"/>
    <w:rsid w:val="00B80BEC"/>
    <w:rsid w:val="00B905B0"/>
    <w:rsid w:val="00B939B3"/>
    <w:rsid w:val="00BA0EFF"/>
    <w:rsid w:val="00BA2719"/>
    <w:rsid w:val="00BA2E15"/>
    <w:rsid w:val="00BA4D40"/>
    <w:rsid w:val="00BA731C"/>
    <w:rsid w:val="00BB1EC6"/>
    <w:rsid w:val="00BB6900"/>
    <w:rsid w:val="00BC1632"/>
    <w:rsid w:val="00BC2629"/>
    <w:rsid w:val="00BC3784"/>
    <w:rsid w:val="00BC7709"/>
    <w:rsid w:val="00BD1371"/>
    <w:rsid w:val="00BD1A02"/>
    <w:rsid w:val="00BE77EA"/>
    <w:rsid w:val="00BF13F7"/>
    <w:rsid w:val="00BF14FC"/>
    <w:rsid w:val="00BF216E"/>
    <w:rsid w:val="00C06830"/>
    <w:rsid w:val="00C06F14"/>
    <w:rsid w:val="00C12384"/>
    <w:rsid w:val="00C1441C"/>
    <w:rsid w:val="00C27A9A"/>
    <w:rsid w:val="00C346A0"/>
    <w:rsid w:val="00C3609A"/>
    <w:rsid w:val="00C451E5"/>
    <w:rsid w:val="00C46713"/>
    <w:rsid w:val="00C51428"/>
    <w:rsid w:val="00C76FEE"/>
    <w:rsid w:val="00C82FA3"/>
    <w:rsid w:val="00C85F36"/>
    <w:rsid w:val="00CA29D3"/>
    <w:rsid w:val="00CA66F2"/>
    <w:rsid w:val="00CA73D9"/>
    <w:rsid w:val="00CB0ACD"/>
    <w:rsid w:val="00CC19C9"/>
    <w:rsid w:val="00CC79C8"/>
    <w:rsid w:val="00CE4A5A"/>
    <w:rsid w:val="00CF1CDA"/>
    <w:rsid w:val="00D00034"/>
    <w:rsid w:val="00D01B9C"/>
    <w:rsid w:val="00D04DDF"/>
    <w:rsid w:val="00D050F4"/>
    <w:rsid w:val="00D14ECD"/>
    <w:rsid w:val="00D231D6"/>
    <w:rsid w:val="00D33017"/>
    <w:rsid w:val="00D33470"/>
    <w:rsid w:val="00D3698B"/>
    <w:rsid w:val="00D369F8"/>
    <w:rsid w:val="00D51B82"/>
    <w:rsid w:val="00D529D0"/>
    <w:rsid w:val="00D70F08"/>
    <w:rsid w:val="00D839A5"/>
    <w:rsid w:val="00D841AC"/>
    <w:rsid w:val="00DA158C"/>
    <w:rsid w:val="00DA38C1"/>
    <w:rsid w:val="00DA41D0"/>
    <w:rsid w:val="00DB1C1A"/>
    <w:rsid w:val="00DC23CE"/>
    <w:rsid w:val="00DC4EA6"/>
    <w:rsid w:val="00DD2C36"/>
    <w:rsid w:val="00DF491F"/>
    <w:rsid w:val="00E061B0"/>
    <w:rsid w:val="00E17432"/>
    <w:rsid w:val="00E259AB"/>
    <w:rsid w:val="00E30146"/>
    <w:rsid w:val="00E30D81"/>
    <w:rsid w:val="00E365B9"/>
    <w:rsid w:val="00E42DD3"/>
    <w:rsid w:val="00E45302"/>
    <w:rsid w:val="00E47CEB"/>
    <w:rsid w:val="00E60F46"/>
    <w:rsid w:val="00E700DC"/>
    <w:rsid w:val="00E71259"/>
    <w:rsid w:val="00E717FC"/>
    <w:rsid w:val="00E758E7"/>
    <w:rsid w:val="00E831D7"/>
    <w:rsid w:val="00E83B95"/>
    <w:rsid w:val="00E9050F"/>
    <w:rsid w:val="00E95F5A"/>
    <w:rsid w:val="00EA2FA0"/>
    <w:rsid w:val="00EB1227"/>
    <w:rsid w:val="00EB45D6"/>
    <w:rsid w:val="00EB4805"/>
    <w:rsid w:val="00EB77B9"/>
    <w:rsid w:val="00EC7534"/>
    <w:rsid w:val="00ED3DA8"/>
    <w:rsid w:val="00EE1EA4"/>
    <w:rsid w:val="00EE3592"/>
    <w:rsid w:val="00EE4709"/>
    <w:rsid w:val="00EE6F3F"/>
    <w:rsid w:val="00EE75EE"/>
    <w:rsid w:val="00EF03C2"/>
    <w:rsid w:val="00EF06C3"/>
    <w:rsid w:val="00EF1921"/>
    <w:rsid w:val="00EF79E7"/>
    <w:rsid w:val="00F02980"/>
    <w:rsid w:val="00F06406"/>
    <w:rsid w:val="00F07522"/>
    <w:rsid w:val="00F13DA5"/>
    <w:rsid w:val="00F1674B"/>
    <w:rsid w:val="00F20BF4"/>
    <w:rsid w:val="00F30179"/>
    <w:rsid w:val="00F306DC"/>
    <w:rsid w:val="00F42241"/>
    <w:rsid w:val="00F44B7D"/>
    <w:rsid w:val="00F46CE7"/>
    <w:rsid w:val="00F51A41"/>
    <w:rsid w:val="00F60FB1"/>
    <w:rsid w:val="00F64049"/>
    <w:rsid w:val="00F7457C"/>
    <w:rsid w:val="00F80E18"/>
    <w:rsid w:val="00F936A8"/>
    <w:rsid w:val="00F93EA2"/>
    <w:rsid w:val="00F9625F"/>
    <w:rsid w:val="00F9762C"/>
    <w:rsid w:val="00FA3489"/>
    <w:rsid w:val="00FB3049"/>
    <w:rsid w:val="00FB5B46"/>
    <w:rsid w:val="00FC7820"/>
    <w:rsid w:val="00FD2508"/>
    <w:rsid w:val="00FD258D"/>
    <w:rsid w:val="00FF0009"/>
    <w:rsid w:val="00FF0AB6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61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EE47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56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60561"/>
    <w:rPr>
      <w:rFonts w:eastAsiaTheme="minorEastAsia"/>
      <w:lang w:eastAsia="ru-RU"/>
    </w:rPr>
  </w:style>
  <w:style w:type="paragraph" w:styleId="a5">
    <w:name w:val="List Paragraph"/>
    <w:aliases w:val="Абзац маркированнный,Bullet Number,Нумерованый список,List Paragraph1,Bullet List,FooterText,numbered,lp1,Маркер,название,Обычный список,Ненумерованный список,Use Case List Paragraph,Цветной список - Акцент 11,ПС - Нумерованный,ТЗ список"/>
    <w:basedOn w:val="a"/>
    <w:link w:val="a6"/>
    <w:uiPriority w:val="1"/>
    <w:qFormat/>
    <w:rsid w:val="006605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Ненумерованный список Знак,ТЗ список Знак"/>
    <w:link w:val="a5"/>
    <w:uiPriority w:val="34"/>
    <w:rsid w:val="00660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aliases w:val="Знак сноски-FN,Ciae niinee-FN,Знак сноски 1"/>
    <w:uiPriority w:val="99"/>
    <w:rsid w:val="00660561"/>
    <w:rPr>
      <w:sz w:val="24"/>
      <w:szCs w:val="24"/>
      <w:vertAlign w:val="superscript"/>
      <w:lang w:val="ru-RU" w:eastAsia="en-US"/>
    </w:rPr>
  </w:style>
  <w:style w:type="paragraph" w:styleId="a8">
    <w:name w:val="footnote text"/>
    <w:aliases w:val="Table_Footnote_last,Текст сноски Знак1,Текст сноски Знак Знак,Текст сноски Знак1 Знак Знак,Текст сноски Знак Знак Знак Знак,Table_Footnote_last Знак Знак Знак Знак,Table_Footnote_last Знак1 Знак Знак,Table_Footnote_last Знак,Текст сноски-"/>
    <w:basedOn w:val="a"/>
    <w:link w:val="a9"/>
    <w:uiPriority w:val="99"/>
    <w:rsid w:val="00660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Table_Footnote_last Знак1,Текст сноски Знак1 Знак,Текст сноски Знак Знак Знак,Текст сноски Знак1 Знак Знак Знак,Текст сноски Знак Знак Знак Знак Знак,Table_Footnote_last Знак Знак Знак Знак Знак,Table_Footnote_last Знак1 Знак Знак Знак"/>
    <w:basedOn w:val="a0"/>
    <w:link w:val="a8"/>
    <w:uiPriority w:val="99"/>
    <w:rsid w:val="00660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66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67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9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48C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5C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206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styleId="af">
    <w:name w:val="Strong"/>
    <w:basedOn w:val="a0"/>
    <w:uiPriority w:val="22"/>
    <w:qFormat/>
    <w:rsid w:val="002D3C07"/>
    <w:rPr>
      <w:b/>
      <w:bCs/>
    </w:rPr>
  </w:style>
  <w:style w:type="character" w:styleId="af0">
    <w:name w:val="Hyperlink"/>
    <w:basedOn w:val="a0"/>
    <w:uiPriority w:val="99"/>
    <w:unhideWhenUsed/>
    <w:rsid w:val="006607C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E47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5pt">
    <w:name w:val="Основной текст + 7;5 pt;Полужирный"/>
    <w:rsid w:val="00EE47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paragraph" w:styleId="af1">
    <w:name w:val="Body Text"/>
    <w:basedOn w:val="a"/>
    <w:link w:val="af2"/>
    <w:uiPriority w:val="1"/>
    <w:qFormat/>
    <w:rsid w:val="00014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014D1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131B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56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60561"/>
    <w:rPr>
      <w:rFonts w:eastAsiaTheme="minorEastAsia"/>
      <w:lang w:eastAsia="ru-RU"/>
    </w:rPr>
  </w:style>
  <w:style w:type="paragraph" w:styleId="a5">
    <w:name w:val="List Paragraph"/>
    <w:aliases w:val="Абзац маркированнный,Bullet Number,Нумерованый список,List Paragraph1,Bullet List,FooterText,numbered,lp1,Маркер,название,Обычный список,Ненумерованный список,Use Case List Paragraph,Цветной список - Акцент 11,ПС - Нумерованный,ТЗ список"/>
    <w:basedOn w:val="a"/>
    <w:link w:val="a6"/>
    <w:uiPriority w:val="34"/>
    <w:qFormat/>
    <w:rsid w:val="006605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Ненумерованный список Знак,ТЗ список Знак"/>
    <w:link w:val="a5"/>
    <w:uiPriority w:val="34"/>
    <w:rsid w:val="00660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aliases w:val="Знак сноски-FN,Ciae niinee-FN,Знак сноски 1"/>
    <w:uiPriority w:val="99"/>
    <w:rsid w:val="00660561"/>
    <w:rPr>
      <w:sz w:val="24"/>
      <w:szCs w:val="24"/>
      <w:vertAlign w:val="superscript"/>
      <w:lang w:val="ru-RU" w:eastAsia="en-US"/>
    </w:rPr>
  </w:style>
  <w:style w:type="paragraph" w:styleId="a8">
    <w:name w:val="footnote text"/>
    <w:aliases w:val="Table_Footnote_last,Текст сноски Знак1,Текст сноски Знак Знак,Текст сноски Знак1 Знак Знак,Текст сноски Знак Знак Знак Знак,Table_Footnote_last Знак Знак Знак Знак,Table_Footnote_last Знак1 Знак Знак,Table_Footnote_last Знак,Текст сноски-"/>
    <w:basedOn w:val="a"/>
    <w:link w:val="a9"/>
    <w:uiPriority w:val="99"/>
    <w:rsid w:val="00660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Table_Footnote_last Знак1,Текст сноски Знак1 Знак,Текст сноски Знак Знак Знак,Текст сноски Знак1 Знак Знак Знак,Текст сноски Знак Знак Знак Знак Знак,Table_Footnote_last Знак Знак Знак Знак Знак,Table_Footnote_last Знак1 Знак Знак Знак"/>
    <w:basedOn w:val="a0"/>
    <w:link w:val="a8"/>
    <w:uiPriority w:val="99"/>
    <w:rsid w:val="00660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66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467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9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48C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5C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29</Pages>
  <Words>5660</Words>
  <Characters>32267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392</cp:revision>
  <cp:lastPrinted>2022-10-20T05:43:00Z</cp:lastPrinted>
  <dcterms:created xsi:type="dcterms:W3CDTF">2022-09-23T08:04:00Z</dcterms:created>
  <dcterms:modified xsi:type="dcterms:W3CDTF">2022-11-02T01:41:00Z</dcterms:modified>
</cp:coreProperties>
</file>