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9CE" w:rsidRDefault="000B69CE" w:rsidP="000B69CE">
      <w:pPr>
        <w:pStyle w:val="a5"/>
        <w:tabs>
          <w:tab w:val="left" w:pos="993"/>
        </w:tabs>
        <w:ind w:left="1429"/>
        <w:jc w:val="center"/>
        <w:rPr>
          <w:b/>
        </w:rPr>
      </w:pPr>
      <w:r>
        <w:rPr>
          <w:b/>
        </w:rPr>
        <w:t xml:space="preserve">Таблицы по программе </w:t>
      </w:r>
    </w:p>
    <w:p w:rsidR="000B69CE" w:rsidRDefault="000B69CE" w:rsidP="000B69CE">
      <w:pPr>
        <w:pStyle w:val="a5"/>
        <w:tabs>
          <w:tab w:val="left" w:pos="993"/>
        </w:tabs>
        <w:ind w:left="1429"/>
        <w:jc w:val="center"/>
        <w:rPr>
          <w:b/>
        </w:rPr>
      </w:pPr>
      <w:r>
        <w:rPr>
          <w:b/>
        </w:rPr>
        <w:t>43.01.09 Повар, кондитер</w:t>
      </w:r>
    </w:p>
    <w:p w:rsidR="000B1ED8" w:rsidRDefault="000B1ED8" w:rsidP="005C0854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0B69CE" w:rsidRPr="00B52CD2" w:rsidRDefault="000B69CE" w:rsidP="005C0854">
      <w:pPr>
        <w:pStyle w:val="a5"/>
        <w:tabs>
          <w:tab w:val="left" w:pos="993"/>
        </w:tabs>
        <w:ind w:left="1429"/>
        <w:rPr>
          <w:b/>
          <w:i/>
          <w:color w:val="C00000"/>
          <w:sz w:val="28"/>
        </w:rPr>
      </w:pPr>
    </w:p>
    <w:p w:rsidR="00660561" w:rsidRPr="00070F1F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F1F">
        <w:rPr>
          <w:rFonts w:ascii="Times New Roman" w:hAnsi="Times New Roman" w:cs="Times New Roman"/>
          <w:sz w:val="24"/>
          <w:szCs w:val="24"/>
        </w:rPr>
        <w:t>Приложение 1.1. Список выпускников,</w:t>
      </w:r>
      <w:r w:rsidR="005075F6">
        <w:rPr>
          <w:rFonts w:ascii="Times New Roman" w:hAnsi="Times New Roman" w:cs="Times New Roman"/>
          <w:sz w:val="24"/>
          <w:szCs w:val="24"/>
        </w:rPr>
        <w:t xml:space="preserve"> </w:t>
      </w:r>
      <w:r w:rsidRPr="00070F1F">
        <w:rPr>
          <w:rFonts w:ascii="Times New Roman" w:hAnsi="Times New Roman" w:cs="Times New Roman"/>
          <w:sz w:val="24"/>
          <w:szCs w:val="24"/>
        </w:rPr>
        <w:t>прошедших НОК в сертифицированном соответствующим СПК ЦОКе</w:t>
      </w:r>
    </w:p>
    <w:tbl>
      <w:tblPr>
        <w:tblW w:w="10207" w:type="dxa"/>
        <w:tblInd w:w="-7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/>
      </w:tblPr>
      <w:tblGrid>
        <w:gridCol w:w="701"/>
        <w:gridCol w:w="1142"/>
        <w:gridCol w:w="2367"/>
        <w:gridCol w:w="1886"/>
        <w:gridCol w:w="1984"/>
        <w:gridCol w:w="2127"/>
      </w:tblGrid>
      <w:tr w:rsidR="00660561" w:rsidRPr="00070F1F" w:rsidTr="00E83B95">
        <w:trPr>
          <w:trHeight w:val="90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ФИО выпускника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Название ЦОКа СПК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Название ПС, на требования которого выпускник прошел НОК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Название и уровень квалификации</w:t>
            </w:r>
          </w:p>
        </w:tc>
      </w:tr>
      <w:tr w:rsidR="00660561" w:rsidRPr="00070F1F" w:rsidTr="00E83B95">
        <w:trPr>
          <w:trHeight w:val="22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561" w:rsidRPr="00070F1F" w:rsidTr="00E83B95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561" w:rsidRPr="00070F1F" w:rsidRDefault="00660561" w:rsidP="006605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Pr="00070F1F" w:rsidRDefault="00660561" w:rsidP="00660561">
      <w:pPr>
        <w:tabs>
          <w:tab w:val="left" w:pos="2414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70F1F">
        <w:rPr>
          <w:rFonts w:ascii="Times New Roman" w:hAnsi="Times New Roman" w:cs="Times New Roman"/>
          <w:iCs/>
          <w:sz w:val="24"/>
          <w:szCs w:val="24"/>
        </w:rPr>
        <w:t>Приложение 1.2. Список выпускников программы, прошедших независимую оценку квалификации в иных центрах (организациях), проводящих НОК</w:t>
      </w:r>
    </w:p>
    <w:tbl>
      <w:tblPr>
        <w:tblW w:w="10150" w:type="dxa"/>
        <w:tblInd w:w="-7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/>
      </w:tblPr>
      <w:tblGrid>
        <w:gridCol w:w="701"/>
        <w:gridCol w:w="1142"/>
        <w:gridCol w:w="1503"/>
        <w:gridCol w:w="2410"/>
        <w:gridCol w:w="2835"/>
        <w:gridCol w:w="1559"/>
      </w:tblGrid>
      <w:tr w:rsidR="00660561" w:rsidRPr="00070F1F" w:rsidTr="00A37496">
        <w:trPr>
          <w:trHeight w:val="90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ФИО выпускника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организации, где проводилась НОК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Название ПС, на требования которого выпускник прошел НОК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Название и уровень квалификации</w:t>
            </w:r>
          </w:p>
        </w:tc>
      </w:tr>
      <w:tr w:rsidR="00160E0D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E0D" w:rsidRPr="00070F1F" w:rsidRDefault="00160E0D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E0D" w:rsidRPr="00160E0D" w:rsidRDefault="00160E0D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E0D" w:rsidRPr="006D6479" w:rsidRDefault="00160E0D" w:rsidP="001A5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Бадмаева</w:t>
            </w:r>
          </w:p>
          <w:p w:rsidR="00160E0D" w:rsidRPr="006D6479" w:rsidRDefault="00160E0D" w:rsidP="001A5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Сэлмэг</w:t>
            </w:r>
          </w:p>
          <w:p w:rsidR="00160E0D" w:rsidRPr="006D6479" w:rsidRDefault="00160E0D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E0D" w:rsidRPr="006D6479" w:rsidRDefault="00160E0D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0D" w:rsidRPr="006D6479" w:rsidRDefault="00160E0D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</w:t>
            </w:r>
            <w:r w:rsidR="006D4501" w:rsidRPr="006D6479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» утв. пр. Мин.тр. и соц. защиты РФ от </w:t>
            </w:r>
            <w:r w:rsidR="006D4501" w:rsidRPr="006D64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4501"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6D4501"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6D4501"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D4501" w:rsidRPr="006D647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4501" w:rsidRPr="006D64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</w:t>
            </w:r>
            <w:r w:rsidR="006D4501" w:rsidRPr="006D64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0E0D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Гонгорова</w:t>
            </w:r>
          </w:p>
          <w:p w:rsidR="001A5264" w:rsidRDefault="001A5264" w:rsidP="001A5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Оюна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Борисовна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Каратаева 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 Александровна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Котова </w:t>
            </w:r>
          </w:p>
          <w:p w:rsidR="001A5264" w:rsidRDefault="001A5264" w:rsidP="001A5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Кристина 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Михалева</w:t>
            </w:r>
          </w:p>
          <w:p w:rsidR="001A5264" w:rsidRDefault="001A5264" w:rsidP="001A5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Ксения 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Леонидовна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Демонстрационный экзамен по 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  «Повар» утв. пр. Мин.тр. и соц. защиты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lastRenderedPageBreak/>
              <w:t>Повар, конди</w:t>
            </w:r>
            <w:r>
              <w:rPr>
                <w:iCs/>
              </w:rPr>
              <w:lastRenderedPageBreak/>
              <w:t>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</w:t>
            </w:r>
          </w:p>
          <w:p w:rsidR="001A5264" w:rsidRDefault="001A5264" w:rsidP="001A5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Полютов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Потеряхина Екатерина Алексеевна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Дылыкова</w:t>
            </w:r>
          </w:p>
          <w:p w:rsidR="001A5264" w:rsidRDefault="001A5264" w:rsidP="001A5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Сэрэгма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Цырендондоковна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Цынгуева</w:t>
            </w:r>
          </w:p>
          <w:p w:rsidR="001A5264" w:rsidRDefault="001A5264" w:rsidP="001A5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Баировна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Цыреторова Анастасия Эрдэмовна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Цыренова </w:t>
            </w:r>
          </w:p>
          <w:p w:rsidR="001A5264" w:rsidRDefault="001A5264" w:rsidP="001A5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Намсалма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Баировна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lastRenderedPageBreak/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>Безбородова  Виктория Алексеевна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>Банзаракцаева Галина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 Родионовна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>Викулин</w:t>
            </w:r>
          </w:p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 Родион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Голубева 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>Виктория Дмитриевна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Дашеева  </w:t>
            </w:r>
          </w:p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 Базаровна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>Красноярова  Вероника  Андреевна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Лосева 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 Андреевна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>Пыльжитова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>БаирмаНимбуевна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>Сокольникова</w:t>
            </w:r>
          </w:p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>Сундукова</w:t>
            </w:r>
          </w:p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>Норжима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>Бэликтоевна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>Толеуханова Надежда Михайловна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 Бадашкеева </w:t>
            </w:r>
          </w:p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Федосеев </w:t>
            </w:r>
          </w:p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Вадим  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>Хайдаков</w:t>
            </w:r>
          </w:p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>Гончик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>Доржиевич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Черкасова  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Виктория  </w:t>
            </w:r>
            <w:r w:rsidRPr="00160E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Михайловна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2015г.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lastRenderedPageBreak/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Шарина </w:t>
            </w:r>
          </w:p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 Юркина </w:t>
            </w:r>
          </w:p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Людмила 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  <w:tr w:rsidR="001A5264" w:rsidRPr="00070F1F" w:rsidTr="00A37496">
        <w:trPr>
          <w:trHeight w:val="11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 xml:space="preserve">Юдина  </w:t>
            </w:r>
          </w:p>
          <w:p w:rsidR="001A5264" w:rsidRPr="00160E0D" w:rsidRDefault="001A5264" w:rsidP="001A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0D">
              <w:rPr>
                <w:rFonts w:ascii="Times New Roman" w:hAnsi="Times New Roman" w:cs="Times New Roman"/>
                <w:sz w:val="24"/>
                <w:szCs w:val="24"/>
              </w:rPr>
              <w:t>Юлия  Александровна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экзамен по  стандартам </w:t>
            </w:r>
            <w:r w:rsidRPr="006D64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Повар, кондитер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64" w:rsidRPr="006D6479" w:rsidRDefault="001A5264" w:rsidP="001A5264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ПС  «Повар» утв. пр. Мин.тр. и соц. защиты РФ от 8</w:t>
            </w:r>
            <w:r w:rsidRPr="006D647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2015г. № №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>610н</w:t>
            </w:r>
            <w:r w:rsidRPr="006D64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6479">
              <w:rPr>
                <w:rFonts w:ascii="Times New Roman" w:hAnsi="Times New Roman" w:cs="Times New Roman"/>
                <w:sz w:val="24"/>
                <w:szCs w:val="24"/>
              </w:rPr>
              <w:t xml:space="preserve"> (зарег. Мин. юст. РФ 22.11.2015, рег. № 52750)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264" w:rsidRPr="00070F1F" w:rsidRDefault="001A5264" w:rsidP="001A5264">
            <w:pPr>
              <w:pStyle w:val="af0"/>
              <w:spacing w:before="5" w:after="160" w:line="237" w:lineRule="auto"/>
              <w:ind w:left="233" w:right="453"/>
              <w:rPr>
                <w:iCs/>
              </w:rPr>
            </w:pPr>
            <w:r>
              <w:rPr>
                <w:iCs/>
              </w:rPr>
              <w:t>Повар, кондитер</w:t>
            </w:r>
          </w:p>
        </w:tc>
      </w:tr>
    </w:tbl>
    <w:p w:rsidR="00660561" w:rsidRPr="00070F1F" w:rsidRDefault="00660561" w:rsidP="00660561">
      <w:pPr>
        <w:tabs>
          <w:tab w:val="left" w:pos="241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60561" w:rsidRDefault="00660561" w:rsidP="00660561">
      <w:pPr>
        <w:tabs>
          <w:tab w:val="left" w:pos="1002"/>
          <w:tab w:val="left" w:pos="3369"/>
          <w:tab w:val="left" w:pos="4311"/>
          <w:tab w:val="left" w:pos="6711"/>
        </w:tabs>
        <w:spacing w:after="0" w:line="240" w:lineRule="auto"/>
        <w:ind w:left="301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0C53A6">
        <w:rPr>
          <w:rFonts w:ascii="Times New Roman" w:hAnsi="Times New Roman" w:cs="Times New Roman"/>
          <w:sz w:val="24"/>
          <w:szCs w:val="24"/>
        </w:rPr>
        <w:t>Приложение 1.3. Студенты, принявшие участие в чемпионатах и конкурсах</w:t>
      </w:r>
    </w:p>
    <w:p w:rsidR="000F0CE6" w:rsidRPr="007A769B" w:rsidRDefault="000F0CE6" w:rsidP="00660561">
      <w:pPr>
        <w:tabs>
          <w:tab w:val="left" w:pos="1002"/>
          <w:tab w:val="left" w:pos="3369"/>
          <w:tab w:val="left" w:pos="4311"/>
          <w:tab w:val="left" w:pos="6711"/>
        </w:tabs>
        <w:spacing w:after="0" w:line="240" w:lineRule="auto"/>
        <w:ind w:left="301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tbl>
      <w:tblPr>
        <w:tblW w:w="10150" w:type="dxa"/>
        <w:tblInd w:w="-7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/>
      </w:tblPr>
      <w:tblGrid>
        <w:gridCol w:w="701"/>
        <w:gridCol w:w="2367"/>
        <w:gridCol w:w="1185"/>
        <w:gridCol w:w="3771"/>
        <w:gridCol w:w="2126"/>
      </w:tblGrid>
      <w:tr w:rsidR="00660561" w:rsidRPr="007A769B" w:rsidTr="00B3612E">
        <w:trPr>
          <w:trHeight w:val="22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7A769B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7A769B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ФИО студента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7A769B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7A769B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7A769B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Уровень (региональный, федеральный), занятое место</w:t>
            </w:r>
          </w:p>
        </w:tc>
      </w:tr>
      <w:tr w:rsidR="0066056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7A769B" w:rsidRDefault="006C4F0E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7A769B" w:rsidRDefault="006C4F0E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Пыльжитова Баярма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7A769B" w:rsidRDefault="006C4F0E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7A769B" w:rsidRDefault="006C4F0E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Ворлдскиллс 2021</w:t>
            </w:r>
            <w:r w:rsidR="00A75AAD" w:rsidRPr="007A76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F410B" w:rsidRPr="007A76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75AAD" w:rsidRPr="007A76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7A769B" w:rsidRDefault="006C4F0E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</w:t>
            </w:r>
          </w:p>
        </w:tc>
      </w:tr>
      <w:tr w:rsidR="0066056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7A769B" w:rsidRDefault="006C4F0E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7A769B" w:rsidRDefault="006C4F0E" w:rsidP="00B96789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Полютов Александр,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7A769B" w:rsidRDefault="006C4F0E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7A769B" w:rsidRDefault="006C4F0E" w:rsidP="00A75AAD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«Путешествие в страну </w:t>
            </w:r>
            <w:r w:rsidR="00A75AAD" w:rsidRPr="007A76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Кулинария», Республиканская олимпиада 2021 г., 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0561" w:rsidRPr="007A769B" w:rsidRDefault="00A75AAD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</w:t>
            </w:r>
          </w:p>
        </w:tc>
      </w:tr>
      <w:tr w:rsidR="00B96789" w:rsidRPr="007A769B" w:rsidTr="00B3612E">
        <w:trPr>
          <w:trHeight w:val="20"/>
        </w:trPr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  <w:p w:rsidR="00B96789" w:rsidRPr="007A769B" w:rsidRDefault="00B96789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7A580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6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Рекобратская Юлия,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04329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6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Республиканская олимпиада «Путешествие в страну Кулинария» 2022 г., 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</w:t>
            </w:r>
          </w:p>
        </w:tc>
      </w:tr>
      <w:tr w:rsidR="00B96789" w:rsidRPr="007A769B" w:rsidTr="00B3612E">
        <w:trPr>
          <w:trHeight w:val="20"/>
        </w:trPr>
        <w:tc>
          <w:tcPr>
            <w:tcW w:w="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04329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6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«Мой мастер – класс»  2022 г, 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96789" w:rsidRPr="007A769B" w:rsidTr="00B3612E">
        <w:trPr>
          <w:trHeight w:val="20"/>
        </w:trPr>
        <w:tc>
          <w:tcPr>
            <w:tcW w:w="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Всероссийская предметная олимпиада «Повар, кондитер», 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96789" w:rsidRPr="007A769B" w:rsidTr="00B3612E">
        <w:trPr>
          <w:trHeight w:val="20"/>
        </w:trPr>
        <w:tc>
          <w:tcPr>
            <w:tcW w:w="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CD2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«ПУТЕШЕСТВИЕ В СТРАНУ </w:t>
            </w:r>
            <w:r w:rsidRPr="007A7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КУЛИНАРИИ», 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региональный</w:t>
            </w:r>
          </w:p>
        </w:tc>
      </w:tr>
      <w:tr w:rsidR="00B96789" w:rsidRPr="007A769B" w:rsidTr="00B3612E">
        <w:trPr>
          <w:trHeight w:val="20"/>
        </w:trPr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Перетрухина Лилия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Всероссийская предметная олимпиада «Повар, кондитер», 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96789" w:rsidRPr="007A769B" w:rsidTr="00B3612E">
        <w:trPr>
          <w:trHeight w:val="20"/>
        </w:trPr>
        <w:tc>
          <w:tcPr>
            <w:tcW w:w="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«ПУТЕШЕСТВИЕ В СТРАНУ КУЛИНАРИИ», 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</w:t>
            </w:r>
          </w:p>
        </w:tc>
      </w:tr>
      <w:tr w:rsidR="00B96789" w:rsidRPr="007A769B" w:rsidTr="00B3612E">
        <w:trPr>
          <w:trHeight w:val="20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«Мой мастер-класс», 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96789" w:rsidRPr="007A769B" w:rsidTr="00B3612E">
        <w:trPr>
          <w:trHeight w:val="20"/>
        </w:trPr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Шайдорова Валерия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Всероссийская предметная олимпиада «Повар, кондитер», 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96789" w:rsidRPr="007A769B" w:rsidTr="00B3612E">
        <w:trPr>
          <w:trHeight w:val="20"/>
        </w:trPr>
        <w:tc>
          <w:tcPr>
            <w:tcW w:w="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«ПУТЕШЕСТВИЕ В СТРАНУ КУЛИНАРИИ», 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</w:t>
            </w:r>
          </w:p>
        </w:tc>
      </w:tr>
      <w:tr w:rsidR="00B96789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Плотников Анатолий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«ПУТЕШЕСТВИЕ В СТРАНУ КУЛИНАРИИ», 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региональный</w:t>
            </w:r>
          </w:p>
        </w:tc>
      </w:tr>
      <w:tr w:rsidR="00B96789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Цыренова Эржена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Всероссийская предметная олимпиада «Повар, кондитер», 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96789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Михалева Ксения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предмету «Кулинария», 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96789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Цыренова Намсалма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предмету «Кулинария», 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96789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993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Каратаева Анастасия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E83B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исследовательских работ по кулинарии,3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6789" w:rsidRPr="007A769B" w:rsidRDefault="00B9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4357F0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7F0" w:rsidRPr="007A769B" w:rsidRDefault="004357F0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7F0" w:rsidRPr="007A769B" w:rsidRDefault="004357F0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Злыгостев Алексей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7F0" w:rsidRPr="007A769B" w:rsidRDefault="0062767A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7F0" w:rsidRPr="007A769B" w:rsidRDefault="004357F0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Всероссийская интернет-викторина «Эффективное на рынке труда»</w:t>
            </w:r>
            <w:r w:rsidR="0062767A" w:rsidRPr="007A769B">
              <w:rPr>
                <w:rFonts w:ascii="Times New Roman" w:hAnsi="Times New Roman" w:cs="Times New Roman"/>
                <w:sz w:val="24"/>
                <w:szCs w:val="24"/>
              </w:rPr>
              <w:t>, 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57F0" w:rsidRPr="007A769B" w:rsidRDefault="006276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62767A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767A" w:rsidRPr="007A769B" w:rsidRDefault="0062767A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767A" w:rsidRPr="007A769B" w:rsidRDefault="0062767A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Цынгуева Софья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767A" w:rsidRPr="007A769B" w:rsidRDefault="0062767A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767A" w:rsidRPr="007A769B" w:rsidRDefault="0062767A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Дистанционная олимпиада «ПУТЕШЕСТВИЕ В СТРАНУ КУЛИНАРИИ», 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767A" w:rsidRPr="007A769B" w:rsidRDefault="006276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62767A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767A" w:rsidRPr="007A769B" w:rsidRDefault="0062767A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767A" w:rsidRPr="007A769B" w:rsidRDefault="0062767A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Попова Анастасия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767A" w:rsidRPr="007A769B" w:rsidRDefault="0062767A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767A" w:rsidRPr="007A769B" w:rsidRDefault="0062767A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олимпиада </w:t>
            </w:r>
            <w:r w:rsidRPr="007A7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«ПУТЕШЕСТВИЕ В СТРАНУ КУЛИНАРИИ», 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767A" w:rsidRPr="007A769B" w:rsidRDefault="006276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федеральный</w:t>
            </w:r>
          </w:p>
        </w:tc>
      </w:tr>
      <w:tr w:rsidR="00BC1031" w:rsidRPr="007A769B" w:rsidTr="00AC16BC">
        <w:trPr>
          <w:trHeight w:val="20"/>
        </w:trPr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C517DD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14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Сундукова Норжима Бэликтоевна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НПК. Призер межрегиональной научно- практической конференции  «Шаг в профессию» в номинации «За сохранение национальных  традиции»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C1031" w:rsidRPr="007A769B" w:rsidTr="00AC16BC">
        <w:trPr>
          <w:trHeight w:val="20"/>
        </w:trPr>
        <w:tc>
          <w:tcPr>
            <w:tcW w:w="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Мир-Олимпиад. Всероссийская олимпиада по специальности «Повар, кондитер» Диплом победителя 1 степени,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C1031" w:rsidRPr="007A769B" w:rsidTr="00AC16BC">
        <w:trPr>
          <w:trHeight w:val="20"/>
        </w:trPr>
        <w:tc>
          <w:tcPr>
            <w:tcW w:w="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Мир-Олимпиад. Всероссийская олимпиада по специальности «Повар, кондитер» Диплом победителя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C1031" w:rsidRPr="007A769B" w:rsidTr="00AC16BC">
        <w:trPr>
          <w:trHeight w:val="20"/>
        </w:trPr>
        <w:tc>
          <w:tcPr>
            <w:tcW w:w="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олимпиада по специальности «Повар, кондитер». Диплом 1 степени, Диплом 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C103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C517DD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Сокольникова Ирина Олеговна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C517DD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 Всероссийская олимпиада по кулинарии «Обработка и приготовление рыбы и нерыбных море продуктов».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1031" w:rsidRPr="007A769B" w:rsidRDefault="00BC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604EEE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60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Сокольникова Ирина Олеговна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ФГОС.урок. Всероссийская олимпиада по дисциплине «Технология общественного питания». Победитель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604EEE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60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Сокольникова Ирина Олеговна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497763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иада по кулинарии. Победитель 2 </w:t>
            </w: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604EEE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60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Сокольникова Ирина Олеговна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497763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иада по кулинарии. Победитель 3 </w:t>
            </w: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604EEE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60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Сокольникова Ирина Олеговна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НПК « Профессия. Карьера. Успех»2020 г. в направлении  «Моя будущ</w:t>
            </w:r>
            <w:r w:rsidR="006A64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 профессия» 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604EEE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60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Сокольникова Ирина Олеговна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 олимпиада по профессии «Повар, кондитер»  </w:t>
            </w:r>
            <w:r w:rsidRPr="007A7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 1 места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федеральный</w:t>
            </w:r>
          </w:p>
        </w:tc>
      </w:tr>
      <w:tr w:rsidR="00604EEE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60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Сокольникова Ирина Олеговна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60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604EE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Всероссийская  олимпиада по профес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 «Повар, кондитер»  Диплом  2</w:t>
            </w: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 xml:space="preserve"> места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60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604EEE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Юдина Юлия Александровна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Всероссийская  олимпиада по профессии «Повар, кондитер»  Диплом  1 места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604EEE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Default="00604EEE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Юдина Юлия Александровна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иада по кулинарии. Победитель 3 </w:t>
            </w: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604EEE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Default="00604EEE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Юдина Юлия Александровна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иада по кулинарии. Победитель 3 </w:t>
            </w: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8670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604EEE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Default="00604EEE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Юдина Юлия Александровна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иада по кулинарии. Победитель 3 </w:t>
            </w: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EEE" w:rsidRPr="007A769B" w:rsidRDefault="00604EE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85169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Юдина Юлия Александровна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ФГОС.урок. Всероссийская олимпиада по дисциплине «Технология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ственного питания». Победитель 2</w:t>
            </w: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85169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Викулин Родион Сергеевич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</w:t>
            </w: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Всероссийская предметная олимпиада по предмету «Кулинария»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сертификат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85169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Викулин Родион Сергеевич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</w:t>
            </w: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Всероссийская предметная олимпиада по предмету «Кулинария»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 3 </w:t>
            </w: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85169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60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Викулин Родион Сергеевич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 предметная олимпиада «Технология общественного питания»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3 </w:t>
            </w: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85169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Викулин Родион Сергеевич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иада по кулинарии. Победитель 2 </w:t>
            </w: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85169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Викулин Родион Сергеевич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иада по кулинарии.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Победитель 2 </w:t>
            </w: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федеральный</w:t>
            </w:r>
          </w:p>
        </w:tc>
      </w:tr>
      <w:tr w:rsidR="0085169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Викулин Родион Сергеевич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Всероссийская  олимпиада по профессии «Повар,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кондитер»  Диплом  1 места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85169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Викулин Родион Сергеевич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Default="00851691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Всероссийская  олимпиада по профессии «Повар,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кондитер»  Диплом  1 места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85169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Самбилова Арюна  Зориктоевна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Всероссийская  олимпиада по профессии «П</w:t>
            </w:r>
            <w:r w:rsidR="00FD623B">
              <w:rPr>
                <w:rFonts w:ascii="Times New Roman" w:hAnsi="Times New Roman" w:cs="Times New Roman"/>
                <w:sz w:val="24"/>
                <w:szCs w:val="24"/>
              </w:rPr>
              <w:t xml:space="preserve">овар, кондитер» </w:t>
            </w:r>
            <w:r w:rsidR="00532E34">
              <w:rPr>
                <w:rFonts w:ascii="Times New Roman" w:hAnsi="Times New Roman" w:cs="Times New Roman"/>
                <w:sz w:val="24"/>
                <w:szCs w:val="24"/>
              </w:rPr>
              <w:t>. Сертификат.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85169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Самбилова Арюна  Зориктоевна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иада по кулинарии.  Сертификат.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85169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Самбилова Арюна  Зориктоевна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иада по кулинарии. Победитель 3 </w:t>
            </w: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85169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Самбилова Арюна  Зориктоевна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иада по кулинарии. Победитель 2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85169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Голубева Виктория Дмитриевна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Всероссийская  олимпиада по профессии «Повар,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дитер»  Диплом  2 места</w:t>
            </w:r>
            <w:r w:rsidR="00532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85169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Голубева Виктория Дмитриевна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 олимпиада по профессии «Пов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ар, кондитер»  2 место.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85169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Голубева Виктория Дмитриевна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предметная олимпиада по профессии «Повар, 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ондитер». Победитель 2 степени.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85169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Голубева Виктория Дмитриевна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 w:rsidR="00532E34">
              <w:rPr>
                <w:rFonts w:ascii="Times New Roman" w:hAnsi="Times New Roman" w:cs="Times New Roman"/>
                <w:sz w:val="24"/>
                <w:szCs w:val="24"/>
              </w:rPr>
              <w:t>иада по кулинарии. Победитель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851691" w:rsidRPr="007A769B" w:rsidTr="00FD623B">
        <w:trPr>
          <w:trHeight w:val="94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Голубева Виктория Дмитриевна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 w:rsidR="00532E34">
              <w:rPr>
                <w:rFonts w:ascii="Times New Roman" w:hAnsi="Times New Roman" w:cs="Times New Roman"/>
                <w:sz w:val="24"/>
                <w:szCs w:val="24"/>
              </w:rPr>
              <w:t>иада по кулинарии. Победитель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85169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Голубева Виктория Дмитриевна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иада по кулинарии. </w:t>
            </w:r>
            <w:r w:rsidR="00FD62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федеральный</w:t>
            </w:r>
          </w:p>
        </w:tc>
      </w:tr>
      <w:tr w:rsidR="00851691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20</w:t>
            </w:r>
          </w:p>
          <w:p w:rsidR="00851691" w:rsidRPr="007A769B" w:rsidRDefault="00851691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Черкасова Виктория Михайловна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олимпиада по к</w:t>
            </w:r>
            <w:r w:rsidR="00FD623B">
              <w:rPr>
                <w:rFonts w:ascii="Times New Roman" w:hAnsi="Times New Roman" w:cs="Times New Roman"/>
                <w:sz w:val="24"/>
                <w:szCs w:val="24"/>
              </w:rPr>
              <w:t>улинарии. Победитель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1691" w:rsidRPr="007A769B" w:rsidRDefault="0085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FD623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Default="00FD623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Черкасова Виктория Михайловна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B2A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олимпиада по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улинарии. Победитель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FD623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2B18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Толеуханова  Надежда Михайловна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B2A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ФГОС урок. Всероссийская предметная олимпиада по предмету 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улинария. Сертификат</w:t>
            </w: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FD623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Толеуханова  Надежда Михайловна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ФГОС урок. Всероссийская предметная олимпиада по предмету 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улинария. Победитель 3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FD623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Хайдаков Гончик Доржиевич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Всероссийская  олимпиада по профессии «Повар,</w:t>
            </w:r>
            <w:r w:rsidR="00532E34">
              <w:rPr>
                <w:rFonts w:ascii="Times New Roman" w:hAnsi="Times New Roman" w:cs="Times New Roman"/>
                <w:sz w:val="24"/>
                <w:szCs w:val="24"/>
              </w:rPr>
              <w:t xml:space="preserve"> кондитер» 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FD623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Default="00FD623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Хайдаков Гончик Доржиевич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Всероссийская  олимпиада по профессии «Повар,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кондитер»  Диплом  3 места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FD623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Default="00FD623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Хайдаков Гончик Доржиевич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ФГОС урок. Всероссийская олимпиада по предмету кулинария «Овощи и гриб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ы». Диплом победителя 2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FD623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Default="00FD623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Лосева Кристина   Андреевна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532E34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8003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иада по кулинарии. Сертификат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FD623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Default="00FD623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Кристина   Андреевна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иада по кулинарии</w:t>
            </w:r>
            <w:r w:rsidR="00532E34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FD623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Default="00FD623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Кристина   Андреевна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иада по кулинарии. Победитель 3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FD623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Default="00FD623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Безбородова Виктория Алексеевна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иада по кулинарии.  Сертификат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AB2A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FD623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Default="00FD623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Безбородова Виктория Алексеевна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иада по кулинарии. Сертификат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FD623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Default="00FD623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Безбородова Виктория Алексеевна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Default="00FD623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иада по кулинарии. Победитель 3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623B" w:rsidRPr="007A769B" w:rsidRDefault="00FD623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F2A1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BF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Шарина Софья  Викторовна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BF2A1B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иада по кулинарии. Сертификат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AE058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F2A1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Шарина Софья  Викторовна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BF2A1B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ФГОС урок. Всероссийская олимпиада по предмету кулинария «Овощи и гриб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ы». Диплом победителя 2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AE058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F2A1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Шарина Софья  Викторовна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BF2A1B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ФГОС урок. Всероссийская предметная олимпиада по предмету 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улинария. Победитель 3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AE058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F2A1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 Вадим  Михайлович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BF2A1B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иада по кулинарии. Сертификат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AE058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F2A1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 Вадим  Михайлович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BF2A1B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иада по кулинарии. 3 место.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AE058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F2A1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Юркина  Людмила Сергеевна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BF2A1B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ФГОС урок. Всероссийская олимпиада по предмету кулинария «Овощи и гриб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ы». Диплом победителя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AE058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F2A1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Юркина  Людмила Сергеевна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BF2A1B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олимпиада по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улинарии. Победитель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AE058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F2A1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Юркина  Людмила Сергеевна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BF2A1B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ФГОС урок. Всероссийская предметная олимпиада по предмету 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улинария. Победитель 2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AE058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F2A1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28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Банзаракцаева Галина Родионовна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BF2A1B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ФГОС урок. Всероссийская олимпиада по предмету кулинария «Овощи и гриб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ы». Диплом победителя 2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AE058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F2A1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Банзаракцаева Галина Родионовна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BF2A1B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олимпиада по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улинарии. Победитель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AE058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F2A1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Банзаракцаева Галина Родионовна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BF2A1B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ФГОС урок. Всероссийская предметная олимпиада по предмету 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улинария</w:t>
            </w:r>
            <w:r w:rsidR="00AE0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Победитель 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AE058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F2A1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Дашеева  Надежда   Базаровна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BF2A1B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иада по кулинарии. Сертификат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AE058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BF2A1B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Дашеева  Надежда   Базаровна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Default="00BF2A1B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BF2A1B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олимпиада по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улинарии. Победитель 3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A1B" w:rsidRPr="007A769B" w:rsidRDefault="00AE058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AE0582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Default="00AE0582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Маргарита Владимировна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Pr="007A769B" w:rsidRDefault="00AE0582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олимпиада по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улинарии.  Сертификат.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Pr="007A769B" w:rsidRDefault="00AE0582" w:rsidP="00AB2A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AE0582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Default="00AE0582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Маргарита Владимировна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Pr="007A769B" w:rsidRDefault="00AE0582" w:rsidP="00AB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олимпиада по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улинарии. Победитель 3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Pr="007A769B" w:rsidRDefault="00AE0582" w:rsidP="00AB2A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AE0582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Default="00AE0582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31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Бадашкеева  Лина Викторовна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Pr="007A769B" w:rsidRDefault="00AE0582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ФГОС урок. Всероссийская олимпиада по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улинарии. Победитель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Pr="007A769B" w:rsidRDefault="00AE058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AE0582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Default="00AE0582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Бадашкеева  Лина Викторовна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Pr="007A769B" w:rsidRDefault="00AE0582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ФГОС урок. Всероссийская олимпиада по предмету кулинария «Овощи и гриб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ы». Диплом победителя 2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Pr="007A769B" w:rsidRDefault="00AE058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AE0582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Default="00AE0582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Бадашкеева  Лина Викторовна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Pr="007A769B" w:rsidRDefault="00AE0582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 предметная олимпиада «Технология общественного питания»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1 </w:t>
            </w:r>
            <w:r w:rsidRPr="007A769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Pr="007A769B" w:rsidRDefault="00AE058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769B">
              <w:rPr>
                <w:rFonts w:ascii="Times New Roman" w:hAnsi="Times New Roman" w:cs="Times New Roman"/>
                <w:iCs/>
                <w:sz w:val="24"/>
                <w:szCs w:val="24"/>
              </w:rPr>
              <w:t>федеральный</w:t>
            </w:r>
          </w:p>
        </w:tc>
      </w:tr>
      <w:tr w:rsidR="00AE0582" w:rsidRPr="007A769B" w:rsidTr="00B3612E">
        <w:trPr>
          <w:trHeight w:val="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Default="00AE0582" w:rsidP="00E83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Default="00AE0582" w:rsidP="00AC1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Pr="007A769B" w:rsidRDefault="00AE0582" w:rsidP="00800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582" w:rsidRPr="007A769B" w:rsidRDefault="00AE058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660561" w:rsidRPr="00070F1F" w:rsidRDefault="00660561" w:rsidP="006605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B3F23">
        <w:rPr>
          <w:rFonts w:ascii="Times New Roman" w:hAnsi="Times New Roman" w:cs="Times New Roman"/>
          <w:iCs/>
          <w:sz w:val="24"/>
          <w:szCs w:val="24"/>
        </w:rPr>
        <w:t xml:space="preserve">Приложение 2.1. Списки </w:t>
      </w:r>
      <w:r w:rsidRPr="003B3F23">
        <w:rPr>
          <w:rFonts w:ascii="Times New Roman" w:hAnsi="Times New Roman" w:cs="Times New Roman"/>
          <w:b/>
          <w:iCs/>
          <w:sz w:val="24"/>
          <w:szCs w:val="24"/>
        </w:rPr>
        <w:t>всех</w:t>
      </w:r>
      <w:r w:rsidRPr="003B3F23">
        <w:rPr>
          <w:rFonts w:ascii="Times New Roman" w:hAnsi="Times New Roman" w:cs="Times New Roman"/>
          <w:iCs/>
          <w:sz w:val="24"/>
          <w:szCs w:val="24"/>
        </w:rPr>
        <w:t xml:space="preserve"> выпускников программы за последние 3 года (три выпуска), с указанием трудоустройства</w:t>
      </w:r>
    </w:p>
    <w:p w:rsidR="00472060" w:rsidRPr="003B3F23" w:rsidRDefault="00472060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1247"/>
        <w:gridCol w:w="3261"/>
        <w:gridCol w:w="2770"/>
        <w:gridCol w:w="2049"/>
      </w:tblGrid>
      <w:tr w:rsidR="00660561" w:rsidRPr="003B3F23" w:rsidTr="00E957D8">
        <w:trPr>
          <w:tblHeader/>
        </w:trPr>
        <w:tc>
          <w:tcPr>
            <w:tcW w:w="738" w:type="dxa"/>
            <w:shd w:val="clear" w:color="auto" w:fill="D9D9D9"/>
          </w:tcPr>
          <w:p w:rsidR="00660561" w:rsidRPr="003B3F23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3F23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1247" w:type="dxa"/>
            <w:shd w:val="clear" w:color="auto" w:fill="D9D9D9"/>
          </w:tcPr>
          <w:p w:rsidR="00660561" w:rsidRPr="003B3F23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3F23">
              <w:rPr>
                <w:rFonts w:ascii="Times New Roman" w:hAnsi="Times New Roman" w:cs="Times New Roman"/>
                <w:iCs/>
                <w:sz w:val="24"/>
                <w:szCs w:val="24"/>
              </w:rPr>
              <w:t>Год выпуска</w:t>
            </w:r>
          </w:p>
        </w:tc>
        <w:tc>
          <w:tcPr>
            <w:tcW w:w="3261" w:type="dxa"/>
            <w:shd w:val="clear" w:color="auto" w:fill="D9D9D9"/>
          </w:tcPr>
          <w:p w:rsidR="00660561" w:rsidRPr="003B3F23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3F23">
              <w:rPr>
                <w:rFonts w:ascii="Times New Roman" w:hAnsi="Times New Roman" w:cs="Times New Roman"/>
                <w:iCs/>
                <w:sz w:val="24"/>
                <w:szCs w:val="24"/>
              </w:rPr>
              <w:t>ФИО выпускника</w:t>
            </w:r>
          </w:p>
        </w:tc>
        <w:tc>
          <w:tcPr>
            <w:tcW w:w="2770" w:type="dxa"/>
            <w:shd w:val="clear" w:color="auto" w:fill="D9D9D9"/>
          </w:tcPr>
          <w:p w:rsidR="00660561" w:rsidRPr="003B3F23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3F2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организации, в которой трудоустроен выпускник</w:t>
            </w:r>
          </w:p>
        </w:tc>
        <w:tc>
          <w:tcPr>
            <w:tcW w:w="2049" w:type="dxa"/>
            <w:shd w:val="clear" w:color="auto" w:fill="D9D9D9"/>
          </w:tcPr>
          <w:p w:rsidR="00660561" w:rsidRPr="003B3F23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3F2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должности, на которой трудоустроен выпускник</w:t>
            </w:r>
          </w:p>
        </w:tc>
      </w:tr>
      <w:tr w:rsidR="00AA1DA8" w:rsidRPr="00BA1FE5" w:rsidTr="00E957D8">
        <w:trPr>
          <w:trHeight w:val="227"/>
        </w:trPr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261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Бадмаева Сэлмэг Солоевна</w:t>
            </w:r>
          </w:p>
        </w:tc>
        <w:tc>
          <w:tcPr>
            <w:tcW w:w="2770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ИП «Петухова Н.А»</w:t>
            </w:r>
          </w:p>
        </w:tc>
        <w:tc>
          <w:tcPr>
            <w:tcW w:w="2049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Гонгорова Оюна Борисовна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ГБПОУ «ЗАПТ»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Каратаева Анастасия Александровна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ИП «Петухова Н.А»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Котова Кристина Петровна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д/с Колокольчик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Михалева Ксения Леонидовна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д/с  Ягодка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Попова Анастасия Олеговна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ИП «Петухова Н.А»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Полютов Александр Иванович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Служба в РА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Потеряхина Екатерина Алексеевна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ИП «Сергеев К.В.»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Дылыкова Сэрэгма Цырендондоковна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991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99140E">
              <w:rPr>
                <w:rFonts w:ascii="Times New Roman" w:hAnsi="Times New Roman" w:cs="Times New Roman"/>
                <w:sz w:val="24"/>
                <w:szCs w:val="24"/>
              </w:rPr>
              <w:t>Утатуй</w:t>
            </w: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99140E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д/с 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Цынгуева Софья Баировна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ООО Горный воздух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Цыреторова Анастасия Эрдэмовна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ИП «Сергеев К.В.»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Цыренова Намсалма Баировна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д/о по уходу за ребенком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Банзаракцаева Галина Родионовна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  ИП «Сергеев»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пекарь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 Бадашкеева Лина Викторовна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  ИП «Сергеев»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пекарь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 Юркина Людмила Сергеевна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  ИП «Сергеев»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 Пыльжитова Баирма Нимбуевна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  ИП «Сергеев»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пекарь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 Хайдаков Гончик Доржиевич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  ИП «Сергеев»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 Злыгостев Алексей  Алексеевич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ОАО «Закаменск»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 Цыренова Эржена   Баировна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Хужирская СОШ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 Безбородова Виктория  Алек.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  ИП «Сергеев»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 Лосева Кристина  Андреевна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Закаменская ЦРБ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пекарь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  Орешкина  Виктория Михайловна 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Декретный отпуск по уходу за ребенком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Сокольникова Ирина Олеговна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ООО «Саган- Дали»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C4110B" w:rsidP="00AA1DA8">
            <w:pPr>
              <w:contextualSpacing/>
              <w:rPr>
                <w:iCs/>
                <w:sz w:val="24"/>
                <w:szCs w:val="24"/>
              </w:rPr>
            </w:pPr>
            <w:r w:rsidRPr="00BA1FE5">
              <w:rPr>
                <w:iCs/>
                <w:sz w:val="24"/>
                <w:szCs w:val="24"/>
              </w:rPr>
              <w:t>24</w:t>
            </w: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Викулин Родион Сергеевич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 Юдина Юлия  Александровна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ИП. Петухова Н.А.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Толеуханова Надежда Михай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ООО «Саган- Дали»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Шарина Софья  Викторовна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  ИП «Сергеев»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Голубева Виктория Дмитриевна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ООО «Саган- Дали»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 xml:space="preserve">Сундукова Норжима  </w:t>
            </w:r>
            <w:r w:rsidRPr="00BA1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Бэликтоев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ИП «Сергеев»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</w:tr>
      <w:tr w:rsidR="00AA1DA8" w:rsidRPr="00BA1FE5" w:rsidTr="00E957D8">
        <w:tc>
          <w:tcPr>
            <w:tcW w:w="738" w:type="dxa"/>
          </w:tcPr>
          <w:p w:rsidR="00AA1DA8" w:rsidRPr="00BA1FE5" w:rsidRDefault="00AA1DA8" w:rsidP="00660561">
            <w:pPr>
              <w:pStyle w:val="a5"/>
              <w:numPr>
                <w:ilvl w:val="0"/>
                <w:numId w:val="4"/>
              </w:numPr>
              <w:ind w:left="0" w:firstLine="0"/>
              <w:contextualSpacing/>
              <w:rPr>
                <w:iCs/>
              </w:rPr>
            </w:pPr>
          </w:p>
        </w:tc>
        <w:tc>
          <w:tcPr>
            <w:tcW w:w="1247" w:type="dxa"/>
          </w:tcPr>
          <w:p w:rsidR="00AA1DA8" w:rsidRPr="00BA1FE5" w:rsidRDefault="00AA1DA8" w:rsidP="003C6D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261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Красноярова   Вероника Андреевна</w:t>
            </w:r>
          </w:p>
        </w:tc>
        <w:tc>
          <w:tcPr>
            <w:tcW w:w="2770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ООО «Саган- Дали»</w:t>
            </w:r>
          </w:p>
        </w:tc>
        <w:tc>
          <w:tcPr>
            <w:tcW w:w="2049" w:type="dxa"/>
            <w:shd w:val="clear" w:color="auto" w:fill="auto"/>
          </w:tcPr>
          <w:p w:rsidR="00AA1DA8" w:rsidRPr="00BA1FE5" w:rsidRDefault="00AA1DA8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FE5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</w:tr>
    </w:tbl>
    <w:p w:rsidR="00660561" w:rsidRPr="00BA1FE5" w:rsidRDefault="00660561" w:rsidP="00660561">
      <w:pPr>
        <w:pStyle w:val="a5"/>
        <w:ind w:left="0"/>
        <w:jc w:val="both"/>
        <w:rPr>
          <w:iCs/>
          <w:highlight w:val="yellow"/>
        </w:rPr>
      </w:pPr>
      <w:bookmarkStart w:id="0" w:name="_Hlk32485001"/>
    </w:p>
    <w:p w:rsidR="00660561" w:rsidRPr="00D40908" w:rsidRDefault="00660561" w:rsidP="00660561">
      <w:pPr>
        <w:pStyle w:val="a5"/>
        <w:ind w:left="0"/>
        <w:jc w:val="both"/>
        <w:rPr>
          <w:iCs/>
        </w:rPr>
      </w:pPr>
      <w:r w:rsidRPr="00D40908">
        <w:rPr>
          <w:iCs/>
        </w:rPr>
        <w:t xml:space="preserve">Приложение 2.2 Список студентов последнего года </w:t>
      </w:r>
      <w:r w:rsidRPr="00D40908">
        <w:rPr>
          <w:b/>
          <w:iCs/>
          <w:u w:val="single"/>
        </w:rPr>
        <w:t>обучения</w:t>
      </w:r>
      <w:r w:rsidRPr="00D40908">
        <w:rPr>
          <w:iCs/>
        </w:rPr>
        <w:t xml:space="preserve"> с указанием мест прохождения практики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151"/>
        <w:gridCol w:w="1979"/>
        <w:gridCol w:w="1417"/>
        <w:gridCol w:w="2809"/>
      </w:tblGrid>
      <w:tr w:rsidR="00660561" w:rsidRPr="00D40908" w:rsidTr="00CB3A10">
        <w:trPr>
          <w:tblHeader/>
        </w:trPr>
        <w:tc>
          <w:tcPr>
            <w:tcW w:w="709" w:type="dxa"/>
            <w:shd w:val="clear" w:color="auto" w:fill="D9D9D9"/>
            <w:vAlign w:val="center"/>
          </w:tcPr>
          <w:p w:rsidR="00660561" w:rsidRPr="00D40908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1" w:type="dxa"/>
            <w:shd w:val="clear" w:color="auto" w:fill="D9D9D9"/>
            <w:vAlign w:val="center"/>
          </w:tcPr>
          <w:p w:rsidR="00660561" w:rsidRPr="00D40908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79" w:type="dxa"/>
            <w:shd w:val="clear" w:color="auto" w:fill="D9D9D9"/>
            <w:vAlign w:val="center"/>
          </w:tcPr>
          <w:p w:rsidR="00660561" w:rsidRPr="00D40908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Название практики </w:t>
            </w:r>
          </w:p>
        </w:tc>
        <w:tc>
          <w:tcPr>
            <w:tcW w:w="1417" w:type="dxa"/>
            <w:shd w:val="clear" w:color="auto" w:fill="D9D9D9"/>
          </w:tcPr>
          <w:p w:rsidR="00660561" w:rsidRPr="00D40908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bCs/>
                <w:sz w:val="24"/>
                <w:szCs w:val="24"/>
              </w:rPr>
              <w:t>Период прохождения практики</w:t>
            </w:r>
          </w:p>
        </w:tc>
        <w:tc>
          <w:tcPr>
            <w:tcW w:w="2809" w:type="dxa"/>
            <w:shd w:val="clear" w:color="auto" w:fill="D9D9D9"/>
            <w:vAlign w:val="center"/>
          </w:tcPr>
          <w:p w:rsidR="00660561" w:rsidRPr="00D40908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организации, в которой студент проходил практику</w:t>
            </w:r>
          </w:p>
        </w:tc>
      </w:tr>
      <w:tr w:rsidR="00304819" w:rsidRPr="004F0339" w:rsidTr="00CB3A10">
        <w:tc>
          <w:tcPr>
            <w:tcW w:w="709" w:type="dxa"/>
          </w:tcPr>
          <w:p w:rsidR="00304819" w:rsidRPr="00D40908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1" w:type="dxa"/>
          </w:tcPr>
          <w:p w:rsidR="00304819" w:rsidRPr="00EC009A" w:rsidRDefault="00304819" w:rsidP="003C6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Безбородова  Виктория Алексеевна</w:t>
            </w:r>
          </w:p>
        </w:tc>
        <w:tc>
          <w:tcPr>
            <w:tcW w:w="1979" w:type="dxa"/>
            <w:vMerge w:val="restart"/>
          </w:tcPr>
          <w:p w:rsidR="00304819" w:rsidRPr="00EC009A" w:rsidRDefault="0030481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  <w:tc>
          <w:tcPr>
            <w:tcW w:w="1417" w:type="dxa"/>
            <w:vMerge w:val="restart"/>
          </w:tcPr>
          <w:p w:rsidR="00304819" w:rsidRPr="00EC009A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21.03.2022-08.05.2022</w:t>
            </w:r>
          </w:p>
        </w:tc>
        <w:tc>
          <w:tcPr>
            <w:tcW w:w="2809" w:type="dxa"/>
          </w:tcPr>
          <w:p w:rsidR="00304819" w:rsidRPr="00EC009A" w:rsidRDefault="00304819" w:rsidP="003C6D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АО «Закаменск»</w:t>
            </w:r>
          </w:p>
        </w:tc>
      </w:tr>
      <w:tr w:rsidR="00304819" w:rsidRPr="004F0339" w:rsidTr="00CB3A10">
        <w:tc>
          <w:tcPr>
            <w:tcW w:w="709" w:type="dxa"/>
          </w:tcPr>
          <w:p w:rsidR="00304819" w:rsidRPr="00D40908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1" w:type="dxa"/>
          </w:tcPr>
          <w:p w:rsidR="00304819" w:rsidRPr="00EC009A" w:rsidRDefault="00304819" w:rsidP="003C6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Банзаракцаева Галина Родионовна</w:t>
            </w:r>
          </w:p>
        </w:tc>
        <w:tc>
          <w:tcPr>
            <w:tcW w:w="1979" w:type="dxa"/>
            <w:vMerge/>
          </w:tcPr>
          <w:p w:rsidR="00304819" w:rsidRPr="00EC009A" w:rsidRDefault="0030481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304819" w:rsidRPr="00EC009A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</w:tcPr>
          <w:p w:rsidR="00304819" w:rsidRPr="00EC009A" w:rsidRDefault="00304819" w:rsidP="003C6D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ИП «Сергеев К.В.»</w:t>
            </w:r>
          </w:p>
        </w:tc>
      </w:tr>
      <w:tr w:rsidR="00304819" w:rsidRPr="004F0339" w:rsidTr="00CB3A10">
        <w:tc>
          <w:tcPr>
            <w:tcW w:w="709" w:type="dxa"/>
          </w:tcPr>
          <w:p w:rsidR="00304819" w:rsidRPr="00D40908" w:rsidRDefault="00D40908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151" w:type="dxa"/>
          </w:tcPr>
          <w:p w:rsidR="00304819" w:rsidRPr="00EC009A" w:rsidRDefault="00304819" w:rsidP="003C6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Викулин Родион Сергеевич</w:t>
            </w:r>
          </w:p>
        </w:tc>
        <w:tc>
          <w:tcPr>
            <w:tcW w:w="1979" w:type="dxa"/>
            <w:vMerge/>
          </w:tcPr>
          <w:p w:rsidR="00304819" w:rsidRPr="00EC009A" w:rsidRDefault="0030481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304819" w:rsidRPr="00EC009A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</w:tcPr>
          <w:p w:rsidR="00304819" w:rsidRPr="00EC009A" w:rsidRDefault="00304819" w:rsidP="003C6D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ИП «Сергеев К.В.»</w:t>
            </w:r>
          </w:p>
        </w:tc>
      </w:tr>
      <w:tr w:rsidR="00304819" w:rsidRPr="004F0339" w:rsidTr="00CB3A10">
        <w:trPr>
          <w:trHeight w:val="65"/>
        </w:trPr>
        <w:tc>
          <w:tcPr>
            <w:tcW w:w="709" w:type="dxa"/>
          </w:tcPr>
          <w:p w:rsidR="00304819" w:rsidRPr="00D40908" w:rsidRDefault="00D40908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151" w:type="dxa"/>
          </w:tcPr>
          <w:p w:rsidR="00304819" w:rsidRPr="00EC009A" w:rsidRDefault="00304819" w:rsidP="003C6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Голубева Виктория Дмитриевна</w:t>
            </w:r>
          </w:p>
        </w:tc>
        <w:tc>
          <w:tcPr>
            <w:tcW w:w="1979" w:type="dxa"/>
            <w:vMerge/>
          </w:tcPr>
          <w:p w:rsidR="00304819" w:rsidRPr="00EC009A" w:rsidRDefault="0030481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304819" w:rsidRPr="00EC009A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</w:tcPr>
          <w:p w:rsidR="00304819" w:rsidRPr="00EC009A" w:rsidRDefault="00304819" w:rsidP="003C6D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ООО «Сагаан-Дали»</w:t>
            </w:r>
          </w:p>
        </w:tc>
      </w:tr>
      <w:tr w:rsidR="00304819" w:rsidRPr="004F0339" w:rsidTr="00CB3A10">
        <w:tc>
          <w:tcPr>
            <w:tcW w:w="709" w:type="dxa"/>
          </w:tcPr>
          <w:p w:rsidR="00304819" w:rsidRPr="00D40908" w:rsidRDefault="00D40908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151" w:type="dxa"/>
          </w:tcPr>
          <w:p w:rsidR="00304819" w:rsidRPr="00EC009A" w:rsidRDefault="00304819" w:rsidP="003C6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Дашеева  Надежда  Базаровна</w:t>
            </w:r>
          </w:p>
        </w:tc>
        <w:tc>
          <w:tcPr>
            <w:tcW w:w="1979" w:type="dxa"/>
            <w:vMerge/>
          </w:tcPr>
          <w:p w:rsidR="00304819" w:rsidRPr="00EC009A" w:rsidRDefault="0030481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304819" w:rsidRPr="00EC009A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</w:tcPr>
          <w:p w:rsidR="00304819" w:rsidRPr="00EC009A" w:rsidRDefault="00304819" w:rsidP="003C6D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Академический отпуск</w:t>
            </w:r>
          </w:p>
        </w:tc>
      </w:tr>
      <w:tr w:rsidR="00304819" w:rsidRPr="004F0339" w:rsidTr="00CB3A10">
        <w:tc>
          <w:tcPr>
            <w:tcW w:w="709" w:type="dxa"/>
          </w:tcPr>
          <w:p w:rsidR="00304819" w:rsidRPr="00D40908" w:rsidRDefault="00D40908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3151" w:type="dxa"/>
          </w:tcPr>
          <w:p w:rsidR="00304819" w:rsidRPr="00EC009A" w:rsidRDefault="00304819" w:rsidP="003C6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Красноярова  Вероника  Андреевна</w:t>
            </w:r>
          </w:p>
        </w:tc>
        <w:tc>
          <w:tcPr>
            <w:tcW w:w="1979" w:type="dxa"/>
            <w:vMerge/>
          </w:tcPr>
          <w:p w:rsidR="00304819" w:rsidRPr="00EC009A" w:rsidRDefault="0030481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304819" w:rsidRPr="00EC009A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</w:tcPr>
          <w:p w:rsidR="00304819" w:rsidRPr="00EC009A" w:rsidRDefault="00304819" w:rsidP="003C6D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ООО «Сагаан-Дали»</w:t>
            </w:r>
          </w:p>
        </w:tc>
      </w:tr>
      <w:tr w:rsidR="00304819" w:rsidRPr="004F0339" w:rsidTr="00CB3A10">
        <w:tc>
          <w:tcPr>
            <w:tcW w:w="709" w:type="dxa"/>
          </w:tcPr>
          <w:p w:rsidR="00304819" w:rsidRPr="00D40908" w:rsidRDefault="00D40908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3151" w:type="dxa"/>
          </w:tcPr>
          <w:p w:rsidR="00304819" w:rsidRPr="00EC009A" w:rsidRDefault="00304819" w:rsidP="003C6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Лосева  Кристина  Андреевна</w:t>
            </w:r>
          </w:p>
        </w:tc>
        <w:tc>
          <w:tcPr>
            <w:tcW w:w="1979" w:type="dxa"/>
            <w:vMerge/>
          </w:tcPr>
          <w:p w:rsidR="00304819" w:rsidRPr="00EC009A" w:rsidRDefault="0030481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304819" w:rsidRPr="00EC009A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</w:tcPr>
          <w:p w:rsidR="00304819" w:rsidRPr="00EC009A" w:rsidRDefault="00304819" w:rsidP="003C6D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ЦРБ столовая</w:t>
            </w:r>
          </w:p>
        </w:tc>
      </w:tr>
      <w:tr w:rsidR="00304819" w:rsidRPr="004F0339" w:rsidTr="00CB3A10">
        <w:tc>
          <w:tcPr>
            <w:tcW w:w="709" w:type="dxa"/>
          </w:tcPr>
          <w:p w:rsidR="00304819" w:rsidRPr="00D40908" w:rsidRDefault="00D40908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3151" w:type="dxa"/>
          </w:tcPr>
          <w:p w:rsidR="00304819" w:rsidRPr="00EC009A" w:rsidRDefault="00304819" w:rsidP="003C6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Пыльжитова Баирма Нимбуевна</w:t>
            </w:r>
          </w:p>
        </w:tc>
        <w:tc>
          <w:tcPr>
            <w:tcW w:w="1979" w:type="dxa"/>
            <w:vMerge/>
          </w:tcPr>
          <w:p w:rsidR="00304819" w:rsidRPr="00EC009A" w:rsidRDefault="0030481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304819" w:rsidRPr="00EC009A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</w:tcPr>
          <w:p w:rsidR="00304819" w:rsidRPr="00EC009A" w:rsidRDefault="00304819" w:rsidP="003C6D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ИП «Сергеев К.С.»</w:t>
            </w:r>
          </w:p>
        </w:tc>
      </w:tr>
      <w:tr w:rsidR="00304819" w:rsidRPr="004F0339" w:rsidTr="00CB3A10">
        <w:tc>
          <w:tcPr>
            <w:tcW w:w="709" w:type="dxa"/>
          </w:tcPr>
          <w:p w:rsidR="00304819" w:rsidRPr="00D40908" w:rsidRDefault="00D40908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3151" w:type="dxa"/>
          </w:tcPr>
          <w:p w:rsidR="00304819" w:rsidRPr="00EC009A" w:rsidRDefault="00304819" w:rsidP="003C6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Сокольникова Ирина Олеговна</w:t>
            </w:r>
          </w:p>
        </w:tc>
        <w:tc>
          <w:tcPr>
            <w:tcW w:w="1979" w:type="dxa"/>
            <w:vMerge/>
          </w:tcPr>
          <w:p w:rsidR="00304819" w:rsidRPr="00EC009A" w:rsidRDefault="0030481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304819" w:rsidRPr="00EC009A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</w:tcPr>
          <w:p w:rsidR="00304819" w:rsidRPr="00EC009A" w:rsidRDefault="00304819" w:rsidP="003C6D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ООО «Сагаан-Дали»</w:t>
            </w:r>
          </w:p>
        </w:tc>
      </w:tr>
      <w:tr w:rsidR="00304819" w:rsidRPr="004F0339" w:rsidTr="00CB3A10">
        <w:tc>
          <w:tcPr>
            <w:tcW w:w="709" w:type="dxa"/>
          </w:tcPr>
          <w:p w:rsidR="00304819" w:rsidRPr="00D40908" w:rsidRDefault="00D40908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3151" w:type="dxa"/>
          </w:tcPr>
          <w:p w:rsidR="00304819" w:rsidRPr="00EC009A" w:rsidRDefault="00304819" w:rsidP="003C6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Сундукова Норжима Бэликтоевна</w:t>
            </w:r>
          </w:p>
        </w:tc>
        <w:tc>
          <w:tcPr>
            <w:tcW w:w="1979" w:type="dxa"/>
            <w:vMerge/>
          </w:tcPr>
          <w:p w:rsidR="00304819" w:rsidRPr="00EC009A" w:rsidRDefault="0030481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304819" w:rsidRPr="00EC009A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</w:tcPr>
          <w:p w:rsidR="00304819" w:rsidRPr="00EC009A" w:rsidRDefault="00304819" w:rsidP="003C6D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ИП «Сергеев К.С.»</w:t>
            </w:r>
          </w:p>
        </w:tc>
      </w:tr>
      <w:tr w:rsidR="00304819" w:rsidRPr="004F0339" w:rsidTr="00CB3A10">
        <w:tc>
          <w:tcPr>
            <w:tcW w:w="709" w:type="dxa"/>
          </w:tcPr>
          <w:p w:rsidR="00304819" w:rsidRPr="00D40908" w:rsidRDefault="00D40908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3151" w:type="dxa"/>
          </w:tcPr>
          <w:p w:rsidR="00304819" w:rsidRPr="00EC009A" w:rsidRDefault="00304819" w:rsidP="003C6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Толеуханова Надежда Михайловна</w:t>
            </w:r>
          </w:p>
        </w:tc>
        <w:tc>
          <w:tcPr>
            <w:tcW w:w="1979" w:type="dxa"/>
            <w:vMerge/>
          </w:tcPr>
          <w:p w:rsidR="00304819" w:rsidRPr="00EC009A" w:rsidRDefault="0030481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304819" w:rsidRPr="00EC009A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</w:tcPr>
          <w:p w:rsidR="00304819" w:rsidRPr="00EC009A" w:rsidRDefault="00304819" w:rsidP="003C6D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ООО «Сагаан-Дали»</w:t>
            </w:r>
          </w:p>
        </w:tc>
      </w:tr>
      <w:tr w:rsidR="00304819" w:rsidRPr="004F0339" w:rsidTr="00CB3A10">
        <w:tc>
          <w:tcPr>
            <w:tcW w:w="709" w:type="dxa"/>
          </w:tcPr>
          <w:p w:rsidR="00304819" w:rsidRPr="00D40908" w:rsidRDefault="00D40908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3151" w:type="dxa"/>
          </w:tcPr>
          <w:p w:rsidR="00304819" w:rsidRPr="00EC009A" w:rsidRDefault="00304819" w:rsidP="003C6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 xml:space="preserve"> Бадашкеева Лина Викторовна</w:t>
            </w:r>
          </w:p>
        </w:tc>
        <w:tc>
          <w:tcPr>
            <w:tcW w:w="1979" w:type="dxa"/>
            <w:vMerge w:val="restart"/>
          </w:tcPr>
          <w:p w:rsidR="008A5F85" w:rsidRPr="00EC009A" w:rsidRDefault="008A5F85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8A5F85" w:rsidRPr="00EC009A" w:rsidRDefault="008A5F85" w:rsidP="008A5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F85" w:rsidRPr="00EC009A" w:rsidRDefault="008A5F85" w:rsidP="008A5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F85" w:rsidRPr="00EC009A" w:rsidRDefault="008A5F85" w:rsidP="008A5F8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04819" w:rsidRPr="00EC009A" w:rsidRDefault="00304819" w:rsidP="008A5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304819" w:rsidRPr="00EC009A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</w:tcPr>
          <w:p w:rsidR="00304819" w:rsidRPr="00EC009A" w:rsidRDefault="00304819" w:rsidP="003C6D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ИП «Сергеев К.С.»</w:t>
            </w:r>
          </w:p>
        </w:tc>
      </w:tr>
      <w:tr w:rsidR="00304819" w:rsidRPr="004F0339" w:rsidTr="00CB3A10">
        <w:tc>
          <w:tcPr>
            <w:tcW w:w="709" w:type="dxa"/>
          </w:tcPr>
          <w:p w:rsidR="00304819" w:rsidRPr="00D40908" w:rsidRDefault="00D40908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3151" w:type="dxa"/>
          </w:tcPr>
          <w:p w:rsidR="00304819" w:rsidRPr="00EC009A" w:rsidRDefault="00304819" w:rsidP="003C6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Федосеев Вадим  Михайлович</w:t>
            </w:r>
          </w:p>
        </w:tc>
        <w:tc>
          <w:tcPr>
            <w:tcW w:w="1979" w:type="dxa"/>
            <w:vMerge/>
          </w:tcPr>
          <w:p w:rsidR="00304819" w:rsidRPr="00EC009A" w:rsidRDefault="0030481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304819" w:rsidRPr="00EC009A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</w:tcPr>
          <w:p w:rsidR="00304819" w:rsidRPr="00EC009A" w:rsidRDefault="00304819" w:rsidP="003C6D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ИП «Сергеев К.С.»</w:t>
            </w:r>
          </w:p>
        </w:tc>
      </w:tr>
      <w:tr w:rsidR="00304819" w:rsidRPr="004F0339" w:rsidTr="00CB3A10">
        <w:tc>
          <w:tcPr>
            <w:tcW w:w="709" w:type="dxa"/>
          </w:tcPr>
          <w:p w:rsidR="00304819" w:rsidRPr="00D40908" w:rsidRDefault="00D40908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3151" w:type="dxa"/>
          </w:tcPr>
          <w:p w:rsidR="00304819" w:rsidRPr="00EC009A" w:rsidRDefault="00304819" w:rsidP="003C6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Хайдаков Гончик Доржиевич</w:t>
            </w:r>
          </w:p>
        </w:tc>
        <w:tc>
          <w:tcPr>
            <w:tcW w:w="1979" w:type="dxa"/>
            <w:vMerge/>
          </w:tcPr>
          <w:p w:rsidR="00304819" w:rsidRPr="00EC009A" w:rsidRDefault="0030481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304819" w:rsidRPr="00EC009A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</w:tcPr>
          <w:p w:rsidR="00304819" w:rsidRPr="00EC009A" w:rsidRDefault="00304819" w:rsidP="003C6D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ИП «Сергеев К.С.»</w:t>
            </w:r>
          </w:p>
        </w:tc>
      </w:tr>
      <w:tr w:rsidR="00304819" w:rsidRPr="004F0339" w:rsidTr="00CB3A10">
        <w:tc>
          <w:tcPr>
            <w:tcW w:w="709" w:type="dxa"/>
          </w:tcPr>
          <w:p w:rsidR="00304819" w:rsidRPr="00D40908" w:rsidRDefault="00D40908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3151" w:type="dxa"/>
          </w:tcPr>
          <w:p w:rsidR="00304819" w:rsidRPr="00EC009A" w:rsidRDefault="00304819" w:rsidP="003C6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 xml:space="preserve">Черкасова  Виктория  Михайловна </w:t>
            </w:r>
          </w:p>
        </w:tc>
        <w:tc>
          <w:tcPr>
            <w:tcW w:w="1979" w:type="dxa"/>
            <w:vMerge/>
          </w:tcPr>
          <w:p w:rsidR="00304819" w:rsidRPr="00EC009A" w:rsidRDefault="0030481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304819" w:rsidRPr="00EC009A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</w:tcPr>
          <w:p w:rsidR="00304819" w:rsidRPr="00EC009A" w:rsidRDefault="00304819" w:rsidP="003C6D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В/ч  «Столовая»</w:t>
            </w:r>
          </w:p>
        </w:tc>
      </w:tr>
      <w:tr w:rsidR="00304819" w:rsidRPr="004F0339" w:rsidTr="00CB3A10">
        <w:tc>
          <w:tcPr>
            <w:tcW w:w="709" w:type="dxa"/>
          </w:tcPr>
          <w:p w:rsidR="00304819" w:rsidRPr="00D40908" w:rsidRDefault="00D40908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3151" w:type="dxa"/>
          </w:tcPr>
          <w:p w:rsidR="00304819" w:rsidRPr="00EC009A" w:rsidRDefault="00304819" w:rsidP="003C6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Шарина  Софья Викторовна</w:t>
            </w:r>
          </w:p>
        </w:tc>
        <w:tc>
          <w:tcPr>
            <w:tcW w:w="1979" w:type="dxa"/>
            <w:vMerge/>
          </w:tcPr>
          <w:p w:rsidR="00304819" w:rsidRPr="00EC009A" w:rsidRDefault="0030481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304819" w:rsidRPr="00EC009A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</w:tcPr>
          <w:p w:rsidR="00304819" w:rsidRPr="00EC009A" w:rsidRDefault="00304819" w:rsidP="003C6D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ИП «Петухова Н.А.»</w:t>
            </w:r>
          </w:p>
        </w:tc>
      </w:tr>
      <w:tr w:rsidR="00304819" w:rsidRPr="004F0339" w:rsidTr="00CB3A10">
        <w:tc>
          <w:tcPr>
            <w:tcW w:w="709" w:type="dxa"/>
          </w:tcPr>
          <w:p w:rsidR="00304819" w:rsidRPr="00D40908" w:rsidRDefault="00D40908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</w:t>
            </w:r>
          </w:p>
        </w:tc>
        <w:tc>
          <w:tcPr>
            <w:tcW w:w="3151" w:type="dxa"/>
          </w:tcPr>
          <w:p w:rsidR="00304819" w:rsidRPr="00EC009A" w:rsidRDefault="00304819" w:rsidP="003C6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 xml:space="preserve"> Юркина Людмила Сергеевна</w:t>
            </w:r>
          </w:p>
        </w:tc>
        <w:tc>
          <w:tcPr>
            <w:tcW w:w="1979" w:type="dxa"/>
            <w:vMerge/>
          </w:tcPr>
          <w:p w:rsidR="00304819" w:rsidRPr="00EC009A" w:rsidRDefault="0030481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304819" w:rsidRPr="00EC009A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</w:tcPr>
          <w:p w:rsidR="00304819" w:rsidRPr="00EC009A" w:rsidRDefault="00304819" w:rsidP="003C6D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ИП «Сергеев  К.С.»</w:t>
            </w:r>
          </w:p>
        </w:tc>
      </w:tr>
      <w:tr w:rsidR="00304819" w:rsidRPr="004F0339" w:rsidTr="00CB3A10">
        <w:tc>
          <w:tcPr>
            <w:tcW w:w="709" w:type="dxa"/>
          </w:tcPr>
          <w:p w:rsidR="00304819" w:rsidRPr="00D40908" w:rsidRDefault="00D40908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09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3151" w:type="dxa"/>
          </w:tcPr>
          <w:p w:rsidR="00304819" w:rsidRPr="00EC009A" w:rsidRDefault="00304819" w:rsidP="003C6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Юдина  Юлия  Александровна</w:t>
            </w:r>
          </w:p>
        </w:tc>
        <w:tc>
          <w:tcPr>
            <w:tcW w:w="1979" w:type="dxa"/>
            <w:vMerge/>
          </w:tcPr>
          <w:p w:rsidR="00304819" w:rsidRPr="00EC009A" w:rsidRDefault="00304819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</w:tcPr>
          <w:p w:rsidR="00304819" w:rsidRPr="00EC009A" w:rsidRDefault="0030481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</w:tcPr>
          <w:p w:rsidR="00304819" w:rsidRPr="00EC009A" w:rsidRDefault="00304819" w:rsidP="003C6D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A">
              <w:rPr>
                <w:rFonts w:ascii="Times New Roman" w:hAnsi="Times New Roman" w:cs="Times New Roman"/>
                <w:sz w:val="24"/>
                <w:szCs w:val="24"/>
              </w:rPr>
              <w:t>ИП «Петухова Н.А.»</w:t>
            </w:r>
          </w:p>
        </w:tc>
      </w:tr>
    </w:tbl>
    <w:p w:rsidR="00660561" w:rsidRPr="007B31E9" w:rsidRDefault="00660561" w:rsidP="00660561">
      <w:pPr>
        <w:pStyle w:val="a5"/>
        <w:ind w:left="0"/>
        <w:jc w:val="both"/>
        <w:rPr>
          <w:iCs/>
        </w:rPr>
      </w:pPr>
    </w:p>
    <w:p w:rsidR="00660561" w:rsidRPr="007B31E9" w:rsidRDefault="00660561" w:rsidP="00660561">
      <w:pPr>
        <w:pStyle w:val="a5"/>
        <w:ind w:left="0"/>
        <w:jc w:val="both"/>
        <w:rPr>
          <w:iCs/>
        </w:rPr>
      </w:pPr>
      <w:r w:rsidRPr="007B31E9">
        <w:rPr>
          <w:iCs/>
        </w:rPr>
        <w:t>Приложение 2.3 Список выпускников, получивших приглашение на работу по итогам прохождения практики, стажировки (за последние</w:t>
      </w:r>
      <w:r w:rsidR="00D050F4" w:rsidRPr="007B31E9">
        <w:rPr>
          <w:iCs/>
        </w:rPr>
        <w:t xml:space="preserve"> </w:t>
      </w:r>
      <w:r w:rsidRPr="007B31E9">
        <w:rPr>
          <w:iCs/>
        </w:rPr>
        <w:t>3 года)</w:t>
      </w:r>
    </w:p>
    <w:p w:rsidR="007A5095" w:rsidRPr="007B31E9" w:rsidRDefault="007A5095" w:rsidP="00660561">
      <w:pPr>
        <w:pStyle w:val="a5"/>
        <w:ind w:left="0"/>
        <w:jc w:val="both"/>
        <w:rPr>
          <w:iCs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2411"/>
        <w:gridCol w:w="3827"/>
        <w:gridCol w:w="3089"/>
      </w:tblGrid>
      <w:tr w:rsidR="00660561" w:rsidRPr="007B31E9" w:rsidTr="005E2D42">
        <w:trPr>
          <w:tblHeader/>
        </w:trPr>
        <w:tc>
          <w:tcPr>
            <w:tcW w:w="738" w:type="dxa"/>
            <w:shd w:val="clear" w:color="auto" w:fill="D9D9D9"/>
            <w:vAlign w:val="center"/>
          </w:tcPr>
          <w:p w:rsidR="00660561" w:rsidRPr="007B31E9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1" w:type="dxa"/>
            <w:shd w:val="clear" w:color="auto" w:fill="D9D9D9"/>
            <w:vAlign w:val="center"/>
          </w:tcPr>
          <w:p w:rsidR="00660561" w:rsidRPr="007B31E9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7" w:type="dxa"/>
            <w:shd w:val="clear" w:color="auto" w:fill="D9D9D9"/>
            <w:vAlign w:val="center"/>
          </w:tcPr>
          <w:p w:rsidR="00660561" w:rsidRPr="007B31E9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организации, в которой студент проходил практику </w:t>
            </w:r>
          </w:p>
        </w:tc>
        <w:tc>
          <w:tcPr>
            <w:tcW w:w="3089" w:type="dxa"/>
            <w:shd w:val="clear" w:color="auto" w:fill="D9D9D9"/>
            <w:vAlign w:val="center"/>
          </w:tcPr>
          <w:p w:rsidR="00660561" w:rsidRPr="007B31E9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Место трудоустройства</w:t>
            </w:r>
          </w:p>
        </w:tc>
      </w:tr>
      <w:tr w:rsidR="007B31E9" w:rsidRPr="007B31E9" w:rsidTr="005E2D42">
        <w:tc>
          <w:tcPr>
            <w:tcW w:w="738" w:type="dxa"/>
          </w:tcPr>
          <w:p w:rsidR="007B31E9" w:rsidRPr="007B31E9" w:rsidRDefault="007B31E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7B31E9" w:rsidRPr="007B31E9" w:rsidRDefault="007B31E9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Попова Анастасия Олеговна</w:t>
            </w:r>
          </w:p>
        </w:tc>
        <w:tc>
          <w:tcPr>
            <w:tcW w:w="3827" w:type="dxa"/>
          </w:tcPr>
          <w:p w:rsidR="007B31E9" w:rsidRPr="007B31E9" w:rsidRDefault="007B31E9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ИП «Петухова Н.А»</w:t>
            </w:r>
          </w:p>
        </w:tc>
        <w:tc>
          <w:tcPr>
            <w:tcW w:w="3089" w:type="dxa"/>
          </w:tcPr>
          <w:p w:rsidR="007B31E9" w:rsidRPr="007B31E9" w:rsidRDefault="007B31E9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ИП «Петухова Н.А»</w:t>
            </w:r>
          </w:p>
        </w:tc>
      </w:tr>
      <w:tr w:rsidR="007B31E9" w:rsidRPr="007B31E9" w:rsidTr="005E2D42">
        <w:tc>
          <w:tcPr>
            <w:tcW w:w="738" w:type="dxa"/>
          </w:tcPr>
          <w:p w:rsidR="007B31E9" w:rsidRPr="007B31E9" w:rsidRDefault="007B31E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</w:tcPr>
          <w:p w:rsidR="007B31E9" w:rsidRPr="007B31E9" w:rsidRDefault="007B31E9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Дылыкова Сэрэгма Цырендондоковна</w:t>
            </w:r>
          </w:p>
        </w:tc>
        <w:tc>
          <w:tcPr>
            <w:tcW w:w="3827" w:type="dxa"/>
          </w:tcPr>
          <w:p w:rsidR="007B31E9" w:rsidRPr="007B31E9" w:rsidRDefault="007B31E9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 xml:space="preserve">с. Санага,  д/с </w:t>
            </w:r>
          </w:p>
        </w:tc>
        <w:tc>
          <w:tcPr>
            <w:tcW w:w="3089" w:type="dxa"/>
          </w:tcPr>
          <w:p w:rsidR="007B31E9" w:rsidRPr="007B31E9" w:rsidRDefault="007B31E9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с. Санага,  д/с</w:t>
            </w:r>
          </w:p>
        </w:tc>
      </w:tr>
      <w:tr w:rsidR="007B31E9" w:rsidRPr="007B31E9" w:rsidTr="005E2D42">
        <w:tc>
          <w:tcPr>
            <w:tcW w:w="738" w:type="dxa"/>
          </w:tcPr>
          <w:p w:rsidR="007B31E9" w:rsidRPr="007B31E9" w:rsidRDefault="007B31E9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7B31E9" w:rsidRPr="007B31E9" w:rsidRDefault="007B31E9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Михалева Ксения Леонидовна</w:t>
            </w:r>
          </w:p>
        </w:tc>
        <w:tc>
          <w:tcPr>
            <w:tcW w:w="3827" w:type="dxa"/>
          </w:tcPr>
          <w:p w:rsidR="007B31E9" w:rsidRPr="007B31E9" w:rsidRDefault="007B31E9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д/с  Ягодка</w:t>
            </w:r>
          </w:p>
        </w:tc>
        <w:tc>
          <w:tcPr>
            <w:tcW w:w="3089" w:type="dxa"/>
          </w:tcPr>
          <w:p w:rsidR="007B31E9" w:rsidRPr="007B31E9" w:rsidRDefault="007B31E9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д/с  Ягодка</w:t>
            </w:r>
          </w:p>
        </w:tc>
      </w:tr>
      <w:tr w:rsidR="007B31E9" w:rsidRPr="007B31E9" w:rsidTr="005E2D42">
        <w:tc>
          <w:tcPr>
            <w:tcW w:w="738" w:type="dxa"/>
          </w:tcPr>
          <w:p w:rsidR="007B31E9" w:rsidRPr="007B31E9" w:rsidRDefault="007B31E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:rsidR="007B31E9" w:rsidRPr="007B31E9" w:rsidRDefault="007B31E9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Гонгорова Оюна Борисовна</w:t>
            </w:r>
          </w:p>
        </w:tc>
        <w:tc>
          <w:tcPr>
            <w:tcW w:w="3827" w:type="dxa"/>
          </w:tcPr>
          <w:p w:rsidR="007B31E9" w:rsidRPr="007B31E9" w:rsidRDefault="007B31E9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ГБПОУ «ЗАПТ»</w:t>
            </w:r>
          </w:p>
        </w:tc>
        <w:tc>
          <w:tcPr>
            <w:tcW w:w="3089" w:type="dxa"/>
          </w:tcPr>
          <w:p w:rsidR="007B31E9" w:rsidRPr="007B31E9" w:rsidRDefault="007B31E9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ГБПОУ «ЗАПТ»</w:t>
            </w:r>
          </w:p>
        </w:tc>
      </w:tr>
      <w:tr w:rsidR="007B31E9" w:rsidRPr="007B31E9" w:rsidTr="005E2D42">
        <w:tc>
          <w:tcPr>
            <w:tcW w:w="738" w:type="dxa"/>
          </w:tcPr>
          <w:p w:rsidR="007B31E9" w:rsidRPr="007B31E9" w:rsidRDefault="007B31E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7B31E9" w:rsidRPr="007B31E9" w:rsidRDefault="007B31E9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Банзаракцаева Галина Родионовна</w:t>
            </w:r>
          </w:p>
        </w:tc>
        <w:tc>
          <w:tcPr>
            <w:tcW w:w="3827" w:type="dxa"/>
          </w:tcPr>
          <w:p w:rsidR="007B31E9" w:rsidRPr="007B31E9" w:rsidRDefault="007B31E9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ГБПОУ «ЗАПТ»</w:t>
            </w:r>
          </w:p>
        </w:tc>
        <w:tc>
          <w:tcPr>
            <w:tcW w:w="3089" w:type="dxa"/>
          </w:tcPr>
          <w:p w:rsidR="007B31E9" w:rsidRPr="007B31E9" w:rsidRDefault="007B31E9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ГБПОУ «ЗАПТ»</w:t>
            </w:r>
          </w:p>
        </w:tc>
      </w:tr>
      <w:tr w:rsidR="007B31E9" w:rsidRPr="00070F1F" w:rsidTr="005E2D42">
        <w:tc>
          <w:tcPr>
            <w:tcW w:w="738" w:type="dxa"/>
          </w:tcPr>
          <w:p w:rsidR="007B31E9" w:rsidRPr="007B31E9" w:rsidRDefault="007B31E9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411" w:type="dxa"/>
          </w:tcPr>
          <w:p w:rsidR="007B31E9" w:rsidRPr="007B31E9" w:rsidRDefault="007B31E9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 xml:space="preserve"> Юдина Юлия Александровна</w:t>
            </w:r>
          </w:p>
        </w:tc>
        <w:tc>
          <w:tcPr>
            <w:tcW w:w="3827" w:type="dxa"/>
          </w:tcPr>
          <w:p w:rsidR="007B31E9" w:rsidRPr="007B31E9" w:rsidRDefault="007B31E9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 xml:space="preserve"> ИП «Петухова Н.А.»</w:t>
            </w:r>
          </w:p>
        </w:tc>
        <w:tc>
          <w:tcPr>
            <w:tcW w:w="3089" w:type="dxa"/>
          </w:tcPr>
          <w:p w:rsidR="007B31E9" w:rsidRPr="00B61238" w:rsidRDefault="007B31E9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1E9">
              <w:rPr>
                <w:rFonts w:ascii="Times New Roman" w:hAnsi="Times New Roman" w:cs="Times New Roman"/>
                <w:sz w:val="24"/>
                <w:szCs w:val="24"/>
              </w:rPr>
              <w:t>ИП «Петухова Н.А.»</w:t>
            </w:r>
          </w:p>
        </w:tc>
      </w:tr>
      <w:bookmarkEnd w:id="0"/>
    </w:tbl>
    <w:p w:rsidR="00660561" w:rsidRPr="00070F1F" w:rsidRDefault="00660561" w:rsidP="00660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C5F73" w:rsidRDefault="006C5F73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5F73" w:rsidRDefault="006C5F73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F1F">
        <w:rPr>
          <w:rFonts w:ascii="Times New Roman" w:hAnsi="Times New Roman" w:cs="Times New Roman"/>
          <w:sz w:val="24"/>
          <w:szCs w:val="24"/>
        </w:rPr>
        <w:t>Приложение 2.4. Список студентов обучающихся за счет средств юридических лиц</w:t>
      </w:r>
    </w:p>
    <w:p w:rsidR="006C5F73" w:rsidRPr="00070F1F" w:rsidRDefault="006C5F73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2403"/>
        <w:gridCol w:w="1992"/>
        <w:gridCol w:w="5103"/>
      </w:tblGrid>
      <w:tr w:rsidR="00660561" w:rsidRPr="00070F1F" w:rsidTr="00E83B95">
        <w:trPr>
          <w:tblHeader/>
        </w:trPr>
        <w:tc>
          <w:tcPr>
            <w:tcW w:w="738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403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ФИО студента </w:t>
            </w:r>
          </w:p>
        </w:tc>
        <w:tc>
          <w:tcPr>
            <w:tcW w:w="1992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Курс</w:t>
            </w:r>
          </w:p>
        </w:tc>
        <w:tc>
          <w:tcPr>
            <w:tcW w:w="5103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организации, за счет которой обучается студент </w:t>
            </w:r>
          </w:p>
        </w:tc>
      </w:tr>
      <w:tr w:rsidR="00660561" w:rsidRPr="00070F1F" w:rsidTr="00E83B95">
        <w:trPr>
          <w:tblHeader/>
        </w:trPr>
        <w:tc>
          <w:tcPr>
            <w:tcW w:w="738" w:type="dxa"/>
            <w:shd w:val="clear" w:color="auto" w:fill="FFFFFF" w:themeFill="background1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92" w:type="dxa"/>
            <w:shd w:val="clear" w:color="auto" w:fill="FFFFFF" w:themeFill="background1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60561" w:rsidRPr="00070F1F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Pr="00660561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F1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660561">
        <w:rPr>
          <w:rFonts w:ascii="Times New Roman" w:hAnsi="Times New Roman" w:cs="Times New Roman"/>
          <w:sz w:val="24"/>
          <w:szCs w:val="24"/>
        </w:rPr>
        <w:t>Список студентов обучающихся за счет внебюджетных средств</w:t>
      </w:r>
    </w:p>
    <w:tbl>
      <w:tblPr>
        <w:tblW w:w="101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7230"/>
        <w:gridCol w:w="2230"/>
      </w:tblGrid>
      <w:tr w:rsidR="00660561" w:rsidRPr="000511E1" w:rsidTr="00E83B95">
        <w:trPr>
          <w:tblHeader/>
        </w:trPr>
        <w:tc>
          <w:tcPr>
            <w:tcW w:w="738" w:type="dxa"/>
            <w:shd w:val="clear" w:color="auto" w:fill="D9D9D9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511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7230" w:type="dxa"/>
            <w:shd w:val="clear" w:color="auto" w:fill="D9D9D9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511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ФИО студента </w:t>
            </w:r>
          </w:p>
        </w:tc>
        <w:tc>
          <w:tcPr>
            <w:tcW w:w="2230" w:type="dxa"/>
            <w:shd w:val="clear" w:color="auto" w:fill="D9D9D9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511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Курс</w:t>
            </w:r>
          </w:p>
        </w:tc>
      </w:tr>
      <w:tr w:rsidR="00660561" w:rsidRPr="000511E1" w:rsidTr="00E83B95">
        <w:trPr>
          <w:tblHeader/>
        </w:trPr>
        <w:tc>
          <w:tcPr>
            <w:tcW w:w="738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30" w:type="dxa"/>
            <w:shd w:val="clear" w:color="auto" w:fill="FFFFFF" w:themeFill="background1"/>
            <w:vAlign w:val="center"/>
          </w:tcPr>
          <w:p w:rsidR="00660561" w:rsidRPr="000511E1" w:rsidRDefault="00660561" w:rsidP="00E83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6B0" w:rsidRDefault="000926B0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926B0" w:rsidRDefault="000926B0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926B0" w:rsidRDefault="000926B0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6B0">
        <w:rPr>
          <w:rFonts w:ascii="Times New Roman" w:hAnsi="Times New Roman" w:cs="Times New Roman"/>
          <w:sz w:val="24"/>
          <w:szCs w:val="24"/>
        </w:rPr>
        <w:t>Приложение 3.2. Список мероприятий, нацеленных на разработку стратегии развития программы</w:t>
      </w:r>
    </w:p>
    <w:p w:rsidR="006C5F73" w:rsidRDefault="006C5F73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A32" w:rsidRPr="00070F1F" w:rsidRDefault="00BD2A32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0"/>
        <w:gridCol w:w="3491"/>
        <w:gridCol w:w="1829"/>
        <w:gridCol w:w="4256"/>
      </w:tblGrid>
      <w:tr w:rsidR="00660561" w:rsidRPr="00070F1F" w:rsidTr="000926B0">
        <w:trPr>
          <w:tblHeader/>
        </w:trPr>
        <w:tc>
          <w:tcPr>
            <w:tcW w:w="660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3491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829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4256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ФИО участников от работодателей, с указанием места работы и должности</w:t>
            </w:r>
          </w:p>
        </w:tc>
      </w:tr>
      <w:tr w:rsidR="00660561" w:rsidRPr="00070F1F" w:rsidTr="000926B0">
        <w:trPr>
          <w:tblHeader/>
        </w:trPr>
        <w:tc>
          <w:tcPr>
            <w:tcW w:w="660" w:type="dxa"/>
            <w:shd w:val="clear" w:color="auto" w:fill="FFFFFF" w:themeFill="background1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1" w:type="dxa"/>
            <w:shd w:val="clear" w:color="auto" w:fill="FFFFFF" w:themeFill="background1"/>
            <w:vAlign w:val="center"/>
          </w:tcPr>
          <w:p w:rsidR="00660561" w:rsidRPr="00BD2A32" w:rsidRDefault="00BD2A32" w:rsidP="00BD2A3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2A32">
              <w:rPr>
                <w:rFonts w:ascii="Times New Roman" w:hAnsi="Times New Roman" w:cs="Times New Roman"/>
                <w:sz w:val="24"/>
                <w:szCs w:val="24"/>
              </w:rPr>
              <w:t>Изучение прогнозов потребности региональной экономики в рабочих кадрах по наиболее востребованным и перспективным профессиям в соответствии с перечнем профессий ТОП-50</w:t>
            </w:r>
          </w:p>
        </w:tc>
        <w:tc>
          <w:tcPr>
            <w:tcW w:w="1829" w:type="dxa"/>
            <w:shd w:val="clear" w:color="auto" w:fill="FFFFFF" w:themeFill="background1"/>
            <w:vAlign w:val="center"/>
          </w:tcPr>
          <w:p w:rsidR="00660561" w:rsidRPr="00070F1F" w:rsidRDefault="00BD2A32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25.06.2021</w:t>
            </w:r>
          </w:p>
        </w:tc>
        <w:tc>
          <w:tcPr>
            <w:tcW w:w="4256" w:type="dxa"/>
            <w:shd w:val="clear" w:color="auto" w:fill="FFFFFF" w:themeFill="background1"/>
          </w:tcPr>
          <w:p w:rsidR="00660561" w:rsidRPr="00070F1F" w:rsidRDefault="00BD2A32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Олхоева Е.Е., МО «Закамеснкий район» отдел экономики, начальник отдела экономики</w:t>
            </w:r>
          </w:p>
        </w:tc>
      </w:tr>
      <w:tr w:rsidR="00660561" w:rsidRPr="00070F1F" w:rsidTr="000926B0">
        <w:trPr>
          <w:tblHeader/>
        </w:trPr>
        <w:tc>
          <w:tcPr>
            <w:tcW w:w="660" w:type="dxa"/>
            <w:shd w:val="clear" w:color="auto" w:fill="FFFFFF" w:themeFill="background1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91" w:type="dxa"/>
            <w:shd w:val="clear" w:color="auto" w:fill="FFFFFF" w:themeFill="background1"/>
            <w:vAlign w:val="center"/>
          </w:tcPr>
          <w:p w:rsidR="00660561" w:rsidRPr="00BD2A32" w:rsidRDefault="00BD2A32" w:rsidP="00BD2A3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2A32">
              <w:rPr>
                <w:rFonts w:ascii="Times New Roman" w:hAnsi="Times New Roman" w:cs="Times New Roman"/>
                <w:sz w:val="24"/>
                <w:szCs w:val="24"/>
              </w:rPr>
              <w:t>Обновление региональной составляющей (вариативной части) основной образовательной программы с учѐтом требований профессиональных стандартов, потребностей работодателей и выпускников</w:t>
            </w:r>
          </w:p>
        </w:tc>
        <w:tc>
          <w:tcPr>
            <w:tcW w:w="1829" w:type="dxa"/>
            <w:shd w:val="clear" w:color="auto" w:fill="FFFFFF" w:themeFill="background1"/>
            <w:vAlign w:val="center"/>
          </w:tcPr>
          <w:p w:rsidR="00660561" w:rsidRPr="00070F1F" w:rsidRDefault="004C5D1E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27.06.2022</w:t>
            </w:r>
          </w:p>
        </w:tc>
        <w:tc>
          <w:tcPr>
            <w:tcW w:w="4256" w:type="dxa"/>
            <w:shd w:val="clear" w:color="auto" w:fill="FFFFFF" w:themeFill="background1"/>
          </w:tcPr>
          <w:p w:rsidR="003B2C04" w:rsidRPr="000926B0" w:rsidRDefault="003B2C04" w:rsidP="003B2C04">
            <w:pPr>
              <w:pStyle w:val="4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0926B0">
              <w:rPr>
                <w:b w:val="0"/>
                <w:sz w:val="20"/>
                <w:szCs w:val="20"/>
              </w:rPr>
              <w:t xml:space="preserve">Тудунов А. В. – </w:t>
            </w:r>
            <w:r w:rsidRPr="000926B0">
              <w:rPr>
                <w:b w:val="0"/>
                <w:bCs w:val="0"/>
                <w:color w:val="000000"/>
                <w:sz w:val="20"/>
                <w:szCs w:val="20"/>
                <w:bdr w:val="none" w:sz="0" w:space="0" w:color="auto" w:frame="1"/>
              </w:rPr>
              <w:t>Первый заместитель руководителя Администрации МО «Закаменский район»</w:t>
            </w:r>
            <w:r w:rsidRPr="000926B0">
              <w:rPr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3B2C04" w:rsidRPr="000926B0" w:rsidRDefault="003B2C04" w:rsidP="003B2C04">
            <w:pPr>
              <w:tabs>
                <w:tab w:val="left" w:pos="5655"/>
              </w:tabs>
              <w:spacing w:after="0" w:line="36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6B0">
              <w:rPr>
                <w:rStyle w:val="af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</w:rPr>
              <w:t>Ласаранов Б. М.</w:t>
            </w:r>
            <w:r w:rsidRPr="000926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- </w:t>
            </w:r>
            <w:r w:rsidRPr="000926B0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Заместитель руководителя Администрации МО "Закаменский район" по развитию АПК - начальник МКУ "Управление сельского хозяйства"</w:t>
            </w:r>
          </w:p>
          <w:p w:rsidR="003B2C04" w:rsidRPr="000926B0" w:rsidRDefault="003B2C04" w:rsidP="003B2C04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6B0">
              <w:rPr>
                <w:rFonts w:ascii="Times New Roman" w:hAnsi="Times New Roman" w:cs="Times New Roman"/>
                <w:sz w:val="20"/>
                <w:szCs w:val="20"/>
              </w:rPr>
              <w:t xml:space="preserve">Цыренов М. С. –  </w:t>
            </w:r>
            <w:r w:rsidRPr="00092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Глава муниципального образования городское поселение «Город Закаменск»</w:t>
            </w:r>
          </w:p>
          <w:p w:rsidR="003B2C04" w:rsidRPr="000926B0" w:rsidRDefault="003B2C04" w:rsidP="003B2C04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6B0">
              <w:rPr>
                <w:rFonts w:ascii="Times New Roman" w:hAnsi="Times New Roman" w:cs="Times New Roman"/>
                <w:sz w:val="20"/>
                <w:szCs w:val="20"/>
              </w:rPr>
              <w:t xml:space="preserve">Намдакова  С.Д.  – </w:t>
            </w:r>
            <w:r w:rsidRPr="000926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руководителя Администрации МО "Закаменский район" по социальному развитию</w:t>
            </w:r>
          </w:p>
          <w:p w:rsidR="003B2C04" w:rsidRPr="000926B0" w:rsidRDefault="003B2C04" w:rsidP="003B2C04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6B0">
              <w:rPr>
                <w:rFonts w:ascii="Times New Roman" w:hAnsi="Times New Roman" w:cs="Times New Roman"/>
                <w:sz w:val="20"/>
                <w:szCs w:val="20"/>
              </w:rPr>
              <w:t>Ионов А. В. – начальник РЭС г. Закаменск</w:t>
            </w:r>
          </w:p>
          <w:p w:rsidR="003B2C04" w:rsidRPr="000926B0" w:rsidRDefault="003B2C04" w:rsidP="003B2C04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6B0">
              <w:rPr>
                <w:rFonts w:ascii="Times New Roman" w:hAnsi="Times New Roman" w:cs="Times New Roman"/>
                <w:sz w:val="20"/>
                <w:szCs w:val="20"/>
              </w:rPr>
              <w:t>Агекян В.А. - генеральный директор ООО «Строитель»</w:t>
            </w:r>
          </w:p>
          <w:p w:rsidR="003B2C04" w:rsidRPr="000926B0" w:rsidRDefault="003B2C04" w:rsidP="003B2C04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6B0">
              <w:rPr>
                <w:rFonts w:ascii="Times New Roman" w:hAnsi="Times New Roman" w:cs="Times New Roman"/>
                <w:sz w:val="20"/>
                <w:szCs w:val="20"/>
              </w:rPr>
              <w:t>Петухова Н.А. – ИП «Петухова Н.А.»</w:t>
            </w:r>
          </w:p>
          <w:p w:rsidR="003B2C04" w:rsidRPr="000926B0" w:rsidRDefault="003B2C04" w:rsidP="003B2C04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6B0">
              <w:rPr>
                <w:rFonts w:ascii="Times New Roman" w:hAnsi="Times New Roman" w:cs="Times New Roman"/>
                <w:sz w:val="20"/>
                <w:szCs w:val="20"/>
              </w:rPr>
              <w:t>Сергеев К.С. –  ИП «Сергеев К.С.»</w:t>
            </w:r>
          </w:p>
          <w:p w:rsidR="003B2C04" w:rsidRPr="000926B0" w:rsidRDefault="003B2C04" w:rsidP="003B2C04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6B0">
              <w:rPr>
                <w:rFonts w:ascii="Times New Roman" w:hAnsi="Times New Roman" w:cs="Times New Roman"/>
                <w:sz w:val="20"/>
                <w:szCs w:val="20"/>
              </w:rPr>
              <w:t>Жаркой А.И. – генеральный директор ООО «Литейщик»</w:t>
            </w:r>
          </w:p>
          <w:p w:rsidR="003B2C04" w:rsidRPr="000926B0" w:rsidRDefault="003B2C04" w:rsidP="003B2C04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6B0">
              <w:rPr>
                <w:rFonts w:ascii="Times New Roman" w:hAnsi="Times New Roman" w:cs="Times New Roman"/>
                <w:sz w:val="20"/>
                <w:szCs w:val="20"/>
              </w:rPr>
              <w:t>Скоробогатов К.В. – ИП «Скоробогатов К.В.»</w:t>
            </w:r>
          </w:p>
          <w:p w:rsidR="003B2C04" w:rsidRPr="000926B0" w:rsidRDefault="003B2C04" w:rsidP="003B2C04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6B0">
              <w:rPr>
                <w:rFonts w:ascii="Times New Roman" w:hAnsi="Times New Roman" w:cs="Times New Roman"/>
                <w:sz w:val="20"/>
                <w:szCs w:val="20"/>
              </w:rPr>
              <w:t xml:space="preserve"> Балданов В.Э. –  генеральный директор ОАО «Закаменск -Автотранс»</w:t>
            </w:r>
          </w:p>
          <w:p w:rsidR="003B2C04" w:rsidRPr="000926B0" w:rsidRDefault="003B2C04" w:rsidP="003B2C04">
            <w:pPr>
              <w:tabs>
                <w:tab w:val="left" w:pos="5655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6B0">
              <w:rPr>
                <w:rFonts w:ascii="Times New Roman" w:hAnsi="Times New Roman" w:cs="Times New Roman"/>
                <w:sz w:val="20"/>
                <w:szCs w:val="20"/>
              </w:rPr>
              <w:t>Норбоева  И.Б. – руководитель ИП «Норбоева И.Б.»</w:t>
            </w:r>
          </w:p>
          <w:p w:rsidR="003B2C04" w:rsidRPr="000926B0" w:rsidRDefault="003B2C04" w:rsidP="003B2C04">
            <w:pPr>
              <w:tabs>
                <w:tab w:val="left" w:pos="5655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6B0">
              <w:rPr>
                <w:rFonts w:ascii="Times New Roman" w:hAnsi="Times New Roman" w:cs="Times New Roman"/>
                <w:sz w:val="20"/>
                <w:szCs w:val="20"/>
              </w:rPr>
              <w:t>Намдаков А.А. – СПК «Хуртуга»</w:t>
            </w:r>
          </w:p>
          <w:p w:rsidR="003B2C04" w:rsidRPr="000926B0" w:rsidRDefault="003B2C04" w:rsidP="003B2C04">
            <w:pPr>
              <w:tabs>
                <w:tab w:val="left" w:pos="5655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6B0">
              <w:rPr>
                <w:rFonts w:ascii="Times New Roman" w:hAnsi="Times New Roman" w:cs="Times New Roman"/>
                <w:sz w:val="20"/>
                <w:szCs w:val="20"/>
              </w:rPr>
              <w:t>Цыденжапова Т.Д. – СППоК «Закамна  Агропродукт»</w:t>
            </w:r>
          </w:p>
          <w:p w:rsidR="00660561" w:rsidRPr="00070F1F" w:rsidRDefault="00660561" w:rsidP="00BD2A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0561" w:rsidRPr="00070F1F" w:rsidTr="000926B0">
        <w:trPr>
          <w:tblHeader/>
        </w:trPr>
        <w:tc>
          <w:tcPr>
            <w:tcW w:w="660" w:type="dxa"/>
            <w:shd w:val="clear" w:color="auto" w:fill="FFFFFF" w:themeFill="background1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3491" w:type="dxa"/>
            <w:shd w:val="clear" w:color="auto" w:fill="FFFFFF" w:themeFill="background1"/>
            <w:vAlign w:val="center"/>
          </w:tcPr>
          <w:p w:rsidR="00660561" w:rsidRPr="00BD2A32" w:rsidRDefault="00BD2A32" w:rsidP="00BD2A3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2A32">
              <w:rPr>
                <w:rFonts w:ascii="Times New Roman" w:hAnsi="Times New Roman" w:cs="Times New Roman"/>
                <w:sz w:val="24"/>
                <w:szCs w:val="24"/>
              </w:rPr>
              <w:t>Разработка дополнительных профессиональных программ по перспективным и востребованным профессиям в области поварское и кондитерское дело</w:t>
            </w:r>
          </w:p>
        </w:tc>
        <w:tc>
          <w:tcPr>
            <w:tcW w:w="1829" w:type="dxa"/>
            <w:shd w:val="clear" w:color="auto" w:fill="FFFFFF" w:themeFill="background1"/>
            <w:vAlign w:val="center"/>
          </w:tcPr>
          <w:p w:rsidR="00660561" w:rsidRPr="00070F1F" w:rsidRDefault="004C5D1E" w:rsidP="004C5D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24.06.2022</w:t>
            </w:r>
          </w:p>
        </w:tc>
        <w:tc>
          <w:tcPr>
            <w:tcW w:w="4256" w:type="dxa"/>
            <w:shd w:val="clear" w:color="auto" w:fill="FFFFFF" w:themeFill="background1"/>
          </w:tcPr>
          <w:p w:rsidR="00660561" w:rsidRPr="00070F1F" w:rsidRDefault="004C5D1E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Цыренова Ю.Ф., ЦЗН Закамеснкого района, руководитель</w:t>
            </w:r>
          </w:p>
        </w:tc>
      </w:tr>
      <w:tr w:rsidR="00BD2A32" w:rsidRPr="00070F1F" w:rsidTr="000926B0">
        <w:trPr>
          <w:tblHeader/>
        </w:trPr>
        <w:tc>
          <w:tcPr>
            <w:tcW w:w="660" w:type="dxa"/>
            <w:shd w:val="clear" w:color="auto" w:fill="FFFFFF" w:themeFill="background1"/>
          </w:tcPr>
          <w:p w:rsidR="00BD2A32" w:rsidRPr="004C5D1E" w:rsidRDefault="00BD2A32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491" w:type="dxa"/>
            <w:shd w:val="clear" w:color="auto" w:fill="FFFFFF" w:themeFill="background1"/>
            <w:vAlign w:val="center"/>
          </w:tcPr>
          <w:p w:rsidR="00BD2A32" w:rsidRPr="00BD2A32" w:rsidRDefault="00BD2A32" w:rsidP="00BD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A32">
              <w:rPr>
                <w:rFonts w:ascii="Times New Roman" w:hAnsi="Times New Roman" w:cs="Times New Roman"/>
                <w:sz w:val="24"/>
                <w:szCs w:val="24"/>
              </w:rPr>
              <w:t>Развитие договорных отношений с предприятиями (организациями) по вопросам участия представителей реального сектора экономики в реализации практикоориентированного образовательного процесса (практик, стажировок, мастер-классов)</w:t>
            </w:r>
          </w:p>
        </w:tc>
        <w:tc>
          <w:tcPr>
            <w:tcW w:w="1829" w:type="dxa"/>
            <w:shd w:val="clear" w:color="auto" w:fill="FFFFFF" w:themeFill="background1"/>
            <w:vAlign w:val="center"/>
          </w:tcPr>
          <w:p w:rsidR="00BD2A32" w:rsidRPr="00070F1F" w:rsidRDefault="004C5D1E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21.03.2022</w:t>
            </w:r>
          </w:p>
        </w:tc>
        <w:tc>
          <w:tcPr>
            <w:tcW w:w="4256" w:type="dxa"/>
            <w:shd w:val="clear" w:color="auto" w:fill="FFFFFF" w:themeFill="background1"/>
          </w:tcPr>
          <w:p w:rsidR="004C5D1E" w:rsidRPr="003B2C04" w:rsidRDefault="004C5D1E" w:rsidP="004C5D1E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C04">
              <w:rPr>
                <w:rFonts w:ascii="Times New Roman" w:hAnsi="Times New Roman" w:cs="Times New Roman"/>
                <w:sz w:val="24"/>
                <w:szCs w:val="24"/>
              </w:rPr>
              <w:t>Петухова Н.А. – ИП «Петухова Н.А.»</w:t>
            </w:r>
          </w:p>
          <w:p w:rsidR="004C5D1E" w:rsidRPr="003B2C04" w:rsidRDefault="004C5D1E" w:rsidP="004C5D1E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Юркина Л.С.</w:t>
            </w:r>
            <w:r w:rsidRPr="003B2C04">
              <w:rPr>
                <w:rFonts w:ascii="Times New Roman" w:hAnsi="Times New Roman" w:cs="Times New Roman"/>
                <w:sz w:val="24"/>
                <w:szCs w:val="24"/>
              </w:rPr>
              <w:t xml:space="preserve"> –  ИП «Сергеев К.С.»</w:t>
            </w:r>
          </w:p>
          <w:p w:rsidR="00BD2A32" w:rsidRPr="00070F1F" w:rsidRDefault="00BD2A32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2A32" w:rsidRPr="00070F1F" w:rsidTr="000926B0">
        <w:trPr>
          <w:tblHeader/>
        </w:trPr>
        <w:tc>
          <w:tcPr>
            <w:tcW w:w="660" w:type="dxa"/>
            <w:shd w:val="clear" w:color="auto" w:fill="FFFFFF" w:themeFill="background1"/>
          </w:tcPr>
          <w:p w:rsidR="00BD2A32" w:rsidRPr="00BD2A32" w:rsidRDefault="00BD2A32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491" w:type="dxa"/>
            <w:shd w:val="clear" w:color="auto" w:fill="FFFFFF" w:themeFill="background1"/>
            <w:vAlign w:val="center"/>
          </w:tcPr>
          <w:p w:rsidR="00BD2A32" w:rsidRPr="00BD2A32" w:rsidRDefault="00BD2A32" w:rsidP="00BD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A32">
              <w:rPr>
                <w:rFonts w:ascii="Times New Roman" w:hAnsi="Times New Roman" w:cs="Times New Roman"/>
                <w:sz w:val="24"/>
                <w:szCs w:val="24"/>
              </w:rPr>
              <w:t>Организация внешней содержательной экспертизы образовательной программы</w:t>
            </w:r>
          </w:p>
        </w:tc>
        <w:tc>
          <w:tcPr>
            <w:tcW w:w="1829" w:type="dxa"/>
            <w:shd w:val="clear" w:color="auto" w:fill="FFFFFF" w:themeFill="background1"/>
            <w:vAlign w:val="center"/>
          </w:tcPr>
          <w:p w:rsidR="00BD2A32" w:rsidRPr="00070F1F" w:rsidRDefault="004C5D1E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27.06.2022</w:t>
            </w:r>
          </w:p>
        </w:tc>
        <w:tc>
          <w:tcPr>
            <w:tcW w:w="4256" w:type="dxa"/>
            <w:shd w:val="clear" w:color="auto" w:fill="FFFFFF" w:themeFill="background1"/>
          </w:tcPr>
          <w:p w:rsidR="004C5D1E" w:rsidRPr="003B2C04" w:rsidRDefault="004C5D1E" w:rsidP="004C5D1E">
            <w:pPr>
              <w:tabs>
                <w:tab w:val="left" w:pos="5655"/>
              </w:tabs>
              <w:spacing w:after="24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Юркина Л.С.</w:t>
            </w:r>
            <w:r w:rsidRPr="003B2C04">
              <w:rPr>
                <w:rFonts w:ascii="Times New Roman" w:hAnsi="Times New Roman" w:cs="Times New Roman"/>
                <w:sz w:val="24"/>
                <w:szCs w:val="24"/>
              </w:rPr>
              <w:t xml:space="preserve"> –  ИП «Сергеев К.С.»</w:t>
            </w:r>
          </w:p>
          <w:p w:rsidR="00BD2A32" w:rsidRPr="00070F1F" w:rsidRDefault="00BD2A32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F73" w:rsidRDefault="00540F73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D2B">
        <w:rPr>
          <w:rFonts w:ascii="Times New Roman" w:hAnsi="Times New Roman" w:cs="Times New Roman"/>
          <w:sz w:val="24"/>
          <w:szCs w:val="24"/>
        </w:rPr>
        <w:t>Приложение 3.4. Список работодателей, опрошенных после прохождения студентами практик</w:t>
      </w:r>
    </w:p>
    <w:p w:rsidR="00720D2B" w:rsidRPr="00720D2B" w:rsidRDefault="00720D2B" w:rsidP="0066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2351"/>
        <w:gridCol w:w="2135"/>
        <w:gridCol w:w="2673"/>
        <w:gridCol w:w="2365"/>
      </w:tblGrid>
      <w:tr w:rsidR="00660561" w:rsidRPr="004F0339" w:rsidTr="0003639B">
        <w:trPr>
          <w:tblHeader/>
        </w:trPr>
        <w:tc>
          <w:tcPr>
            <w:tcW w:w="729" w:type="dxa"/>
            <w:shd w:val="clear" w:color="auto" w:fill="D9D9D9"/>
            <w:vAlign w:val="center"/>
          </w:tcPr>
          <w:p w:rsidR="00660561" w:rsidRPr="00720D2B" w:rsidRDefault="00660561" w:rsidP="009643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0D2B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385" w:type="dxa"/>
            <w:shd w:val="clear" w:color="auto" w:fill="D9D9D9"/>
            <w:vAlign w:val="center"/>
          </w:tcPr>
          <w:p w:rsidR="00660561" w:rsidRPr="0003639B" w:rsidRDefault="00660561" w:rsidP="009643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39B">
              <w:rPr>
                <w:rFonts w:ascii="Times New Roman" w:hAnsi="Times New Roman" w:cs="Times New Roman"/>
                <w:iCs/>
                <w:sz w:val="24"/>
                <w:szCs w:val="24"/>
              </w:rPr>
              <w:t>ФИО работодателя</w:t>
            </w:r>
          </w:p>
        </w:tc>
        <w:tc>
          <w:tcPr>
            <w:tcW w:w="1973" w:type="dxa"/>
            <w:shd w:val="clear" w:color="auto" w:fill="D9D9D9"/>
            <w:vAlign w:val="center"/>
          </w:tcPr>
          <w:p w:rsidR="00660561" w:rsidRPr="0003639B" w:rsidRDefault="00660561" w:rsidP="009643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39B">
              <w:rPr>
                <w:rFonts w:ascii="Times New Roman" w:hAnsi="Times New Roman" w:cs="Times New Roman"/>
                <w:iCs/>
                <w:sz w:val="24"/>
                <w:szCs w:val="24"/>
              </w:rPr>
              <w:t>Название организации, д</w:t>
            </w:r>
            <w:r w:rsidRPr="0003639B">
              <w:rPr>
                <w:rFonts w:ascii="Times New Roman" w:hAnsi="Times New Roman" w:cs="Times New Roman"/>
                <w:bCs/>
                <w:sz w:val="24"/>
                <w:szCs w:val="24"/>
              </w:rPr>
              <w:t>олжность</w:t>
            </w:r>
          </w:p>
        </w:tc>
        <w:tc>
          <w:tcPr>
            <w:tcW w:w="2739" w:type="dxa"/>
            <w:shd w:val="clear" w:color="auto" w:fill="auto"/>
            <w:vAlign w:val="center"/>
          </w:tcPr>
          <w:p w:rsidR="00660561" w:rsidRPr="0003639B" w:rsidRDefault="00660561" w:rsidP="009643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39B">
              <w:rPr>
                <w:rFonts w:ascii="Times New Roman" w:hAnsi="Times New Roman" w:cs="Times New Roman"/>
                <w:bCs/>
                <w:sz w:val="24"/>
                <w:szCs w:val="24"/>
              </w:rPr>
              <w:t>Период прохождения практики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60561" w:rsidRPr="0003639B" w:rsidRDefault="00300CDD" w:rsidP="009643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3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студентов, </w:t>
            </w:r>
            <w:r w:rsidR="00660561" w:rsidRPr="0003639B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проходивших практику в указанный период</w:t>
            </w:r>
          </w:p>
        </w:tc>
      </w:tr>
      <w:tr w:rsidR="0003639B" w:rsidRPr="004F0339" w:rsidTr="0003639B">
        <w:trPr>
          <w:tblHeader/>
        </w:trPr>
        <w:tc>
          <w:tcPr>
            <w:tcW w:w="729" w:type="dxa"/>
            <w:shd w:val="clear" w:color="auto" w:fill="FFFFFF" w:themeFill="background1"/>
          </w:tcPr>
          <w:p w:rsidR="0003639B" w:rsidRPr="00720D2B" w:rsidRDefault="0003639B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0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shd w:val="clear" w:color="auto" w:fill="FFFFFF" w:themeFill="background1"/>
            <w:vAlign w:val="center"/>
          </w:tcPr>
          <w:p w:rsidR="0003639B" w:rsidRP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39B">
              <w:rPr>
                <w:rFonts w:ascii="Times New Roman" w:hAnsi="Times New Roman" w:cs="Times New Roman"/>
                <w:iCs/>
                <w:sz w:val="24"/>
                <w:szCs w:val="24"/>
              </w:rPr>
              <w:t>Данилов Михаил Викторович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3639B" w:rsidRP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39B">
              <w:rPr>
                <w:rFonts w:ascii="Times New Roman" w:hAnsi="Times New Roman" w:cs="Times New Roman"/>
                <w:bCs/>
                <w:sz w:val="24"/>
                <w:szCs w:val="24"/>
              </w:rPr>
              <w:t>ООО «Сагаан-Дали», Директор</w:t>
            </w:r>
          </w:p>
        </w:tc>
        <w:tc>
          <w:tcPr>
            <w:tcW w:w="2739" w:type="dxa"/>
            <w:shd w:val="clear" w:color="auto" w:fill="auto"/>
          </w:tcPr>
          <w:p w:rsidR="0003639B" w:rsidRP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39B">
              <w:rPr>
                <w:rFonts w:ascii="Times New Roman" w:hAnsi="Times New Roman" w:cs="Times New Roman"/>
                <w:bCs/>
                <w:sz w:val="24"/>
                <w:szCs w:val="24"/>
              </w:rPr>
              <w:t>21.03-08.05.2022г.</w:t>
            </w:r>
          </w:p>
        </w:tc>
        <w:tc>
          <w:tcPr>
            <w:tcW w:w="2410" w:type="dxa"/>
            <w:shd w:val="clear" w:color="auto" w:fill="auto"/>
          </w:tcPr>
          <w:p w:rsidR="0003639B" w:rsidRP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39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3639B" w:rsidRPr="004F0339" w:rsidTr="0003639B">
        <w:trPr>
          <w:tblHeader/>
        </w:trPr>
        <w:tc>
          <w:tcPr>
            <w:tcW w:w="729" w:type="dxa"/>
            <w:shd w:val="clear" w:color="auto" w:fill="FFFFFF" w:themeFill="background1"/>
          </w:tcPr>
          <w:p w:rsidR="0003639B" w:rsidRPr="00720D2B" w:rsidRDefault="0003639B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0D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5" w:type="dxa"/>
            <w:shd w:val="clear" w:color="auto" w:fill="FFFFFF" w:themeFill="background1"/>
            <w:vAlign w:val="center"/>
          </w:tcPr>
          <w:p w:rsidR="0003639B" w:rsidRP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39B">
              <w:rPr>
                <w:rFonts w:ascii="Times New Roman" w:hAnsi="Times New Roman" w:cs="Times New Roman"/>
                <w:iCs/>
                <w:sz w:val="24"/>
                <w:szCs w:val="24"/>
              </w:rPr>
              <w:t>Петухова Наталья Александровна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3639B" w:rsidRPr="0003639B" w:rsidRDefault="0003639B" w:rsidP="00C070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3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ИП </w:t>
            </w:r>
            <w:r w:rsidR="00C070C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3639B">
              <w:rPr>
                <w:rFonts w:ascii="Times New Roman" w:hAnsi="Times New Roman" w:cs="Times New Roman"/>
                <w:bCs/>
                <w:sz w:val="24"/>
                <w:szCs w:val="24"/>
              </w:rPr>
              <w:t>етухова Н.А.</w:t>
            </w:r>
          </w:p>
        </w:tc>
        <w:tc>
          <w:tcPr>
            <w:tcW w:w="2739" w:type="dxa"/>
            <w:shd w:val="clear" w:color="auto" w:fill="auto"/>
          </w:tcPr>
          <w:p w:rsidR="0003639B" w:rsidRP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39B">
              <w:rPr>
                <w:rFonts w:ascii="Times New Roman" w:hAnsi="Times New Roman" w:cs="Times New Roman"/>
                <w:bCs/>
                <w:sz w:val="24"/>
                <w:szCs w:val="24"/>
              </w:rPr>
              <w:t>21.03.-08.05.2022г.</w:t>
            </w:r>
          </w:p>
        </w:tc>
        <w:tc>
          <w:tcPr>
            <w:tcW w:w="2410" w:type="dxa"/>
            <w:shd w:val="clear" w:color="auto" w:fill="auto"/>
          </w:tcPr>
          <w:p w:rsidR="0003639B" w:rsidRP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39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3639B" w:rsidRPr="00070F1F" w:rsidTr="0003639B">
        <w:trPr>
          <w:tblHeader/>
        </w:trPr>
        <w:tc>
          <w:tcPr>
            <w:tcW w:w="729" w:type="dxa"/>
            <w:shd w:val="clear" w:color="auto" w:fill="FFFFFF" w:themeFill="background1"/>
          </w:tcPr>
          <w:p w:rsidR="0003639B" w:rsidRPr="00C96FC3" w:rsidRDefault="00C96FC3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385" w:type="dxa"/>
            <w:shd w:val="clear" w:color="auto" w:fill="FFFFFF" w:themeFill="background1"/>
            <w:vAlign w:val="center"/>
          </w:tcPr>
          <w:p w:rsidR="0003639B" w:rsidRP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639B">
              <w:rPr>
                <w:rFonts w:ascii="Times New Roman" w:hAnsi="Times New Roman" w:cs="Times New Roman"/>
                <w:iCs/>
                <w:sz w:val="24"/>
                <w:szCs w:val="24"/>
              </w:rPr>
              <w:t>Норбоев Алдар Жаргалович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3639B" w:rsidRP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39B">
              <w:rPr>
                <w:rFonts w:ascii="Times New Roman" w:hAnsi="Times New Roman" w:cs="Times New Roman"/>
                <w:bCs/>
                <w:sz w:val="24"/>
                <w:szCs w:val="24"/>
              </w:rPr>
              <w:t>ООО «Горный воздух», ген директор</w:t>
            </w:r>
          </w:p>
        </w:tc>
        <w:tc>
          <w:tcPr>
            <w:tcW w:w="2739" w:type="dxa"/>
            <w:shd w:val="clear" w:color="auto" w:fill="auto"/>
          </w:tcPr>
          <w:p w:rsidR="0003639B" w:rsidRP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39B">
              <w:rPr>
                <w:rFonts w:ascii="Times New Roman" w:hAnsi="Times New Roman" w:cs="Times New Roman"/>
                <w:bCs/>
                <w:sz w:val="24"/>
                <w:szCs w:val="24"/>
              </w:rPr>
              <w:t>22.11.- 19.12.2021г.</w:t>
            </w:r>
          </w:p>
        </w:tc>
        <w:tc>
          <w:tcPr>
            <w:tcW w:w="2410" w:type="dxa"/>
            <w:shd w:val="clear" w:color="auto" w:fill="auto"/>
          </w:tcPr>
          <w:p w:rsidR="0003639B" w:rsidRP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39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3639B" w:rsidRPr="00070F1F" w:rsidTr="0003639B">
        <w:trPr>
          <w:tblHeader/>
        </w:trPr>
        <w:tc>
          <w:tcPr>
            <w:tcW w:w="729" w:type="dxa"/>
            <w:shd w:val="clear" w:color="auto" w:fill="FFFFFF" w:themeFill="background1"/>
          </w:tcPr>
          <w:p w:rsidR="0003639B" w:rsidRPr="00C96FC3" w:rsidRDefault="00C96FC3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385" w:type="dxa"/>
            <w:shd w:val="clear" w:color="auto" w:fill="FFFFFF" w:themeFill="background1"/>
            <w:vAlign w:val="center"/>
          </w:tcPr>
          <w:p w:rsid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Юркина Людмила Сергеевна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ИП Сергеев К.В.</w:t>
            </w:r>
          </w:p>
        </w:tc>
        <w:tc>
          <w:tcPr>
            <w:tcW w:w="2739" w:type="dxa"/>
            <w:shd w:val="clear" w:color="auto" w:fill="auto"/>
          </w:tcPr>
          <w:p w:rsid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21.03-08.05.2022г.</w:t>
            </w:r>
          </w:p>
        </w:tc>
        <w:tc>
          <w:tcPr>
            <w:tcW w:w="2410" w:type="dxa"/>
            <w:shd w:val="clear" w:color="auto" w:fill="auto"/>
          </w:tcPr>
          <w:p w:rsid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03639B" w:rsidRPr="00070F1F" w:rsidTr="0003639B">
        <w:trPr>
          <w:tblHeader/>
        </w:trPr>
        <w:tc>
          <w:tcPr>
            <w:tcW w:w="729" w:type="dxa"/>
            <w:shd w:val="clear" w:color="auto" w:fill="FFFFFF" w:themeFill="background1"/>
          </w:tcPr>
          <w:p w:rsidR="0003639B" w:rsidRPr="00C96FC3" w:rsidRDefault="00C96FC3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385" w:type="dxa"/>
            <w:shd w:val="clear" w:color="auto" w:fill="FFFFFF" w:themeFill="background1"/>
            <w:vAlign w:val="center"/>
          </w:tcPr>
          <w:p w:rsid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Ворошилова С.Ю. 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ООО «Сагаан-Дали», кондитер</w:t>
            </w:r>
          </w:p>
        </w:tc>
        <w:tc>
          <w:tcPr>
            <w:tcW w:w="2739" w:type="dxa"/>
            <w:shd w:val="clear" w:color="auto" w:fill="auto"/>
          </w:tcPr>
          <w:p w:rsid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26.04-12.06.2021г.</w:t>
            </w:r>
          </w:p>
        </w:tc>
        <w:tc>
          <w:tcPr>
            <w:tcW w:w="2410" w:type="dxa"/>
            <w:shd w:val="clear" w:color="auto" w:fill="auto"/>
          </w:tcPr>
          <w:p w:rsid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3639B" w:rsidRPr="00070F1F" w:rsidTr="0003639B">
        <w:trPr>
          <w:tblHeader/>
        </w:trPr>
        <w:tc>
          <w:tcPr>
            <w:tcW w:w="729" w:type="dxa"/>
            <w:shd w:val="clear" w:color="auto" w:fill="FFFFFF" w:themeFill="background1"/>
          </w:tcPr>
          <w:p w:rsidR="0003639B" w:rsidRPr="00C96FC3" w:rsidRDefault="00C96FC3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385" w:type="dxa"/>
            <w:shd w:val="clear" w:color="auto" w:fill="FFFFFF" w:themeFill="background1"/>
            <w:vAlign w:val="center"/>
          </w:tcPr>
          <w:p w:rsid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Гармаева Хажидма Владимировна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МАОУ «Ехэ-Цакирская СОШ»</w:t>
            </w:r>
          </w:p>
        </w:tc>
        <w:tc>
          <w:tcPr>
            <w:tcW w:w="2739" w:type="dxa"/>
            <w:shd w:val="clear" w:color="auto" w:fill="auto"/>
          </w:tcPr>
          <w:p w:rsid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14.12-13.01.2021г.</w:t>
            </w:r>
          </w:p>
        </w:tc>
        <w:tc>
          <w:tcPr>
            <w:tcW w:w="2410" w:type="dxa"/>
            <w:shd w:val="clear" w:color="auto" w:fill="auto"/>
          </w:tcPr>
          <w:p w:rsidR="0003639B" w:rsidRDefault="0003639B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96FC3" w:rsidRPr="00070F1F" w:rsidTr="0003639B">
        <w:trPr>
          <w:tblHeader/>
        </w:trPr>
        <w:tc>
          <w:tcPr>
            <w:tcW w:w="729" w:type="dxa"/>
            <w:shd w:val="clear" w:color="auto" w:fill="FFFFFF" w:themeFill="background1"/>
          </w:tcPr>
          <w:p w:rsidR="00C96FC3" w:rsidRPr="00C96FC3" w:rsidRDefault="00C96FC3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385" w:type="dxa"/>
            <w:shd w:val="clear" w:color="auto" w:fill="FFFFFF" w:themeFill="background1"/>
            <w:vAlign w:val="center"/>
          </w:tcPr>
          <w:p w:rsidR="00C96FC3" w:rsidRPr="00B61238" w:rsidRDefault="00C96FC3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238">
              <w:rPr>
                <w:rFonts w:ascii="Times New Roman" w:hAnsi="Times New Roman" w:cs="Times New Roman"/>
                <w:sz w:val="24"/>
                <w:szCs w:val="24"/>
              </w:rPr>
              <w:t>Цынгеева Гэрэлма Сергеевна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C96FC3" w:rsidRPr="00B61238" w:rsidRDefault="00C96FC3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238">
              <w:rPr>
                <w:rFonts w:ascii="Times New Roman" w:hAnsi="Times New Roman" w:cs="Times New Roman"/>
                <w:sz w:val="24"/>
                <w:szCs w:val="24"/>
              </w:rPr>
              <w:t>ИП «Цынгеев А.В.», кафе «Талаан», зав.производством</w:t>
            </w:r>
          </w:p>
        </w:tc>
        <w:tc>
          <w:tcPr>
            <w:tcW w:w="2739" w:type="dxa"/>
            <w:shd w:val="clear" w:color="auto" w:fill="auto"/>
          </w:tcPr>
          <w:p w:rsidR="00C96FC3" w:rsidRPr="004F0339" w:rsidRDefault="00C96FC3" w:rsidP="003C6D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3639B">
              <w:rPr>
                <w:rFonts w:ascii="Times New Roman" w:hAnsi="Times New Roman" w:cs="Times New Roman"/>
                <w:bCs/>
                <w:sz w:val="24"/>
                <w:szCs w:val="24"/>
              </w:rPr>
              <w:t>21.03.-08.05.2022г</w:t>
            </w:r>
          </w:p>
        </w:tc>
        <w:tc>
          <w:tcPr>
            <w:tcW w:w="2410" w:type="dxa"/>
            <w:shd w:val="clear" w:color="auto" w:fill="auto"/>
          </w:tcPr>
          <w:p w:rsidR="00C96FC3" w:rsidRPr="00070F1F" w:rsidRDefault="00C96FC3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5C0854" w:rsidRDefault="005C0854" w:rsidP="006605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30D1">
        <w:rPr>
          <w:rFonts w:ascii="Times New Roman" w:hAnsi="Times New Roman" w:cs="Times New Roman"/>
          <w:i/>
          <w:sz w:val="24"/>
          <w:szCs w:val="24"/>
        </w:rPr>
        <w:t>Приложение 4.2 Список мастер-классов</w:t>
      </w:r>
      <w:r w:rsidRPr="00070F1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C30D1" w:rsidRPr="00070F1F" w:rsidRDefault="009C30D1" w:rsidP="006605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2409"/>
        <w:gridCol w:w="1825"/>
        <w:gridCol w:w="2182"/>
        <w:gridCol w:w="3500"/>
      </w:tblGrid>
      <w:tr w:rsidR="00660561" w:rsidRPr="00070F1F" w:rsidTr="003E15B1">
        <w:trPr>
          <w:tblHeader/>
        </w:trPr>
        <w:tc>
          <w:tcPr>
            <w:tcW w:w="697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Тема</w:t>
            </w:r>
          </w:p>
        </w:tc>
        <w:tc>
          <w:tcPr>
            <w:tcW w:w="2226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645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ФИО работодателя, проводившего мастер-класс</w:t>
            </w:r>
          </w:p>
        </w:tc>
        <w:tc>
          <w:tcPr>
            <w:tcW w:w="2513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организации и должности работодателя </w:t>
            </w:r>
          </w:p>
        </w:tc>
      </w:tr>
      <w:tr w:rsidR="00164616" w:rsidRPr="00070F1F" w:rsidTr="003E15B1">
        <w:tc>
          <w:tcPr>
            <w:tcW w:w="697" w:type="dxa"/>
          </w:tcPr>
          <w:p w:rsidR="00164616" w:rsidRPr="00070F1F" w:rsidRDefault="00164616" w:rsidP="00E83B95">
            <w:pPr>
              <w:pStyle w:val="a5"/>
              <w:ind w:left="0"/>
              <w:jc w:val="both"/>
              <w:rPr>
                <w:i/>
                <w:iCs/>
              </w:rPr>
            </w:pPr>
            <w:r w:rsidRPr="00070F1F">
              <w:t>1</w:t>
            </w:r>
          </w:p>
        </w:tc>
        <w:tc>
          <w:tcPr>
            <w:tcW w:w="2409" w:type="dxa"/>
          </w:tcPr>
          <w:p w:rsidR="00164616" w:rsidRPr="00463845" w:rsidRDefault="00164616" w:rsidP="003C6DC9">
            <w:pPr>
              <w:widowControl w:val="0"/>
              <w:autoSpaceDE w:val="0"/>
              <w:autoSpaceDN w:val="0"/>
              <w:spacing w:after="0" w:line="240" w:lineRule="auto"/>
              <w:ind w:right="530"/>
              <w:rPr>
                <w:rFonts w:ascii="Times New Roman" w:hAnsi="Times New Roman" w:cs="Times New Roman"/>
                <w:sz w:val="24"/>
                <w:szCs w:val="24"/>
              </w:rPr>
            </w:pPr>
            <w:r w:rsidRPr="00FE3AC0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46384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бисквитных тортов </w:t>
            </w:r>
          </w:p>
          <w:p w:rsidR="00164616" w:rsidRPr="00463845" w:rsidRDefault="00164616" w:rsidP="003C6DC9">
            <w:pPr>
              <w:widowControl w:val="0"/>
              <w:autoSpaceDE w:val="0"/>
              <w:autoSpaceDN w:val="0"/>
              <w:spacing w:after="0" w:line="240" w:lineRule="auto"/>
              <w:ind w:right="530"/>
              <w:rPr>
                <w:rFonts w:ascii="Times New Roman" w:hAnsi="Times New Roman" w:cs="Times New Roman"/>
                <w:sz w:val="24"/>
                <w:szCs w:val="24"/>
              </w:rPr>
            </w:pPr>
            <w:r w:rsidRPr="00463845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</w:p>
          <w:p w:rsidR="00164616" w:rsidRPr="00B61238" w:rsidRDefault="00164616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845">
              <w:rPr>
                <w:rFonts w:ascii="Times New Roman" w:hAnsi="Times New Roman" w:cs="Times New Roman"/>
                <w:sz w:val="24"/>
                <w:szCs w:val="24"/>
              </w:rPr>
              <w:t>растительных сливок «</w:t>
            </w:r>
            <w:r w:rsidRPr="004638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CHANTYPAK</w:t>
            </w:r>
            <w:r w:rsidRPr="00463845">
              <w:rPr>
                <w:rFonts w:ascii="Times New Roman" w:hAnsi="Times New Roman" w:cs="Times New Roman"/>
                <w:sz w:val="24"/>
                <w:szCs w:val="24"/>
              </w:rPr>
              <w:t>» и сахарной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845">
              <w:rPr>
                <w:rFonts w:ascii="Times New Roman" w:hAnsi="Times New Roman" w:cs="Times New Roman"/>
                <w:sz w:val="24"/>
                <w:szCs w:val="24"/>
              </w:rPr>
              <w:t>глазури»</w:t>
            </w:r>
          </w:p>
        </w:tc>
        <w:tc>
          <w:tcPr>
            <w:tcW w:w="2226" w:type="dxa"/>
          </w:tcPr>
          <w:p w:rsidR="00164616" w:rsidRPr="00B61238" w:rsidRDefault="00164616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01.02.2021</w:t>
            </w:r>
          </w:p>
        </w:tc>
        <w:tc>
          <w:tcPr>
            <w:tcW w:w="2645" w:type="dxa"/>
          </w:tcPr>
          <w:p w:rsidR="00164616" w:rsidRPr="00B61238" w:rsidRDefault="00164616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Юркина Л.С.</w:t>
            </w:r>
          </w:p>
        </w:tc>
        <w:tc>
          <w:tcPr>
            <w:tcW w:w="2513" w:type="dxa"/>
          </w:tcPr>
          <w:p w:rsidR="00164616" w:rsidRPr="00B61238" w:rsidRDefault="00164616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238">
              <w:rPr>
                <w:rFonts w:ascii="Times New Roman" w:hAnsi="Times New Roman" w:cs="Times New Roman"/>
                <w:sz w:val="24"/>
                <w:szCs w:val="24"/>
              </w:rPr>
              <w:t>ИП «Сергеев К.В.»</w:t>
            </w:r>
          </w:p>
          <w:p w:rsidR="00164616" w:rsidRDefault="00164616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38">
              <w:rPr>
                <w:rFonts w:ascii="Times New Roman" w:hAnsi="Times New Roman" w:cs="Times New Roman"/>
                <w:sz w:val="24"/>
                <w:szCs w:val="24"/>
              </w:rPr>
              <w:t xml:space="preserve">пекарня, </w:t>
            </w:r>
          </w:p>
          <w:p w:rsidR="00164616" w:rsidRPr="00B61238" w:rsidRDefault="00164616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38">
              <w:rPr>
                <w:rFonts w:ascii="Times New Roman" w:hAnsi="Times New Roman" w:cs="Times New Roman"/>
                <w:sz w:val="24"/>
                <w:szCs w:val="24"/>
              </w:rPr>
              <w:t>зав. производством</w:t>
            </w:r>
          </w:p>
        </w:tc>
      </w:tr>
      <w:tr w:rsidR="00164616" w:rsidRPr="00070F1F" w:rsidTr="003E15B1">
        <w:tc>
          <w:tcPr>
            <w:tcW w:w="697" w:type="dxa"/>
          </w:tcPr>
          <w:p w:rsidR="00164616" w:rsidRPr="00070F1F" w:rsidRDefault="00164616" w:rsidP="00E83B95">
            <w:pPr>
              <w:pStyle w:val="a5"/>
              <w:ind w:left="0"/>
              <w:jc w:val="both"/>
              <w:rPr>
                <w:i/>
                <w:iCs/>
              </w:rPr>
            </w:pPr>
            <w:r w:rsidRPr="00070F1F">
              <w:t>2</w:t>
            </w:r>
          </w:p>
        </w:tc>
        <w:tc>
          <w:tcPr>
            <w:tcW w:w="2409" w:type="dxa"/>
          </w:tcPr>
          <w:p w:rsidR="00164616" w:rsidRDefault="00164616" w:rsidP="003C6DC9">
            <w:pPr>
              <w:spacing w:after="0" w:line="240" w:lineRule="auto"/>
              <w:ind w:left="-8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6384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«Приготовление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  <w:p w:rsidR="00164616" w:rsidRPr="00463845" w:rsidRDefault="00164616" w:rsidP="003C6DC9">
            <w:pPr>
              <w:spacing w:after="0" w:line="240" w:lineRule="auto"/>
              <w:ind w:left="-8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46384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пирожного </w:t>
            </w:r>
          </w:p>
          <w:p w:rsidR="00164616" w:rsidRPr="00304DE5" w:rsidRDefault="00164616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84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«Песочная корзиночка с белковым кремом»</w:t>
            </w:r>
          </w:p>
        </w:tc>
        <w:tc>
          <w:tcPr>
            <w:tcW w:w="2226" w:type="dxa"/>
          </w:tcPr>
          <w:p w:rsidR="00164616" w:rsidRPr="00B61238" w:rsidRDefault="00164616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2645" w:type="dxa"/>
          </w:tcPr>
          <w:p w:rsidR="00164616" w:rsidRPr="00B61238" w:rsidRDefault="00164616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Юркина Л.С.</w:t>
            </w:r>
          </w:p>
        </w:tc>
        <w:tc>
          <w:tcPr>
            <w:tcW w:w="2513" w:type="dxa"/>
          </w:tcPr>
          <w:p w:rsidR="00164616" w:rsidRPr="00B61238" w:rsidRDefault="00164616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238">
              <w:rPr>
                <w:rFonts w:ascii="Times New Roman" w:hAnsi="Times New Roman" w:cs="Times New Roman"/>
                <w:sz w:val="24"/>
                <w:szCs w:val="24"/>
              </w:rPr>
              <w:t>ИП «Сергеев К.В.»</w:t>
            </w:r>
          </w:p>
          <w:p w:rsidR="00164616" w:rsidRDefault="00164616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38">
              <w:rPr>
                <w:rFonts w:ascii="Times New Roman" w:hAnsi="Times New Roman" w:cs="Times New Roman"/>
                <w:sz w:val="24"/>
                <w:szCs w:val="24"/>
              </w:rPr>
              <w:t xml:space="preserve">пекарня, </w:t>
            </w:r>
          </w:p>
          <w:p w:rsidR="00164616" w:rsidRPr="00B61238" w:rsidRDefault="00164616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38">
              <w:rPr>
                <w:rFonts w:ascii="Times New Roman" w:hAnsi="Times New Roman" w:cs="Times New Roman"/>
                <w:sz w:val="24"/>
                <w:szCs w:val="24"/>
              </w:rPr>
              <w:t>зав. производством</w:t>
            </w:r>
          </w:p>
        </w:tc>
      </w:tr>
      <w:tr w:rsidR="00164616" w:rsidRPr="00070F1F" w:rsidTr="003E15B1">
        <w:tc>
          <w:tcPr>
            <w:tcW w:w="697" w:type="dxa"/>
          </w:tcPr>
          <w:p w:rsidR="00164616" w:rsidRPr="003E15B1" w:rsidRDefault="003E15B1" w:rsidP="00E83B95">
            <w:pPr>
              <w:pStyle w:val="a5"/>
              <w:ind w:left="0"/>
              <w:jc w:val="both"/>
              <w:rPr>
                <w:iCs/>
              </w:rPr>
            </w:pPr>
            <w:r w:rsidRPr="003E15B1">
              <w:rPr>
                <w:iCs/>
              </w:rPr>
              <w:t>3</w:t>
            </w:r>
          </w:p>
        </w:tc>
        <w:tc>
          <w:tcPr>
            <w:tcW w:w="2409" w:type="dxa"/>
          </w:tcPr>
          <w:p w:rsidR="00164616" w:rsidRPr="00304DE5" w:rsidRDefault="00164616" w:rsidP="003C6DC9">
            <w:pPr>
              <w:spacing w:after="0" w:line="240" w:lineRule="auto"/>
              <w:ind w:left="-8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4DE5">
              <w:rPr>
                <w:rFonts w:ascii="Times New Roman" w:hAnsi="Times New Roman" w:cs="Times New Roman"/>
                <w:sz w:val="24"/>
                <w:szCs w:val="24"/>
              </w:rPr>
              <w:t>Приготовление изделий из дрожжевого теста</w:t>
            </w:r>
          </w:p>
        </w:tc>
        <w:tc>
          <w:tcPr>
            <w:tcW w:w="2226" w:type="dxa"/>
          </w:tcPr>
          <w:p w:rsidR="00164616" w:rsidRDefault="00164616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645" w:type="dxa"/>
          </w:tcPr>
          <w:p w:rsidR="00164616" w:rsidRPr="00B61238" w:rsidRDefault="00046263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Петухова Н.А.</w:t>
            </w:r>
          </w:p>
        </w:tc>
        <w:tc>
          <w:tcPr>
            <w:tcW w:w="2513" w:type="dxa"/>
          </w:tcPr>
          <w:p w:rsidR="00164616" w:rsidRPr="00B61238" w:rsidRDefault="00164616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238">
              <w:rPr>
                <w:rFonts w:ascii="Times New Roman" w:hAnsi="Times New Roman" w:cs="Times New Roman"/>
                <w:sz w:val="24"/>
                <w:szCs w:val="24"/>
              </w:rPr>
              <w:t>ИП «Сергеев К.В.»</w:t>
            </w:r>
          </w:p>
          <w:p w:rsidR="00164616" w:rsidRDefault="00164616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38">
              <w:rPr>
                <w:rFonts w:ascii="Times New Roman" w:hAnsi="Times New Roman" w:cs="Times New Roman"/>
                <w:sz w:val="24"/>
                <w:szCs w:val="24"/>
              </w:rPr>
              <w:t xml:space="preserve">пекарня, </w:t>
            </w:r>
          </w:p>
          <w:p w:rsidR="00164616" w:rsidRPr="00B61238" w:rsidRDefault="00164616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38">
              <w:rPr>
                <w:rFonts w:ascii="Times New Roman" w:hAnsi="Times New Roman" w:cs="Times New Roman"/>
                <w:sz w:val="24"/>
                <w:szCs w:val="24"/>
              </w:rPr>
              <w:t>зав. производством</w:t>
            </w:r>
          </w:p>
        </w:tc>
      </w:tr>
      <w:tr w:rsidR="003E15B1" w:rsidRPr="00070F1F" w:rsidTr="003E15B1">
        <w:tc>
          <w:tcPr>
            <w:tcW w:w="697" w:type="dxa"/>
          </w:tcPr>
          <w:p w:rsidR="003E15B1" w:rsidRDefault="003E15B1" w:rsidP="00604EEE">
            <w:pPr>
              <w:pStyle w:val="a5"/>
              <w:ind w:left="0"/>
              <w:jc w:val="both"/>
            </w:pPr>
            <w:r>
              <w:t>4</w:t>
            </w:r>
          </w:p>
        </w:tc>
        <w:tc>
          <w:tcPr>
            <w:tcW w:w="2409" w:type="dxa"/>
          </w:tcPr>
          <w:p w:rsidR="003E15B1" w:rsidRDefault="003E15B1" w:rsidP="00604EE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«Мое портфолио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моя визитка»</w:t>
            </w:r>
          </w:p>
        </w:tc>
        <w:tc>
          <w:tcPr>
            <w:tcW w:w="2226" w:type="dxa"/>
          </w:tcPr>
          <w:p w:rsidR="003E15B1" w:rsidRDefault="003E15B1" w:rsidP="00604EE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19.05.2021</w:t>
            </w:r>
          </w:p>
        </w:tc>
        <w:tc>
          <w:tcPr>
            <w:tcW w:w="2645" w:type="dxa"/>
          </w:tcPr>
          <w:p w:rsidR="003E15B1" w:rsidRDefault="003E15B1" w:rsidP="00604EE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Цыренова Ю.Ф.</w:t>
            </w:r>
          </w:p>
        </w:tc>
        <w:tc>
          <w:tcPr>
            <w:tcW w:w="2513" w:type="dxa"/>
          </w:tcPr>
          <w:p w:rsidR="003E15B1" w:rsidRPr="00CA73D9" w:rsidRDefault="003E15B1" w:rsidP="00604EE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ГКУ </w:t>
            </w:r>
            <w:r w:rsidRPr="00CA73D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ЦЗН</w:t>
            </w:r>
            <w:r w:rsidRPr="00CA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A73D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Закаменского</w:t>
            </w:r>
            <w:r w:rsidRPr="00CA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района</w:t>
            </w:r>
            <w:r w:rsidRPr="00CA73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E15B1" w:rsidRPr="00070F1F" w:rsidTr="003E15B1">
        <w:tc>
          <w:tcPr>
            <w:tcW w:w="697" w:type="dxa"/>
          </w:tcPr>
          <w:p w:rsidR="003E15B1" w:rsidRDefault="003E15B1" w:rsidP="00604EEE">
            <w:pPr>
              <w:pStyle w:val="a5"/>
              <w:ind w:left="0"/>
              <w:jc w:val="both"/>
            </w:pPr>
            <w:r>
              <w:lastRenderedPageBreak/>
              <w:t>5.</w:t>
            </w:r>
          </w:p>
        </w:tc>
        <w:tc>
          <w:tcPr>
            <w:tcW w:w="2409" w:type="dxa"/>
          </w:tcPr>
          <w:p w:rsidR="003E15B1" w:rsidRDefault="003E15B1" w:rsidP="00604EE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Как пройти собеседование </w:t>
            </w:r>
          </w:p>
        </w:tc>
        <w:tc>
          <w:tcPr>
            <w:tcW w:w="2226" w:type="dxa"/>
          </w:tcPr>
          <w:p w:rsidR="003E15B1" w:rsidRDefault="003E15B1" w:rsidP="00604EE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10.06.2022</w:t>
            </w:r>
          </w:p>
        </w:tc>
        <w:tc>
          <w:tcPr>
            <w:tcW w:w="2645" w:type="dxa"/>
          </w:tcPr>
          <w:p w:rsidR="003E15B1" w:rsidRDefault="003E15B1" w:rsidP="00604EE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Цыренова Ю.Ф.</w:t>
            </w:r>
          </w:p>
        </w:tc>
        <w:tc>
          <w:tcPr>
            <w:tcW w:w="2513" w:type="dxa"/>
          </w:tcPr>
          <w:p w:rsidR="003E15B1" w:rsidRPr="00CA73D9" w:rsidRDefault="003E15B1" w:rsidP="00604EE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ГКУ </w:t>
            </w:r>
            <w:r w:rsidRPr="00CA73D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ЦЗН</w:t>
            </w:r>
            <w:r w:rsidRPr="00CA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A73D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Закаменского</w:t>
            </w:r>
            <w:r w:rsidRPr="00CA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района</w:t>
            </w:r>
            <w:r w:rsidRPr="00CA73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660561" w:rsidRPr="00070F1F" w:rsidRDefault="00660561" w:rsidP="00660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6109A" w:rsidRDefault="0036109A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1501B">
        <w:rPr>
          <w:rFonts w:ascii="Times New Roman" w:hAnsi="Times New Roman" w:cs="Times New Roman"/>
          <w:iCs/>
          <w:sz w:val="24"/>
          <w:szCs w:val="24"/>
        </w:rPr>
        <w:t>Приложение 4.4 Список рабочих программ дисциплин (профессиональных модулей для СПО), согласованных с работодателем, ориентированным на выпускников программы</w:t>
      </w:r>
    </w:p>
    <w:p w:rsidR="007952D2" w:rsidRPr="00070F1F" w:rsidRDefault="007952D2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2268"/>
        <w:gridCol w:w="2268"/>
        <w:gridCol w:w="2694"/>
        <w:gridCol w:w="2551"/>
      </w:tblGrid>
      <w:tr w:rsidR="00660561" w:rsidRPr="00070F1F" w:rsidTr="00E83B95">
        <w:trPr>
          <w:tblHeader/>
        </w:trPr>
        <w:tc>
          <w:tcPr>
            <w:tcW w:w="738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268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Название дисциплины</w:t>
            </w:r>
          </w:p>
        </w:tc>
        <w:tc>
          <w:tcPr>
            <w:tcW w:w="2268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Код ПК, которую формирует дисциплина</w:t>
            </w:r>
          </w:p>
        </w:tc>
        <w:tc>
          <w:tcPr>
            <w:tcW w:w="2694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ТФ ПС, на основании которой разработана ПК </w:t>
            </w:r>
          </w:p>
        </w:tc>
        <w:tc>
          <w:tcPr>
            <w:tcW w:w="2551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ФИО, наименование организации и должности работодателя, согласовавшего РПД</w:t>
            </w:r>
          </w:p>
        </w:tc>
      </w:tr>
      <w:tr w:rsidR="004B46ED" w:rsidRPr="00070F1F" w:rsidTr="002C1F10">
        <w:tc>
          <w:tcPr>
            <w:tcW w:w="738" w:type="dxa"/>
          </w:tcPr>
          <w:p w:rsidR="004B46ED" w:rsidRPr="00070F1F" w:rsidRDefault="004B46ED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B46ED" w:rsidRPr="005544C5" w:rsidRDefault="004B46ED" w:rsidP="002C1F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4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ПМ.01 Приготовление и подготовка к реализации полуфабрикатов для блюд,  кулинарных изделий разнообразного ассортимента</w:t>
            </w:r>
          </w:p>
        </w:tc>
        <w:tc>
          <w:tcPr>
            <w:tcW w:w="2268" w:type="dxa"/>
          </w:tcPr>
          <w:p w:rsidR="000B5C85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ПК.1.1</w:t>
            </w:r>
          </w:p>
          <w:p w:rsidR="000B5C85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ПК.1.2</w:t>
            </w:r>
          </w:p>
          <w:p w:rsidR="000B5C85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ПК.1.3</w:t>
            </w:r>
          </w:p>
          <w:p w:rsidR="000B5C85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ПК.1.4</w:t>
            </w:r>
          </w:p>
          <w:p w:rsidR="004B46ED" w:rsidRPr="00070F1F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ПК.1.5</w:t>
            </w:r>
          </w:p>
        </w:tc>
        <w:tc>
          <w:tcPr>
            <w:tcW w:w="2694" w:type="dxa"/>
          </w:tcPr>
          <w:p w:rsidR="004B46ED" w:rsidRDefault="0099135D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 ПС 3.1</w:t>
            </w:r>
          </w:p>
          <w:p w:rsidR="0099135D" w:rsidRDefault="0099135D" w:rsidP="009913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 ПС 3.2</w:t>
            </w:r>
          </w:p>
          <w:p w:rsidR="0099135D" w:rsidRPr="00070F1F" w:rsidRDefault="0099135D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255E21" w:rsidRDefault="00255E2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Юркина Л.С.</w:t>
            </w:r>
          </w:p>
          <w:p w:rsidR="004B46ED" w:rsidRDefault="00255E2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Сергеев К.С.</w:t>
            </w:r>
          </w:p>
          <w:p w:rsidR="00255E21" w:rsidRPr="00070F1F" w:rsidRDefault="00255E2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производством</w:t>
            </w:r>
          </w:p>
        </w:tc>
      </w:tr>
      <w:tr w:rsidR="004B46ED" w:rsidRPr="00070F1F" w:rsidTr="002C1F10">
        <w:tc>
          <w:tcPr>
            <w:tcW w:w="738" w:type="dxa"/>
          </w:tcPr>
          <w:p w:rsidR="004B46ED" w:rsidRPr="00070F1F" w:rsidRDefault="004B46ED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B46ED" w:rsidRDefault="004B46ED" w:rsidP="002C1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02</w:t>
            </w:r>
          </w:p>
          <w:p w:rsidR="004B46ED" w:rsidRPr="00070F1F" w:rsidRDefault="004B46ED" w:rsidP="002C1F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3845">
              <w:rPr>
                <w:rFonts w:ascii="Times New Roman" w:hAnsi="Times New Roman" w:cs="Times New Roman"/>
                <w:sz w:val="24"/>
                <w:szCs w:val="24"/>
              </w:rPr>
              <w:t>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  <w:tc>
          <w:tcPr>
            <w:tcW w:w="2268" w:type="dxa"/>
          </w:tcPr>
          <w:p w:rsidR="000B5C85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ПК.2.1</w:t>
            </w:r>
          </w:p>
          <w:p w:rsidR="000B5C85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ПК.2.2</w:t>
            </w:r>
          </w:p>
          <w:p w:rsidR="000B5C85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ПК.2.3</w:t>
            </w:r>
          </w:p>
          <w:p w:rsidR="000B5C85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ПК.2.4</w:t>
            </w:r>
          </w:p>
          <w:p w:rsidR="004B46ED" w:rsidRPr="00070F1F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ПК.2.5</w:t>
            </w:r>
          </w:p>
        </w:tc>
        <w:tc>
          <w:tcPr>
            <w:tcW w:w="2694" w:type="dxa"/>
          </w:tcPr>
          <w:p w:rsidR="00BA47D1" w:rsidRDefault="00BA47D1" w:rsidP="00BA47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 ПС 3.1</w:t>
            </w:r>
          </w:p>
          <w:p w:rsidR="00BA47D1" w:rsidRDefault="00BA47D1" w:rsidP="00BA47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 ПС 3.2</w:t>
            </w:r>
          </w:p>
          <w:p w:rsidR="004B46ED" w:rsidRPr="00070F1F" w:rsidRDefault="004B46ED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255E21" w:rsidRDefault="00255E21" w:rsidP="00255E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Юркина Л.С.</w:t>
            </w:r>
          </w:p>
          <w:p w:rsidR="00255E21" w:rsidRDefault="00255E21" w:rsidP="00255E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Сергеев К.С.</w:t>
            </w:r>
          </w:p>
          <w:p w:rsidR="004B46ED" w:rsidRPr="00070F1F" w:rsidRDefault="00255E21" w:rsidP="00255E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производством</w:t>
            </w:r>
          </w:p>
        </w:tc>
      </w:tr>
      <w:tr w:rsidR="004B46ED" w:rsidRPr="00070F1F" w:rsidTr="002C1F10">
        <w:tc>
          <w:tcPr>
            <w:tcW w:w="738" w:type="dxa"/>
          </w:tcPr>
          <w:p w:rsidR="004B46ED" w:rsidRPr="00070F1F" w:rsidRDefault="004B46ED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2268" w:type="dxa"/>
          </w:tcPr>
          <w:p w:rsidR="004B46ED" w:rsidRDefault="004B46ED" w:rsidP="002C1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ПМ.03</w:t>
            </w:r>
            <w:r w:rsidRPr="00B66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7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 и подготовка      к      реализации холодных  блюд,  кулинарных изделий,                         закусок разнообразного ассортимента</w:t>
            </w:r>
          </w:p>
        </w:tc>
        <w:tc>
          <w:tcPr>
            <w:tcW w:w="2268" w:type="dxa"/>
          </w:tcPr>
          <w:p w:rsidR="000B5C85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ПК.3.1</w:t>
            </w:r>
          </w:p>
          <w:p w:rsidR="000B5C85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ПК.3.2</w:t>
            </w:r>
          </w:p>
          <w:p w:rsidR="000B5C85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ПК.3.3</w:t>
            </w:r>
          </w:p>
          <w:p w:rsidR="000B5C85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ПК.3.4</w:t>
            </w:r>
          </w:p>
          <w:p w:rsidR="004B46ED" w:rsidRPr="00070F1F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ПК.3.5</w:t>
            </w:r>
          </w:p>
        </w:tc>
        <w:tc>
          <w:tcPr>
            <w:tcW w:w="2694" w:type="dxa"/>
          </w:tcPr>
          <w:p w:rsidR="00BA47D1" w:rsidRDefault="00BA47D1" w:rsidP="00BA47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 ПС 3.1</w:t>
            </w:r>
          </w:p>
          <w:p w:rsidR="00BA47D1" w:rsidRDefault="00BA47D1" w:rsidP="00BA47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 ПС 3.2</w:t>
            </w:r>
          </w:p>
          <w:p w:rsidR="004B46ED" w:rsidRPr="00070F1F" w:rsidRDefault="004B46ED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255E21" w:rsidRDefault="00255E21" w:rsidP="00255E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Юркина Л.С.</w:t>
            </w:r>
          </w:p>
          <w:p w:rsidR="00255E21" w:rsidRDefault="00255E21" w:rsidP="00255E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Сергеев К.С.</w:t>
            </w:r>
          </w:p>
          <w:p w:rsidR="004B46ED" w:rsidRPr="00070F1F" w:rsidRDefault="00255E21" w:rsidP="00255E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производством</w:t>
            </w:r>
          </w:p>
        </w:tc>
      </w:tr>
      <w:tr w:rsidR="004B46ED" w:rsidRPr="00070F1F" w:rsidTr="002C1F10">
        <w:tc>
          <w:tcPr>
            <w:tcW w:w="738" w:type="dxa"/>
          </w:tcPr>
          <w:p w:rsidR="004B46ED" w:rsidRPr="004B46ED" w:rsidRDefault="004B46ED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B46ED" w:rsidRPr="00070F1F" w:rsidRDefault="004B46ED" w:rsidP="002C1F1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04</w:t>
            </w:r>
            <w:r w:rsidRPr="00FE6BD3">
              <w:rPr>
                <w:b/>
              </w:rPr>
              <w:t xml:space="preserve"> </w:t>
            </w:r>
            <w:r w:rsidRPr="00AB1B58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Приготовление, оформление и подготовка к реализации холодных и горячих сладких </w:t>
            </w:r>
            <w:r w:rsidRPr="00AB1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блюд, десертов, напитков разнообразного ассортимента</w:t>
            </w:r>
          </w:p>
        </w:tc>
        <w:tc>
          <w:tcPr>
            <w:tcW w:w="2268" w:type="dxa"/>
          </w:tcPr>
          <w:p w:rsidR="000B5C85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ПК.4.1</w:t>
            </w:r>
          </w:p>
          <w:p w:rsidR="000B5C85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ПК.4.2</w:t>
            </w:r>
          </w:p>
          <w:p w:rsidR="000B5C85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ПК.4.3</w:t>
            </w:r>
          </w:p>
          <w:p w:rsidR="000B5C85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ПК.4.4</w:t>
            </w:r>
          </w:p>
          <w:p w:rsidR="004B46ED" w:rsidRPr="00070F1F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ПК.4.5</w:t>
            </w:r>
          </w:p>
        </w:tc>
        <w:tc>
          <w:tcPr>
            <w:tcW w:w="2694" w:type="dxa"/>
          </w:tcPr>
          <w:p w:rsidR="00BA47D1" w:rsidRDefault="00BA47D1" w:rsidP="00BA47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 ПС 3.1</w:t>
            </w:r>
          </w:p>
          <w:p w:rsidR="00BA47D1" w:rsidRDefault="00BA47D1" w:rsidP="00BA47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 ПС 3.2</w:t>
            </w:r>
          </w:p>
          <w:p w:rsidR="004B46ED" w:rsidRPr="00070F1F" w:rsidRDefault="004B46ED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255E21" w:rsidRDefault="00255E21" w:rsidP="00255E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Юркина Л.С.</w:t>
            </w:r>
          </w:p>
          <w:p w:rsidR="00255E21" w:rsidRDefault="00255E21" w:rsidP="00255E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Сергеев К.С.</w:t>
            </w:r>
          </w:p>
          <w:p w:rsidR="004B46ED" w:rsidRPr="00070F1F" w:rsidRDefault="00255E21" w:rsidP="00255E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производством</w:t>
            </w:r>
          </w:p>
        </w:tc>
      </w:tr>
      <w:tr w:rsidR="004B46ED" w:rsidRPr="00070F1F" w:rsidTr="002C1F10">
        <w:tc>
          <w:tcPr>
            <w:tcW w:w="738" w:type="dxa"/>
          </w:tcPr>
          <w:p w:rsidR="004B46ED" w:rsidRPr="004B46ED" w:rsidRDefault="004B46ED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B46ED" w:rsidRDefault="004B46ED" w:rsidP="002C1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05</w:t>
            </w:r>
            <w:r w:rsidRPr="00585C85">
              <w:rPr>
                <w:sz w:val="28"/>
                <w:szCs w:val="28"/>
              </w:rPr>
              <w:t xml:space="preserve"> </w:t>
            </w:r>
            <w:r w:rsidRPr="00AB1B58">
              <w:rPr>
                <w:rFonts w:ascii="Times New Roman" w:hAnsi="Times New Roman" w:cs="Times New Roman"/>
                <w:sz w:val="24"/>
                <w:szCs w:val="24"/>
              </w:rPr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  <w:tc>
          <w:tcPr>
            <w:tcW w:w="2268" w:type="dxa"/>
          </w:tcPr>
          <w:p w:rsidR="004B46ED" w:rsidRDefault="000B5C85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ПК.5.1.</w:t>
            </w:r>
          </w:p>
          <w:p w:rsidR="000B5C85" w:rsidRDefault="000B5C85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ПК.5.2</w:t>
            </w:r>
          </w:p>
          <w:p w:rsidR="000B5C85" w:rsidRDefault="000B5C85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ПК.5.3</w:t>
            </w:r>
          </w:p>
          <w:p w:rsidR="000B5C85" w:rsidRDefault="000B5C85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ПК.5.4</w:t>
            </w:r>
          </w:p>
          <w:p w:rsidR="000B5C85" w:rsidRPr="00070F1F" w:rsidRDefault="000B5C85" w:rsidP="000B5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ПК.5.5</w:t>
            </w:r>
          </w:p>
        </w:tc>
        <w:tc>
          <w:tcPr>
            <w:tcW w:w="2694" w:type="dxa"/>
          </w:tcPr>
          <w:p w:rsidR="00BA47D1" w:rsidRDefault="00BA47D1" w:rsidP="00BA47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 ПС 3.1</w:t>
            </w:r>
          </w:p>
          <w:p w:rsidR="00BA47D1" w:rsidRDefault="00BA47D1" w:rsidP="00BA47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 ПС 3.2</w:t>
            </w:r>
          </w:p>
          <w:p w:rsidR="004B46ED" w:rsidRPr="00070F1F" w:rsidRDefault="004B46ED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255E21" w:rsidRDefault="00255E21" w:rsidP="00255E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Юркина Л.С.</w:t>
            </w:r>
          </w:p>
          <w:p w:rsidR="00255E21" w:rsidRDefault="00255E21" w:rsidP="00255E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Сергеев К.С.</w:t>
            </w:r>
          </w:p>
          <w:p w:rsidR="004B46ED" w:rsidRPr="00070F1F" w:rsidRDefault="00255E21" w:rsidP="00255E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производством</w:t>
            </w:r>
          </w:p>
        </w:tc>
      </w:tr>
    </w:tbl>
    <w:p w:rsidR="00660561" w:rsidRPr="00070F1F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408A2">
        <w:rPr>
          <w:rFonts w:ascii="Times New Roman" w:hAnsi="Times New Roman" w:cs="Times New Roman"/>
          <w:iCs/>
          <w:sz w:val="24"/>
          <w:szCs w:val="24"/>
        </w:rPr>
        <w:t>Приложение 4.4 Список Фондов оценочных средств, представленных на экспертизу</w:t>
      </w:r>
      <w:r w:rsidRPr="00070F1F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A3777" w:rsidRPr="00070F1F" w:rsidRDefault="009A3777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2268"/>
        <w:gridCol w:w="2268"/>
        <w:gridCol w:w="2694"/>
        <w:gridCol w:w="2551"/>
      </w:tblGrid>
      <w:tr w:rsidR="00660561" w:rsidRPr="00070F1F" w:rsidTr="00E83B95">
        <w:trPr>
          <w:tblHeader/>
        </w:trPr>
        <w:tc>
          <w:tcPr>
            <w:tcW w:w="738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268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Название дисциплины</w:t>
            </w:r>
          </w:p>
        </w:tc>
        <w:tc>
          <w:tcPr>
            <w:tcW w:w="2268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Код ПК, которую формирует дисциплина</w:t>
            </w:r>
          </w:p>
        </w:tc>
        <w:tc>
          <w:tcPr>
            <w:tcW w:w="2694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ТФ ПС, на основании которой разработана ПК </w:t>
            </w:r>
          </w:p>
        </w:tc>
        <w:tc>
          <w:tcPr>
            <w:tcW w:w="2551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Пример практико-ориентированного задания, используемого при проведении ПКУ</w:t>
            </w:r>
          </w:p>
        </w:tc>
      </w:tr>
      <w:tr w:rsidR="00660561" w:rsidRPr="00070F1F" w:rsidTr="00E83B95">
        <w:tc>
          <w:tcPr>
            <w:tcW w:w="738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561" w:rsidRPr="00070F1F" w:rsidTr="00E83B95">
        <w:tc>
          <w:tcPr>
            <w:tcW w:w="738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561" w:rsidRPr="00070F1F" w:rsidTr="00E83B95">
        <w:tc>
          <w:tcPr>
            <w:tcW w:w="738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2268" w:type="dxa"/>
            <w:vAlign w:val="center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60561" w:rsidRPr="00070F1F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534" w:rsidRPr="00070F1F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F1F">
        <w:rPr>
          <w:rFonts w:ascii="Times New Roman" w:hAnsi="Times New Roman" w:cs="Times New Roman"/>
          <w:sz w:val="24"/>
          <w:szCs w:val="24"/>
        </w:rPr>
        <w:t xml:space="preserve">Приложение 4.7-4.8. Перечень </w:t>
      </w:r>
      <w:r w:rsidRPr="00070F1F">
        <w:rPr>
          <w:rFonts w:ascii="Times New Roman" w:hAnsi="Times New Roman" w:cs="Times New Roman"/>
          <w:b/>
          <w:bCs/>
          <w:sz w:val="24"/>
          <w:szCs w:val="24"/>
        </w:rPr>
        <w:t>всех</w:t>
      </w:r>
      <w:r w:rsidRPr="00070F1F">
        <w:rPr>
          <w:rFonts w:ascii="Times New Roman" w:hAnsi="Times New Roman" w:cs="Times New Roman"/>
          <w:sz w:val="24"/>
          <w:szCs w:val="24"/>
        </w:rPr>
        <w:t xml:space="preserve"> тем ВКР </w:t>
      </w:r>
    </w:p>
    <w:tbl>
      <w:tblPr>
        <w:tblW w:w="105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2268"/>
        <w:gridCol w:w="2410"/>
        <w:gridCol w:w="2552"/>
        <w:gridCol w:w="2552"/>
      </w:tblGrid>
      <w:tr w:rsidR="00660561" w:rsidRPr="00070F1F" w:rsidTr="00E83B95">
        <w:trPr>
          <w:tblHeader/>
        </w:trPr>
        <w:tc>
          <w:tcPr>
            <w:tcW w:w="738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268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ФИО выпускника</w:t>
            </w:r>
          </w:p>
        </w:tc>
        <w:tc>
          <w:tcPr>
            <w:tcW w:w="2410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Тема ВКР</w:t>
            </w:r>
          </w:p>
        </w:tc>
        <w:tc>
          <w:tcPr>
            <w:tcW w:w="2552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организации, по заказу которой разработана ВКР</w:t>
            </w:r>
          </w:p>
        </w:tc>
        <w:tc>
          <w:tcPr>
            <w:tcW w:w="2552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организации, в которой результаты ВКР нашли практическое применение</w:t>
            </w:r>
          </w:p>
        </w:tc>
      </w:tr>
      <w:tr w:rsidR="00660561" w:rsidRPr="00070F1F" w:rsidTr="00E83B95">
        <w:tc>
          <w:tcPr>
            <w:tcW w:w="738" w:type="dxa"/>
          </w:tcPr>
          <w:p w:rsidR="00660561" w:rsidRPr="00070F1F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60561" w:rsidRPr="00070F1F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660561" w:rsidRPr="005544C5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60561" w:rsidRPr="00070F1F" w:rsidTr="00E83B95">
        <w:tc>
          <w:tcPr>
            <w:tcW w:w="738" w:type="dxa"/>
          </w:tcPr>
          <w:p w:rsidR="00660561" w:rsidRPr="00070F1F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60561" w:rsidRPr="00070F1F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660561" w:rsidRPr="00070F1F" w:rsidRDefault="00660561" w:rsidP="005E2D4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60561" w:rsidRPr="00070F1F" w:rsidRDefault="00660561" w:rsidP="00E83B9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660561" w:rsidRPr="00070F1F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03C59" w:rsidRDefault="00603C59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03C59" w:rsidRDefault="00603C59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70F1F">
        <w:rPr>
          <w:rFonts w:ascii="Times New Roman" w:hAnsi="Times New Roman" w:cs="Times New Roman"/>
          <w:iCs/>
          <w:sz w:val="24"/>
          <w:szCs w:val="24"/>
        </w:rPr>
        <w:t xml:space="preserve">Приложение 5.1. Список </w:t>
      </w:r>
      <w:r w:rsidRPr="00070F1F">
        <w:rPr>
          <w:rFonts w:ascii="Times New Roman" w:hAnsi="Times New Roman" w:cs="Times New Roman"/>
          <w:b/>
          <w:bCs/>
          <w:iCs/>
          <w:sz w:val="24"/>
          <w:szCs w:val="24"/>
        </w:rPr>
        <w:t>всех</w:t>
      </w:r>
      <w:r w:rsidRPr="00070F1F">
        <w:rPr>
          <w:rFonts w:ascii="Times New Roman" w:hAnsi="Times New Roman" w:cs="Times New Roman"/>
          <w:iCs/>
          <w:sz w:val="24"/>
          <w:szCs w:val="24"/>
        </w:rPr>
        <w:t xml:space="preserve"> преподавателей, реализующих программу </w:t>
      </w:r>
      <w:r w:rsidRPr="003F2345">
        <w:rPr>
          <w:rFonts w:ascii="Times New Roman" w:hAnsi="Times New Roman" w:cs="Times New Roman"/>
          <w:iCs/>
          <w:sz w:val="24"/>
          <w:szCs w:val="24"/>
        </w:rPr>
        <w:t>(включая совместителей)</w:t>
      </w:r>
    </w:p>
    <w:p w:rsidR="00603C59" w:rsidRDefault="00603C59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03C59" w:rsidRPr="00070F1F" w:rsidRDefault="00603C59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4791"/>
        <w:gridCol w:w="4990"/>
      </w:tblGrid>
      <w:tr w:rsidR="00660561" w:rsidRPr="00070F1F" w:rsidTr="005353AE">
        <w:trPr>
          <w:tblHeader/>
        </w:trPr>
        <w:tc>
          <w:tcPr>
            <w:tcW w:w="738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4791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ФИО </w:t>
            </w:r>
          </w:p>
        </w:tc>
        <w:tc>
          <w:tcPr>
            <w:tcW w:w="4990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преподаваемой дисциплины</w:t>
            </w:r>
          </w:p>
        </w:tc>
      </w:tr>
      <w:tr w:rsidR="001D67E9" w:rsidRPr="00070F1F" w:rsidTr="005353AE">
        <w:tc>
          <w:tcPr>
            <w:tcW w:w="738" w:type="dxa"/>
            <w:vMerge w:val="restart"/>
          </w:tcPr>
          <w:p w:rsidR="001D67E9" w:rsidRPr="00070F1F" w:rsidRDefault="001D67E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1" w:type="dxa"/>
            <w:vMerge w:val="restart"/>
          </w:tcPr>
          <w:p w:rsidR="001D67E9" w:rsidRPr="00070F1F" w:rsidRDefault="001D67E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Каратаева Наталья Дмитриевна</w:t>
            </w:r>
          </w:p>
        </w:tc>
        <w:tc>
          <w:tcPr>
            <w:tcW w:w="4990" w:type="dxa"/>
          </w:tcPr>
          <w:p w:rsidR="001D67E9" w:rsidRPr="00054F9E" w:rsidRDefault="001D67E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4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МДК 04.02 </w:t>
            </w:r>
            <w:r w:rsidRPr="00326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Процессы приготовления, подготовки к реализации холодных и горячих сладких блюд, десертов, напитков</w:t>
            </w:r>
          </w:p>
        </w:tc>
      </w:tr>
      <w:tr w:rsidR="001D67E9" w:rsidRPr="00070F1F" w:rsidTr="005353AE">
        <w:tc>
          <w:tcPr>
            <w:tcW w:w="738" w:type="dxa"/>
            <w:vMerge/>
          </w:tcPr>
          <w:p w:rsidR="001D67E9" w:rsidRPr="00070F1F" w:rsidRDefault="001D67E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vMerge/>
          </w:tcPr>
          <w:p w:rsidR="001D67E9" w:rsidRDefault="001D67E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90" w:type="dxa"/>
          </w:tcPr>
          <w:p w:rsidR="001D67E9" w:rsidRPr="00054F9E" w:rsidRDefault="001D67E9" w:rsidP="00E83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МДК 05.01 </w:t>
            </w:r>
            <w:r w:rsidRPr="00326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приготовления, подготовки к реализации хлебобулочных, </w:t>
            </w:r>
            <w:r w:rsidRPr="00326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мучных и кондитерских изделий</w:t>
            </w:r>
          </w:p>
        </w:tc>
      </w:tr>
      <w:tr w:rsidR="001D67E9" w:rsidRPr="00070F1F" w:rsidTr="005353AE">
        <w:tc>
          <w:tcPr>
            <w:tcW w:w="738" w:type="dxa"/>
            <w:vMerge/>
          </w:tcPr>
          <w:p w:rsidR="001D67E9" w:rsidRPr="00070F1F" w:rsidRDefault="001D67E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vMerge/>
          </w:tcPr>
          <w:p w:rsidR="001D67E9" w:rsidRDefault="001D67E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90" w:type="dxa"/>
          </w:tcPr>
          <w:p w:rsidR="001D67E9" w:rsidRPr="00054F9E" w:rsidRDefault="001D67E9" w:rsidP="00E83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МДК 05.02 </w:t>
            </w:r>
            <w:r w:rsidRPr="00326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Процессы приготовления, подготовки к реализации хлебобулочных, мучных и кондитерских изделий</w:t>
            </w:r>
          </w:p>
        </w:tc>
      </w:tr>
      <w:tr w:rsidR="0045796B" w:rsidRPr="00070F1F" w:rsidTr="005353AE">
        <w:tc>
          <w:tcPr>
            <w:tcW w:w="738" w:type="dxa"/>
          </w:tcPr>
          <w:p w:rsidR="0045796B" w:rsidRPr="00070F1F" w:rsidRDefault="0045796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1" w:type="dxa"/>
          </w:tcPr>
          <w:p w:rsidR="0045796B" w:rsidRDefault="0045796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Бадашкеева Лина Викторовна</w:t>
            </w:r>
          </w:p>
        </w:tc>
        <w:tc>
          <w:tcPr>
            <w:tcW w:w="4990" w:type="dxa"/>
          </w:tcPr>
          <w:p w:rsidR="0045796B" w:rsidRPr="00054F9E" w:rsidRDefault="0045796B" w:rsidP="00E83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МДК 02.01 </w:t>
            </w:r>
            <w:r w:rsidRPr="00DD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приготовления, подготовки к реализации и презентации горячих блюд, кулинарных изделий, закусок</w:t>
            </w:r>
          </w:p>
        </w:tc>
      </w:tr>
      <w:tr w:rsidR="00DA122C" w:rsidRPr="00070F1F" w:rsidTr="005353AE">
        <w:tc>
          <w:tcPr>
            <w:tcW w:w="738" w:type="dxa"/>
            <w:vMerge w:val="restart"/>
          </w:tcPr>
          <w:p w:rsidR="00DA122C" w:rsidRPr="00070F1F" w:rsidRDefault="0045796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vMerge w:val="restart"/>
          </w:tcPr>
          <w:p w:rsidR="00DA122C" w:rsidRPr="00070F1F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Кобзак Лидия Федоровна</w:t>
            </w:r>
          </w:p>
        </w:tc>
        <w:tc>
          <w:tcPr>
            <w:tcW w:w="4990" w:type="dxa"/>
          </w:tcPr>
          <w:p w:rsidR="00DA122C" w:rsidRPr="00054F9E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4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 04.01 Организация приготовления, подготовки к реализации холодных и горячих сладких блюд, десертов, напитков</w:t>
            </w:r>
          </w:p>
        </w:tc>
      </w:tr>
      <w:tr w:rsidR="00DA122C" w:rsidRPr="00070F1F" w:rsidTr="005353AE">
        <w:tc>
          <w:tcPr>
            <w:tcW w:w="738" w:type="dxa"/>
            <w:vMerge/>
          </w:tcPr>
          <w:p w:rsidR="00DA122C" w:rsidRPr="00070F1F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vMerge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90" w:type="dxa"/>
          </w:tcPr>
          <w:p w:rsidR="00DA122C" w:rsidRPr="00054F9E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МДК 01.01 </w:t>
            </w:r>
            <w:r w:rsidRPr="00DD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приготовления, подготовки к реализации и хранения кулинарных полуфабрикатов</w:t>
            </w:r>
          </w:p>
        </w:tc>
      </w:tr>
      <w:tr w:rsidR="00DA122C" w:rsidRPr="00070F1F" w:rsidTr="005353AE">
        <w:tc>
          <w:tcPr>
            <w:tcW w:w="738" w:type="dxa"/>
            <w:vMerge/>
          </w:tcPr>
          <w:p w:rsidR="00DA122C" w:rsidRPr="00070F1F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vMerge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90" w:type="dxa"/>
          </w:tcPr>
          <w:p w:rsidR="00DA122C" w:rsidRPr="00054F9E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22C" w:rsidRPr="00070F1F" w:rsidTr="005353AE">
        <w:tc>
          <w:tcPr>
            <w:tcW w:w="738" w:type="dxa"/>
            <w:vMerge/>
          </w:tcPr>
          <w:p w:rsidR="00DA122C" w:rsidRPr="00070F1F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vMerge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90" w:type="dxa"/>
          </w:tcPr>
          <w:p w:rsidR="00DA122C" w:rsidRPr="00054F9E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ОП.01 </w:t>
            </w:r>
            <w:r w:rsidRPr="00DD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микробиологии, физиологии питания, санитарии и гигиены</w:t>
            </w:r>
          </w:p>
        </w:tc>
      </w:tr>
      <w:tr w:rsidR="00DA122C" w:rsidRPr="00070F1F" w:rsidTr="005353AE">
        <w:tc>
          <w:tcPr>
            <w:tcW w:w="738" w:type="dxa"/>
            <w:vMerge/>
          </w:tcPr>
          <w:p w:rsidR="00DA122C" w:rsidRPr="00070F1F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  <w:vMerge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90" w:type="dxa"/>
          </w:tcPr>
          <w:p w:rsidR="00DA122C" w:rsidRPr="00054F9E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ОП.02 </w:t>
            </w:r>
            <w:r w:rsidRPr="00DD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товароведения продовольственных товаров</w:t>
            </w:r>
          </w:p>
        </w:tc>
      </w:tr>
      <w:tr w:rsidR="00DA122C" w:rsidRPr="00070F1F" w:rsidTr="005353AE">
        <w:tc>
          <w:tcPr>
            <w:tcW w:w="738" w:type="dxa"/>
            <w:vMerge/>
          </w:tcPr>
          <w:p w:rsidR="00DA122C" w:rsidRPr="00DD7869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791" w:type="dxa"/>
            <w:vMerge/>
          </w:tcPr>
          <w:p w:rsidR="00DA122C" w:rsidRPr="00070F1F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90" w:type="dxa"/>
          </w:tcPr>
          <w:p w:rsidR="00DA122C" w:rsidRPr="00054F9E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4F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ОП.10 </w:t>
            </w:r>
            <w:r w:rsidRPr="00DD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профессию/Деловое общение /Коммуникативный практикум</w:t>
            </w:r>
          </w:p>
        </w:tc>
      </w:tr>
      <w:tr w:rsidR="00DA122C" w:rsidRPr="00070F1F" w:rsidTr="005353AE">
        <w:tc>
          <w:tcPr>
            <w:tcW w:w="738" w:type="dxa"/>
            <w:vMerge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791" w:type="dxa"/>
            <w:vMerge/>
          </w:tcPr>
          <w:p w:rsidR="00DA122C" w:rsidRPr="00070F1F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90" w:type="dxa"/>
          </w:tcPr>
          <w:p w:rsidR="00DA122C" w:rsidRPr="00054F9E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4F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ОП.11 </w:t>
            </w:r>
            <w:r w:rsidRPr="00DD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оформление блюд / Рисование и лепка</w:t>
            </w:r>
          </w:p>
        </w:tc>
      </w:tr>
      <w:tr w:rsidR="00DA122C" w:rsidRPr="00070F1F" w:rsidTr="005353AE">
        <w:tc>
          <w:tcPr>
            <w:tcW w:w="738" w:type="dxa"/>
            <w:vMerge w:val="restart"/>
          </w:tcPr>
          <w:p w:rsidR="00DA122C" w:rsidRDefault="0045796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4791" w:type="dxa"/>
            <w:vMerge w:val="restart"/>
          </w:tcPr>
          <w:p w:rsidR="00DA122C" w:rsidRPr="00070F1F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Гонжитова Дулмажап Лхасарановна</w:t>
            </w:r>
          </w:p>
        </w:tc>
        <w:tc>
          <w:tcPr>
            <w:tcW w:w="4990" w:type="dxa"/>
          </w:tcPr>
          <w:p w:rsidR="00DA122C" w:rsidRPr="00054F9E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ОУД.01.02 Русский язык</w:t>
            </w:r>
          </w:p>
        </w:tc>
      </w:tr>
      <w:tr w:rsidR="00DA122C" w:rsidRPr="00070F1F" w:rsidTr="005353AE">
        <w:tc>
          <w:tcPr>
            <w:tcW w:w="738" w:type="dxa"/>
            <w:vMerge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791" w:type="dxa"/>
            <w:vMerge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90" w:type="dxa"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ОУД.01.02 Литература</w:t>
            </w:r>
          </w:p>
        </w:tc>
      </w:tr>
      <w:tr w:rsidR="00DA122C" w:rsidRPr="00070F1F" w:rsidTr="005353AE">
        <w:tc>
          <w:tcPr>
            <w:tcW w:w="738" w:type="dxa"/>
          </w:tcPr>
          <w:p w:rsidR="00DA122C" w:rsidRDefault="0045796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4791" w:type="dxa"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Данзанова Туяна Дэмбрэновна</w:t>
            </w:r>
          </w:p>
        </w:tc>
        <w:tc>
          <w:tcPr>
            <w:tcW w:w="4990" w:type="dxa"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ОУД.02. Английский язык</w:t>
            </w:r>
          </w:p>
        </w:tc>
      </w:tr>
      <w:tr w:rsidR="00DA122C" w:rsidRPr="00070F1F" w:rsidTr="005353AE">
        <w:tc>
          <w:tcPr>
            <w:tcW w:w="738" w:type="dxa"/>
          </w:tcPr>
          <w:p w:rsidR="00DA122C" w:rsidRDefault="0045796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4791" w:type="dxa"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Ламажапова Анна Шагдуровна</w:t>
            </w:r>
          </w:p>
        </w:tc>
        <w:tc>
          <w:tcPr>
            <w:tcW w:w="4990" w:type="dxa"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ОУД.03 Математика</w:t>
            </w:r>
          </w:p>
        </w:tc>
      </w:tr>
      <w:tr w:rsidR="00DA122C" w:rsidRPr="00070F1F" w:rsidTr="005353AE">
        <w:tc>
          <w:tcPr>
            <w:tcW w:w="738" w:type="dxa"/>
          </w:tcPr>
          <w:p w:rsidR="00DA122C" w:rsidRDefault="0045796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4791" w:type="dxa"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Филиппова Евгения Сергеевна</w:t>
            </w:r>
          </w:p>
        </w:tc>
        <w:tc>
          <w:tcPr>
            <w:tcW w:w="4990" w:type="dxa"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ОУД.04 История России</w:t>
            </w:r>
          </w:p>
        </w:tc>
      </w:tr>
      <w:tr w:rsidR="00DA122C" w:rsidRPr="00070F1F" w:rsidTr="005353AE">
        <w:tc>
          <w:tcPr>
            <w:tcW w:w="738" w:type="dxa"/>
          </w:tcPr>
          <w:p w:rsidR="00DA122C" w:rsidRDefault="0045796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4791" w:type="dxa"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Беев Николай Васильевич</w:t>
            </w:r>
          </w:p>
        </w:tc>
        <w:tc>
          <w:tcPr>
            <w:tcW w:w="4990" w:type="dxa"/>
          </w:tcPr>
          <w:p w:rsidR="00DA122C" w:rsidRDefault="00DA122C" w:rsidP="00DA122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ОУД.05 Физическая культура</w:t>
            </w:r>
          </w:p>
        </w:tc>
      </w:tr>
      <w:tr w:rsidR="00DA122C" w:rsidRPr="00070F1F" w:rsidTr="005353AE">
        <w:tc>
          <w:tcPr>
            <w:tcW w:w="738" w:type="dxa"/>
          </w:tcPr>
          <w:p w:rsidR="00DA122C" w:rsidRDefault="0045796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4791" w:type="dxa"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Гармаева Баярма Дабаевна</w:t>
            </w:r>
          </w:p>
        </w:tc>
        <w:tc>
          <w:tcPr>
            <w:tcW w:w="4990" w:type="dxa"/>
          </w:tcPr>
          <w:p w:rsidR="00DA122C" w:rsidRDefault="00DA122C" w:rsidP="00DA122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ОУД.06 ОБЖ</w:t>
            </w:r>
          </w:p>
        </w:tc>
      </w:tr>
      <w:tr w:rsidR="00DA122C" w:rsidRPr="00070F1F" w:rsidTr="005353AE">
        <w:tc>
          <w:tcPr>
            <w:tcW w:w="738" w:type="dxa"/>
          </w:tcPr>
          <w:p w:rsidR="00DA122C" w:rsidRDefault="0045796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4791" w:type="dxa"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Югов Вадим Владимирович</w:t>
            </w:r>
          </w:p>
        </w:tc>
        <w:tc>
          <w:tcPr>
            <w:tcW w:w="4990" w:type="dxa"/>
          </w:tcPr>
          <w:p w:rsidR="00DA122C" w:rsidRDefault="00DA122C" w:rsidP="00DA122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ОУД.07 Информатика</w:t>
            </w:r>
          </w:p>
        </w:tc>
      </w:tr>
      <w:tr w:rsidR="00DA122C" w:rsidRPr="00070F1F" w:rsidTr="005353AE">
        <w:tc>
          <w:tcPr>
            <w:tcW w:w="738" w:type="dxa"/>
          </w:tcPr>
          <w:p w:rsidR="00DA122C" w:rsidRDefault="0045796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4791" w:type="dxa"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Мандаганова Эржени Содномовна</w:t>
            </w:r>
          </w:p>
        </w:tc>
        <w:tc>
          <w:tcPr>
            <w:tcW w:w="4990" w:type="dxa"/>
          </w:tcPr>
          <w:p w:rsidR="00DA122C" w:rsidRDefault="00DA122C" w:rsidP="00DA122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ОУД.08 Физика</w:t>
            </w:r>
          </w:p>
        </w:tc>
      </w:tr>
      <w:tr w:rsidR="00DA122C" w:rsidRPr="00070F1F" w:rsidTr="005353AE">
        <w:tc>
          <w:tcPr>
            <w:tcW w:w="738" w:type="dxa"/>
          </w:tcPr>
          <w:p w:rsidR="00DA122C" w:rsidRDefault="0045796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4791" w:type="dxa"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Жигжитова Оксана Васильевна</w:t>
            </w:r>
          </w:p>
        </w:tc>
        <w:tc>
          <w:tcPr>
            <w:tcW w:w="4990" w:type="dxa"/>
          </w:tcPr>
          <w:p w:rsidR="00DA122C" w:rsidRDefault="00DA122C" w:rsidP="00DA122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ОУД.09 Химия</w:t>
            </w:r>
          </w:p>
        </w:tc>
      </w:tr>
      <w:tr w:rsidR="00DA122C" w:rsidRPr="00070F1F" w:rsidTr="005353AE">
        <w:tc>
          <w:tcPr>
            <w:tcW w:w="738" w:type="dxa"/>
            <w:vMerge w:val="restart"/>
          </w:tcPr>
          <w:p w:rsidR="00DA122C" w:rsidRDefault="0045796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4791" w:type="dxa"/>
            <w:vMerge w:val="restart"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Тарбаева Эржена Бальжинимаевна</w:t>
            </w:r>
          </w:p>
        </w:tc>
        <w:tc>
          <w:tcPr>
            <w:tcW w:w="4990" w:type="dxa"/>
          </w:tcPr>
          <w:p w:rsidR="00DA122C" w:rsidRDefault="00DA122C" w:rsidP="00DA122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ОУД.10 Биология</w:t>
            </w:r>
          </w:p>
        </w:tc>
      </w:tr>
      <w:tr w:rsidR="00DA122C" w:rsidRPr="00070F1F" w:rsidTr="005353AE">
        <w:tc>
          <w:tcPr>
            <w:tcW w:w="738" w:type="dxa"/>
            <w:vMerge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791" w:type="dxa"/>
            <w:vMerge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90" w:type="dxa"/>
          </w:tcPr>
          <w:p w:rsidR="00DA122C" w:rsidRDefault="00DA122C" w:rsidP="00DA122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 11 География</w:t>
            </w:r>
          </w:p>
        </w:tc>
      </w:tr>
      <w:tr w:rsidR="00DA122C" w:rsidRPr="00070F1F" w:rsidTr="005353AE">
        <w:tc>
          <w:tcPr>
            <w:tcW w:w="738" w:type="dxa"/>
          </w:tcPr>
          <w:p w:rsidR="00DA122C" w:rsidRDefault="0045796B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4791" w:type="dxa"/>
          </w:tcPr>
          <w:p w:rsidR="00DA122C" w:rsidRDefault="00DA122C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Дансарунова Мэдэгма Игоревна</w:t>
            </w:r>
          </w:p>
        </w:tc>
        <w:tc>
          <w:tcPr>
            <w:tcW w:w="4990" w:type="dxa"/>
          </w:tcPr>
          <w:p w:rsidR="00DA122C" w:rsidRDefault="00DA122C" w:rsidP="00DA122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ОУД.12 Астрономия</w:t>
            </w:r>
          </w:p>
        </w:tc>
      </w:tr>
    </w:tbl>
    <w:p w:rsidR="00326B03" w:rsidRDefault="00326B03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C7866" w:rsidRDefault="004C7866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C0591">
        <w:rPr>
          <w:rFonts w:ascii="Times New Roman" w:hAnsi="Times New Roman" w:cs="Times New Roman"/>
          <w:iCs/>
          <w:sz w:val="24"/>
          <w:szCs w:val="24"/>
        </w:rPr>
        <w:t>Приложение 5.2. Списки преподавателей, прошедших программы стажировок</w:t>
      </w:r>
    </w:p>
    <w:p w:rsidR="00CA1283" w:rsidRPr="00070F1F" w:rsidRDefault="00CA1283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2"/>
        <w:gridCol w:w="1689"/>
        <w:gridCol w:w="3685"/>
        <w:gridCol w:w="1843"/>
        <w:gridCol w:w="2268"/>
      </w:tblGrid>
      <w:tr w:rsidR="00660561" w:rsidRPr="00070F1F" w:rsidTr="00DD5B1D">
        <w:trPr>
          <w:tblHeader/>
        </w:trPr>
        <w:tc>
          <w:tcPr>
            <w:tcW w:w="722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1689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ФИО педагогического работника</w:t>
            </w:r>
          </w:p>
        </w:tc>
        <w:tc>
          <w:tcPr>
            <w:tcW w:w="3685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преподаваемой УД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Дата, название, объем, стажировки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организации, на базе которой организована стажировка</w:t>
            </w:r>
          </w:p>
        </w:tc>
      </w:tr>
      <w:tr w:rsidR="004C258B" w:rsidRPr="00070F1F" w:rsidTr="00DD5B1D">
        <w:trPr>
          <w:tblHeader/>
        </w:trPr>
        <w:tc>
          <w:tcPr>
            <w:tcW w:w="722" w:type="dxa"/>
            <w:shd w:val="clear" w:color="auto" w:fill="auto"/>
          </w:tcPr>
          <w:p w:rsidR="004C258B" w:rsidRPr="00070F1F" w:rsidRDefault="004C258B" w:rsidP="00E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  <w:shd w:val="clear" w:color="auto" w:fill="auto"/>
          </w:tcPr>
          <w:p w:rsidR="004C258B" w:rsidRPr="00B61238" w:rsidRDefault="004C258B" w:rsidP="003C6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38">
              <w:rPr>
                <w:rFonts w:ascii="Times New Roman" w:hAnsi="Times New Roman" w:cs="Times New Roman"/>
                <w:sz w:val="24"/>
                <w:szCs w:val="24"/>
              </w:rPr>
              <w:t>Каратаева Н.Д.</w:t>
            </w:r>
          </w:p>
        </w:tc>
        <w:tc>
          <w:tcPr>
            <w:tcW w:w="3685" w:type="dxa"/>
            <w:shd w:val="clear" w:color="auto" w:fill="auto"/>
          </w:tcPr>
          <w:p w:rsidR="004C258B" w:rsidRDefault="004C258B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04</w:t>
            </w:r>
            <w:r w:rsidRPr="00FE6BD3">
              <w:rPr>
                <w:b/>
              </w:rPr>
              <w:t xml:space="preserve"> </w:t>
            </w:r>
            <w:r w:rsidRPr="00AB1B58">
              <w:rPr>
                <w:rFonts w:ascii="Times New Roman" w:hAnsi="Times New Roman" w:cs="Times New Roman"/>
                <w:sz w:val="24"/>
                <w:szCs w:val="24"/>
              </w:rPr>
              <w:t>Приготовление, оформление и подготовка к реализации холодных и горячих сладких блюд, десертов, напитков разнообразного ассортимента,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258B" w:rsidRPr="00B61238" w:rsidRDefault="004C258B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C258B" w:rsidRDefault="004C258B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09.09.2022 </w:t>
            </w:r>
          </w:p>
          <w:p w:rsidR="004C258B" w:rsidRDefault="004C258B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-16.09.2022</w:t>
            </w:r>
          </w:p>
          <w:p w:rsidR="004C258B" w:rsidRPr="00B61238" w:rsidRDefault="004C258B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2268" w:type="dxa"/>
            <w:shd w:val="clear" w:color="auto" w:fill="auto"/>
          </w:tcPr>
          <w:p w:rsidR="004C258B" w:rsidRPr="00B61238" w:rsidRDefault="004C258B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«Сергеев К.С.»</w:t>
            </w:r>
          </w:p>
        </w:tc>
      </w:tr>
      <w:tr w:rsidR="004C258B" w:rsidRPr="00070F1F" w:rsidTr="00DD5B1D">
        <w:trPr>
          <w:tblHeader/>
        </w:trPr>
        <w:tc>
          <w:tcPr>
            <w:tcW w:w="722" w:type="dxa"/>
            <w:shd w:val="clear" w:color="auto" w:fill="auto"/>
          </w:tcPr>
          <w:p w:rsidR="004C258B" w:rsidRPr="00070F1F" w:rsidRDefault="004C258B" w:rsidP="00E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89" w:type="dxa"/>
            <w:shd w:val="clear" w:color="auto" w:fill="auto"/>
          </w:tcPr>
          <w:p w:rsidR="004C258B" w:rsidRPr="00B61238" w:rsidRDefault="004C258B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238">
              <w:rPr>
                <w:rFonts w:ascii="Times New Roman" w:hAnsi="Times New Roman" w:cs="Times New Roman"/>
                <w:sz w:val="24"/>
                <w:szCs w:val="24"/>
              </w:rPr>
              <w:t>Кобзак Л.Ф.</w:t>
            </w:r>
          </w:p>
        </w:tc>
        <w:tc>
          <w:tcPr>
            <w:tcW w:w="3685" w:type="dxa"/>
            <w:shd w:val="clear" w:color="auto" w:fill="auto"/>
          </w:tcPr>
          <w:p w:rsidR="004C258B" w:rsidRDefault="004C258B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02</w:t>
            </w:r>
          </w:p>
          <w:p w:rsidR="004C258B" w:rsidRPr="00463845" w:rsidRDefault="004C258B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845">
              <w:rPr>
                <w:rFonts w:ascii="Times New Roman" w:hAnsi="Times New Roman" w:cs="Times New Roman"/>
                <w:sz w:val="24"/>
                <w:szCs w:val="24"/>
              </w:rPr>
              <w:t>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C258B" w:rsidRDefault="004C258B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05.09.2022 – 12.09.2022</w:t>
            </w:r>
          </w:p>
          <w:p w:rsidR="004C258B" w:rsidRPr="00B61238" w:rsidRDefault="004C258B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2268" w:type="dxa"/>
            <w:shd w:val="clear" w:color="auto" w:fill="auto"/>
          </w:tcPr>
          <w:p w:rsidR="004C258B" w:rsidRPr="00B61238" w:rsidRDefault="004C258B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«Петухова Н.А.»</w:t>
            </w:r>
          </w:p>
        </w:tc>
      </w:tr>
      <w:tr w:rsidR="00232356" w:rsidRPr="00070F1F" w:rsidTr="00DD5B1D">
        <w:trPr>
          <w:tblHeader/>
        </w:trPr>
        <w:tc>
          <w:tcPr>
            <w:tcW w:w="722" w:type="dxa"/>
            <w:shd w:val="clear" w:color="auto" w:fill="auto"/>
          </w:tcPr>
          <w:p w:rsidR="00232356" w:rsidRPr="00070F1F" w:rsidRDefault="00232356" w:rsidP="00E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9" w:type="dxa"/>
            <w:shd w:val="clear" w:color="auto" w:fill="auto"/>
          </w:tcPr>
          <w:p w:rsidR="00232356" w:rsidRPr="00B61238" w:rsidRDefault="00232356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Бадашкеева Л.В.</w:t>
            </w:r>
          </w:p>
        </w:tc>
        <w:tc>
          <w:tcPr>
            <w:tcW w:w="3685" w:type="dxa"/>
            <w:shd w:val="clear" w:color="auto" w:fill="auto"/>
          </w:tcPr>
          <w:p w:rsidR="00232356" w:rsidRDefault="00232356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05</w:t>
            </w:r>
            <w:r w:rsidRPr="00585C85">
              <w:rPr>
                <w:sz w:val="28"/>
                <w:szCs w:val="28"/>
              </w:rPr>
              <w:t xml:space="preserve"> </w:t>
            </w:r>
            <w:r w:rsidRPr="00AB1B58">
              <w:rPr>
                <w:rFonts w:ascii="Times New Roman" w:hAnsi="Times New Roman" w:cs="Times New Roman"/>
                <w:sz w:val="24"/>
                <w:szCs w:val="24"/>
              </w:rPr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32356" w:rsidRDefault="00232356" w:rsidP="00AC1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09.09.2022 </w:t>
            </w:r>
          </w:p>
          <w:p w:rsidR="00232356" w:rsidRDefault="00232356" w:rsidP="00AC1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-16.09.2022</w:t>
            </w:r>
          </w:p>
          <w:p w:rsidR="00232356" w:rsidRPr="00B61238" w:rsidRDefault="00232356" w:rsidP="00AC1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2268" w:type="dxa"/>
            <w:shd w:val="clear" w:color="auto" w:fill="auto"/>
          </w:tcPr>
          <w:p w:rsidR="00232356" w:rsidRDefault="00232356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«Сергеев К.С.»</w:t>
            </w:r>
          </w:p>
        </w:tc>
      </w:tr>
    </w:tbl>
    <w:p w:rsidR="00660561" w:rsidRPr="00070F1F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6D6C" w:rsidRDefault="00AB6D6C" w:rsidP="006605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60561" w:rsidRDefault="00660561" w:rsidP="00660561">
      <w:pPr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7E2CDC">
        <w:rPr>
          <w:rFonts w:ascii="Times New Roman" w:hAnsi="Times New Roman" w:cs="Times New Roman"/>
          <w:iCs/>
          <w:sz w:val="24"/>
          <w:szCs w:val="24"/>
        </w:rPr>
        <w:t xml:space="preserve">Приложение 5.3-5.4 Списки работодателей, привлекаемых к реализации образовательной программы </w:t>
      </w:r>
    </w:p>
    <w:p w:rsidR="00CD39FD" w:rsidRPr="00070F1F" w:rsidRDefault="00CD39FD" w:rsidP="00660561">
      <w:pPr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2617"/>
        <w:gridCol w:w="2458"/>
        <w:gridCol w:w="2311"/>
        <w:gridCol w:w="2366"/>
      </w:tblGrid>
      <w:tr w:rsidR="00660561" w:rsidRPr="00070F1F" w:rsidTr="004E6899">
        <w:trPr>
          <w:tblHeader/>
        </w:trPr>
        <w:tc>
          <w:tcPr>
            <w:tcW w:w="738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617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ФИО преподавателя</w:t>
            </w:r>
          </w:p>
        </w:tc>
        <w:tc>
          <w:tcPr>
            <w:tcW w:w="2458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преподаваемой УД, ГИА, практики</w:t>
            </w:r>
          </w:p>
        </w:tc>
        <w:tc>
          <w:tcPr>
            <w:tcW w:w="2311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организации – основного места работы</w:t>
            </w:r>
          </w:p>
        </w:tc>
        <w:tc>
          <w:tcPr>
            <w:tcW w:w="2366" w:type="dxa"/>
            <w:shd w:val="clear" w:color="auto" w:fill="D9D9D9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должности по основному месту работы</w:t>
            </w:r>
          </w:p>
        </w:tc>
      </w:tr>
      <w:tr w:rsidR="00660561" w:rsidRPr="00070F1F" w:rsidTr="004E6899">
        <w:tc>
          <w:tcPr>
            <w:tcW w:w="738" w:type="dxa"/>
          </w:tcPr>
          <w:p w:rsidR="00660561" w:rsidRPr="00070F1F" w:rsidRDefault="00660561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7" w:type="dxa"/>
          </w:tcPr>
          <w:p w:rsidR="00660561" w:rsidRPr="00070F1F" w:rsidRDefault="004E1C39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Юркина Л.С.</w:t>
            </w:r>
          </w:p>
        </w:tc>
        <w:tc>
          <w:tcPr>
            <w:tcW w:w="2458" w:type="dxa"/>
          </w:tcPr>
          <w:p w:rsidR="00660561" w:rsidRPr="00070F1F" w:rsidRDefault="00CC2937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05</w:t>
            </w:r>
            <w:r w:rsidRPr="00585C85">
              <w:rPr>
                <w:sz w:val="28"/>
                <w:szCs w:val="28"/>
              </w:rPr>
              <w:t xml:space="preserve"> </w:t>
            </w:r>
            <w:r w:rsidRPr="00AB1B58">
              <w:rPr>
                <w:rFonts w:ascii="Times New Roman" w:hAnsi="Times New Roman" w:cs="Times New Roman"/>
                <w:sz w:val="24"/>
                <w:szCs w:val="24"/>
              </w:rPr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  <w:tc>
          <w:tcPr>
            <w:tcW w:w="2311" w:type="dxa"/>
          </w:tcPr>
          <w:p w:rsidR="00660561" w:rsidRPr="00070F1F" w:rsidRDefault="00CC2937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ИП Сергеев К.С.</w:t>
            </w:r>
          </w:p>
        </w:tc>
        <w:tc>
          <w:tcPr>
            <w:tcW w:w="2366" w:type="dxa"/>
          </w:tcPr>
          <w:p w:rsidR="00660561" w:rsidRPr="00070F1F" w:rsidRDefault="00CC2937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производством</w:t>
            </w:r>
          </w:p>
        </w:tc>
      </w:tr>
      <w:tr w:rsidR="00D924B5" w:rsidRPr="00070F1F" w:rsidTr="004E6899">
        <w:tc>
          <w:tcPr>
            <w:tcW w:w="738" w:type="dxa"/>
          </w:tcPr>
          <w:p w:rsidR="00D924B5" w:rsidRPr="00070F1F" w:rsidRDefault="00D924B5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7" w:type="dxa"/>
          </w:tcPr>
          <w:p w:rsidR="00D924B5" w:rsidRDefault="00D924B5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Петухова Н.А.</w:t>
            </w:r>
          </w:p>
        </w:tc>
        <w:tc>
          <w:tcPr>
            <w:tcW w:w="2458" w:type="dxa"/>
          </w:tcPr>
          <w:p w:rsidR="00D924B5" w:rsidRDefault="00D924B5" w:rsidP="00D92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02</w:t>
            </w:r>
          </w:p>
          <w:p w:rsidR="00D924B5" w:rsidRDefault="00D924B5" w:rsidP="00D92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845">
              <w:rPr>
                <w:rFonts w:ascii="Times New Roman" w:hAnsi="Times New Roman" w:cs="Times New Roman"/>
                <w:sz w:val="24"/>
                <w:szCs w:val="24"/>
              </w:rPr>
              <w:t>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  <w:tc>
          <w:tcPr>
            <w:tcW w:w="2311" w:type="dxa"/>
          </w:tcPr>
          <w:p w:rsidR="00D924B5" w:rsidRDefault="00D924B5" w:rsidP="00D924B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ИП Петухова Н.А.</w:t>
            </w:r>
          </w:p>
        </w:tc>
        <w:tc>
          <w:tcPr>
            <w:tcW w:w="2366" w:type="dxa"/>
          </w:tcPr>
          <w:p w:rsidR="00D924B5" w:rsidRDefault="00D924B5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D924B5" w:rsidRPr="00070F1F" w:rsidTr="004E6899">
        <w:tc>
          <w:tcPr>
            <w:tcW w:w="738" w:type="dxa"/>
          </w:tcPr>
          <w:p w:rsidR="00D924B5" w:rsidRPr="00070F1F" w:rsidRDefault="00D924B5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7" w:type="dxa"/>
          </w:tcPr>
          <w:p w:rsidR="00D924B5" w:rsidRDefault="00D924B5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Цыденжапова Т.Д.</w:t>
            </w:r>
          </w:p>
        </w:tc>
        <w:tc>
          <w:tcPr>
            <w:tcW w:w="2458" w:type="dxa"/>
          </w:tcPr>
          <w:p w:rsidR="00D924B5" w:rsidRDefault="00D924B5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2311" w:type="dxa"/>
          </w:tcPr>
          <w:p w:rsidR="00D924B5" w:rsidRDefault="00D924B5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СППОК Закамна-Агропродукт</w:t>
            </w:r>
          </w:p>
        </w:tc>
        <w:tc>
          <w:tcPr>
            <w:tcW w:w="2366" w:type="dxa"/>
          </w:tcPr>
          <w:p w:rsidR="00D924B5" w:rsidRDefault="00D924B5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D924B5" w:rsidRPr="00070F1F" w:rsidTr="004E6899">
        <w:tc>
          <w:tcPr>
            <w:tcW w:w="738" w:type="dxa"/>
          </w:tcPr>
          <w:p w:rsidR="00D924B5" w:rsidRPr="00070F1F" w:rsidRDefault="00D924B5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7" w:type="dxa"/>
          </w:tcPr>
          <w:p w:rsidR="00D924B5" w:rsidRDefault="00D924B5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8" w:type="dxa"/>
          </w:tcPr>
          <w:p w:rsidR="00D924B5" w:rsidRDefault="00D924B5" w:rsidP="00E8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D924B5" w:rsidRDefault="00D924B5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6" w:type="dxa"/>
          </w:tcPr>
          <w:p w:rsidR="00D924B5" w:rsidRDefault="00D924B5" w:rsidP="00E83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60561" w:rsidRPr="00070F1F" w:rsidRDefault="00660561" w:rsidP="00660561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660561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3D7">
        <w:rPr>
          <w:rFonts w:ascii="Times New Roman" w:hAnsi="Times New Roman" w:cs="Times New Roman"/>
          <w:sz w:val="24"/>
          <w:szCs w:val="24"/>
        </w:rPr>
        <w:t>Приложение 5.5 Список преподавателей, имеющих практический опыт в профессиональной области трудоустройства выпускников программы</w:t>
      </w:r>
    </w:p>
    <w:p w:rsidR="00635213" w:rsidRPr="00070F1F" w:rsidRDefault="00635213" w:rsidP="00660561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7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581"/>
        <w:gridCol w:w="2126"/>
        <w:gridCol w:w="3119"/>
        <w:gridCol w:w="1701"/>
      </w:tblGrid>
      <w:tr w:rsidR="00660561" w:rsidRPr="00070F1F" w:rsidTr="00B12B15">
        <w:trPr>
          <w:tblHeader/>
        </w:trPr>
        <w:tc>
          <w:tcPr>
            <w:tcW w:w="851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581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ФИО преподавателя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преподаваемой УД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организации и должности, на которой ранее работал преподаватель 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>Стаж практической работы</w:t>
            </w:r>
          </w:p>
        </w:tc>
      </w:tr>
      <w:tr w:rsidR="00CC2937" w:rsidRPr="00070F1F" w:rsidTr="00B12B15">
        <w:trPr>
          <w:trHeight w:val="113"/>
        </w:trPr>
        <w:tc>
          <w:tcPr>
            <w:tcW w:w="851" w:type="dxa"/>
          </w:tcPr>
          <w:p w:rsidR="00CC2937" w:rsidRPr="00070F1F" w:rsidRDefault="00CC2937" w:rsidP="00E83B95">
            <w:pPr>
              <w:tabs>
                <w:tab w:val="left" w:pos="176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1" w:type="dxa"/>
          </w:tcPr>
          <w:p w:rsidR="00CC2937" w:rsidRPr="00070F1F" w:rsidRDefault="00CC2937" w:rsidP="003C6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Кобзак Л.Ф.</w:t>
            </w:r>
          </w:p>
        </w:tc>
        <w:tc>
          <w:tcPr>
            <w:tcW w:w="2126" w:type="dxa"/>
          </w:tcPr>
          <w:p w:rsidR="00CC2937" w:rsidRDefault="00CC2937" w:rsidP="00CC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02</w:t>
            </w:r>
          </w:p>
          <w:p w:rsidR="00CC2937" w:rsidRPr="00070F1F" w:rsidRDefault="00CC2937" w:rsidP="00CC2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845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Приготовление, оформление и </w:t>
            </w:r>
            <w:r w:rsidRPr="0046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реализации горячих блюд, кулинарных изделий, закусок разнообразного ассортимента</w:t>
            </w:r>
          </w:p>
        </w:tc>
        <w:tc>
          <w:tcPr>
            <w:tcW w:w="3119" w:type="dxa"/>
          </w:tcPr>
          <w:p w:rsidR="00CC2937" w:rsidRPr="00070F1F" w:rsidRDefault="00371539" w:rsidP="00371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Столовая санатория «Дарасун», технолог</w:t>
            </w:r>
          </w:p>
        </w:tc>
        <w:tc>
          <w:tcPr>
            <w:tcW w:w="1701" w:type="dxa"/>
          </w:tcPr>
          <w:p w:rsidR="00CC2937" w:rsidRPr="00070F1F" w:rsidRDefault="00371539" w:rsidP="00E83B9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 лет</w:t>
            </w:r>
          </w:p>
        </w:tc>
      </w:tr>
    </w:tbl>
    <w:p w:rsidR="00660561" w:rsidRPr="00070F1F" w:rsidRDefault="00660561" w:rsidP="006605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CAE">
        <w:rPr>
          <w:rFonts w:ascii="Times New Roman" w:hAnsi="Times New Roman" w:cs="Times New Roman"/>
          <w:sz w:val="24"/>
          <w:szCs w:val="24"/>
        </w:rPr>
        <w:t>Приложение 6.1. Перечень аудиторий (кабинетов, лабораторий), в которых реализуется образовательная программа</w:t>
      </w:r>
      <w:r w:rsidRPr="00070F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213" w:rsidRPr="00070F1F" w:rsidRDefault="00635213" w:rsidP="00660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7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8"/>
        <w:gridCol w:w="1784"/>
        <w:gridCol w:w="3233"/>
        <w:gridCol w:w="2858"/>
        <w:gridCol w:w="1695"/>
      </w:tblGrid>
      <w:tr w:rsidR="00660561" w:rsidRPr="00070F1F" w:rsidTr="004C7866">
        <w:trPr>
          <w:tblHeader/>
        </w:trPr>
        <w:tc>
          <w:tcPr>
            <w:tcW w:w="808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1784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аудитории </w:t>
            </w:r>
          </w:p>
        </w:tc>
        <w:tc>
          <w:tcPr>
            <w:tcW w:w="3233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дисциплин, реализуемых в данной аудитории  </w:t>
            </w:r>
          </w:p>
        </w:tc>
        <w:tc>
          <w:tcPr>
            <w:tcW w:w="2858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оборудования   </w:t>
            </w:r>
          </w:p>
        </w:tc>
        <w:tc>
          <w:tcPr>
            <w:tcW w:w="1695" w:type="dxa"/>
            <w:shd w:val="clear" w:color="auto" w:fill="D9D9D9"/>
            <w:vAlign w:val="center"/>
          </w:tcPr>
          <w:p w:rsidR="00660561" w:rsidRPr="00070F1F" w:rsidRDefault="00660561" w:rsidP="00E83B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программного обеспечения </w:t>
            </w:r>
          </w:p>
        </w:tc>
      </w:tr>
      <w:tr w:rsidR="004C7866" w:rsidRPr="00070F1F" w:rsidTr="004C7866">
        <w:trPr>
          <w:trHeight w:val="113"/>
        </w:trPr>
        <w:tc>
          <w:tcPr>
            <w:tcW w:w="808" w:type="dxa"/>
            <w:vMerge w:val="restart"/>
          </w:tcPr>
          <w:p w:rsidR="004C7866" w:rsidRPr="00070F1F" w:rsidRDefault="004C7866" w:rsidP="00E83B95">
            <w:pPr>
              <w:tabs>
                <w:tab w:val="left" w:pos="176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C7866" w:rsidRPr="00070F1F" w:rsidRDefault="004C7866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:rsidR="004C7866" w:rsidRPr="00B61238" w:rsidRDefault="004C7866" w:rsidP="00BD2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D20">
              <w:rPr>
                <w:rFonts w:ascii="Times New Roman" w:hAnsi="Times New Roman" w:cs="Times New Roman"/>
                <w:sz w:val="24"/>
                <w:szCs w:val="24"/>
              </w:rPr>
              <w:t>Кабинет социально-экономических дисциплин</w:t>
            </w:r>
          </w:p>
        </w:tc>
        <w:tc>
          <w:tcPr>
            <w:tcW w:w="3233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0BC">
              <w:rPr>
                <w:rFonts w:ascii="Times New Roman" w:hAnsi="Times New Roman" w:cs="Times New Roman"/>
              </w:rPr>
              <w:t>Учебная проектная деятельность/Эффективное поведение на рынке труда</w:t>
            </w:r>
          </w:p>
        </w:tc>
        <w:tc>
          <w:tcPr>
            <w:tcW w:w="2858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 ученические, стулья, доска ученическая, плакаты, учебники</w:t>
            </w:r>
          </w:p>
        </w:tc>
        <w:tc>
          <w:tcPr>
            <w:tcW w:w="1695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866" w:rsidRPr="00070F1F" w:rsidTr="004C7866">
        <w:trPr>
          <w:trHeight w:val="113"/>
        </w:trPr>
        <w:tc>
          <w:tcPr>
            <w:tcW w:w="808" w:type="dxa"/>
            <w:vMerge/>
          </w:tcPr>
          <w:p w:rsidR="004C7866" w:rsidRPr="00070F1F" w:rsidRDefault="004C7866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vMerge/>
            <w:vAlign w:val="center"/>
          </w:tcPr>
          <w:p w:rsidR="004C7866" w:rsidRPr="00BE5D20" w:rsidRDefault="004C7866" w:rsidP="00BD2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4C7866" w:rsidRPr="007B70BC" w:rsidRDefault="004C7866" w:rsidP="00BD2A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947">
              <w:rPr>
                <w:rFonts w:ascii="Times New Roman" w:hAnsi="Times New Roman" w:cs="Times New Roman"/>
                <w:sz w:val="24"/>
                <w:szCs w:val="24"/>
              </w:rPr>
              <w:t>Основы калькуляции учета</w:t>
            </w:r>
          </w:p>
        </w:tc>
        <w:tc>
          <w:tcPr>
            <w:tcW w:w="2858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866" w:rsidRPr="00070F1F" w:rsidTr="004C7866">
        <w:trPr>
          <w:trHeight w:val="113"/>
        </w:trPr>
        <w:tc>
          <w:tcPr>
            <w:tcW w:w="808" w:type="dxa"/>
            <w:vMerge w:val="restart"/>
          </w:tcPr>
          <w:p w:rsidR="004C7866" w:rsidRPr="004C7866" w:rsidRDefault="004C7866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84" w:type="dxa"/>
            <w:vMerge w:val="restart"/>
          </w:tcPr>
          <w:p w:rsidR="004C7866" w:rsidRPr="00B61238" w:rsidRDefault="004C7866" w:rsidP="00BD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D20">
              <w:rPr>
                <w:rFonts w:ascii="Times New Roman" w:hAnsi="Times New Roman" w:cs="Times New Roman"/>
                <w:sz w:val="24"/>
                <w:szCs w:val="24"/>
              </w:rPr>
              <w:t>Кабинет технологии кулинарного и кондитерского производства</w:t>
            </w:r>
          </w:p>
        </w:tc>
        <w:tc>
          <w:tcPr>
            <w:tcW w:w="3233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9DE">
              <w:rPr>
                <w:rFonts w:ascii="Times New Roman" w:hAnsi="Times New Roman" w:cs="Times New Roman"/>
                <w:sz w:val="24"/>
                <w:szCs w:val="24"/>
              </w:rPr>
              <w:t>Основы рисования/ Эстетика и дизайн оформления кулинарных и кондитерских изделий</w:t>
            </w:r>
          </w:p>
        </w:tc>
        <w:tc>
          <w:tcPr>
            <w:tcW w:w="2858" w:type="dxa"/>
            <w:vMerge w:val="restart"/>
            <w:vAlign w:val="center"/>
          </w:tcPr>
          <w:p w:rsidR="004C7866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859">
              <w:rPr>
                <w:rFonts w:ascii="Times New Roman" w:hAnsi="Times New Roman" w:cs="Times New Roman"/>
                <w:sz w:val="24"/>
                <w:szCs w:val="24"/>
              </w:rPr>
              <w:t>Парты ученические, стулья, доска ученическая, плакаты, учебники</w:t>
            </w:r>
          </w:p>
          <w:p w:rsidR="004C7866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866" w:rsidRPr="00070F1F" w:rsidTr="004C7866">
        <w:trPr>
          <w:trHeight w:val="113"/>
        </w:trPr>
        <w:tc>
          <w:tcPr>
            <w:tcW w:w="808" w:type="dxa"/>
            <w:vMerge/>
          </w:tcPr>
          <w:p w:rsidR="004C7866" w:rsidRPr="004C7866" w:rsidRDefault="004C7866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4C7866" w:rsidRPr="00BE5D20" w:rsidRDefault="004C7866" w:rsidP="00BD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4C7866" w:rsidRPr="00F309DE" w:rsidRDefault="004C7866" w:rsidP="00BD2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947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микробиологии, физиологии питания, санитарии и гигиены</w:t>
            </w:r>
          </w:p>
        </w:tc>
        <w:tc>
          <w:tcPr>
            <w:tcW w:w="2858" w:type="dxa"/>
            <w:vMerge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866" w:rsidRPr="00070F1F" w:rsidTr="004C7866">
        <w:trPr>
          <w:trHeight w:val="113"/>
        </w:trPr>
        <w:tc>
          <w:tcPr>
            <w:tcW w:w="808" w:type="dxa"/>
            <w:vMerge/>
          </w:tcPr>
          <w:p w:rsidR="004C7866" w:rsidRPr="004C7866" w:rsidRDefault="004C7866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4C7866" w:rsidRPr="00BE5D20" w:rsidRDefault="004C7866" w:rsidP="00BD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4C7866" w:rsidRPr="00866947" w:rsidRDefault="004C7866" w:rsidP="00BD2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947">
              <w:rPr>
                <w:rFonts w:ascii="Times New Roman" w:hAnsi="Times New Roman" w:cs="Times New Roman"/>
                <w:sz w:val="24"/>
                <w:szCs w:val="24"/>
              </w:rPr>
              <w:t>Основы товароведения продовольственных товаров</w:t>
            </w:r>
          </w:p>
        </w:tc>
        <w:tc>
          <w:tcPr>
            <w:tcW w:w="2858" w:type="dxa"/>
            <w:vMerge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866" w:rsidRPr="00070F1F" w:rsidTr="004C7866">
        <w:trPr>
          <w:trHeight w:val="113"/>
        </w:trPr>
        <w:tc>
          <w:tcPr>
            <w:tcW w:w="808" w:type="dxa"/>
            <w:vMerge/>
          </w:tcPr>
          <w:p w:rsidR="004C7866" w:rsidRPr="00070F1F" w:rsidRDefault="004C7866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784" w:type="dxa"/>
            <w:vMerge/>
          </w:tcPr>
          <w:p w:rsidR="004C7866" w:rsidRPr="00BE5D20" w:rsidRDefault="004C7866" w:rsidP="00BD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4C7866" w:rsidRPr="00866947" w:rsidRDefault="004C7866" w:rsidP="00BD2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C85">
              <w:rPr>
                <w:rFonts w:ascii="Times New Roman" w:hAnsi="Times New Roman" w:cs="Times New Roman"/>
                <w:sz w:val="24"/>
                <w:szCs w:val="24"/>
              </w:rPr>
              <w:t>Организация приготовления, подготовки к реализации и хранения кулинарных полуфабрикатов</w:t>
            </w:r>
          </w:p>
        </w:tc>
        <w:tc>
          <w:tcPr>
            <w:tcW w:w="2858" w:type="dxa"/>
            <w:vMerge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866" w:rsidRPr="00070F1F" w:rsidTr="004C7866">
        <w:trPr>
          <w:trHeight w:val="113"/>
        </w:trPr>
        <w:tc>
          <w:tcPr>
            <w:tcW w:w="808" w:type="dxa"/>
          </w:tcPr>
          <w:p w:rsidR="004C7866" w:rsidRPr="004C7866" w:rsidRDefault="004C7866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4C7866" w:rsidRPr="00BE5D20" w:rsidRDefault="004C7866" w:rsidP="00BD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4C7866" w:rsidRPr="00B54C85" w:rsidRDefault="004C7866" w:rsidP="00BD2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C85">
              <w:rPr>
                <w:rFonts w:ascii="Times New Roman" w:hAnsi="Times New Roman" w:cs="Times New Roman"/>
                <w:sz w:val="24"/>
                <w:szCs w:val="24"/>
              </w:rPr>
              <w:t>Процессы приготовления, подготовки к реализации кулинарных полуфабрикатов</w:t>
            </w:r>
          </w:p>
        </w:tc>
        <w:tc>
          <w:tcPr>
            <w:tcW w:w="2858" w:type="dxa"/>
            <w:vMerge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866" w:rsidRPr="00070F1F" w:rsidTr="004C7866">
        <w:trPr>
          <w:trHeight w:val="113"/>
        </w:trPr>
        <w:tc>
          <w:tcPr>
            <w:tcW w:w="808" w:type="dxa"/>
            <w:vMerge w:val="restart"/>
          </w:tcPr>
          <w:p w:rsidR="004C7866" w:rsidRPr="004C7866" w:rsidRDefault="004C7866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84" w:type="dxa"/>
            <w:vMerge w:val="restart"/>
          </w:tcPr>
          <w:p w:rsidR="004C7866" w:rsidRPr="00BE5D20" w:rsidRDefault="004C7866" w:rsidP="00BD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:rsidR="004C7866" w:rsidRPr="007B70BC" w:rsidRDefault="004C7866" w:rsidP="00BD2A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70BC">
              <w:rPr>
                <w:rFonts w:ascii="Times New Roman" w:hAnsi="Times New Roman" w:cs="Times New Roman"/>
              </w:rPr>
              <w:t>Организация приготовления, подготовки к реализации горячих блюд, кулинарных изделий, закусок</w:t>
            </w:r>
          </w:p>
        </w:tc>
        <w:tc>
          <w:tcPr>
            <w:tcW w:w="2858" w:type="dxa"/>
            <w:vMerge w:val="restart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866" w:rsidRPr="00070F1F" w:rsidTr="004C7866">
        <w:trPr>
          <w:trHeight w:val="113"/>
        </w:trPr>
        <w:tc>
          <w:tcPr>
            <w:tcW w:w="808" w:type="dxa"/>
            <w:vMerge/>
          </w:tcPr>
          <w:p w:rsidR="004C7866" w:rsidRPr="004C7866" w:rsidRDefault="004C7866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4C7866" w:rsidRPr="00BE5D20" w:rsidRDefault="004C7866" w:rsidP="00BD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:rsidR="004C7866" w:rsidRPr="007B70BC" w:rsidRDefault="004C7866" w:rsidP="00BD2A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70BC">
              <w:rPr>
                <w:rFonts w:ascii="Times New Roman" w:hAnsi="Times New Roman" w:cs="Times New Roman"/>
              </w:rPr>
              <w:t>Процессы приготовления, подготовки к реализации и презентации горячих блюд, кулинарных изделий, закусок</w:t>
            </w:r>
          </w:p>
        </w:tc>
        <w:tc>
          <w:tcPr>
            <w:tcW w:w="2858" w:type="dxa"/>
            <w:vMerge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866" w:rsidRPr="00070F1F" w:rsidTr="004C7866">
        <w:trPr>
          <w:trHeight w:val="113"/>
        </w:trPr>
        <w:tc>
          <w:tcPr>
            <w:tcW w:w="808" w:type="dxa"/>
            <w:vMerge/>
          </w:tcPr>
          <w:p w:rsidR="004C7866" w:rsidRPr="004C7866" w:rsidRDefault="004C7866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4C7866" w:rsidRPr="00BE5D20" w:rsidRDefault="004C7866" w:rsidP="00BD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:rsidR="004C7866" w:rsidRPr="007B70BC" w:rsidRDefault="004C7866" w:rsidP="00BD2A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70BC">
              <w:rPr>
                <w:rFonts w:ascii="Times New Roman" w:hAnsi="Times New Roman" w:cs="Times New Roman"/>
              </w:rPr>
              <w:t>Организация приготовления, подготовки к реализации и презентации холодных блюд, кулинарных изделий, закусок</w:t>
            </w:r>
          </w:p>
        </w:tc>
        <w:tc>
          <w:tcPr>
            <w:tcW w:w="2858" w:type="dxa"/>
            <w:vMerge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866" w:rsidRPr="00070F1F" w:rsidTr="004C7866">
        <w:trPr>
          <w:trHeight w:val="113"/>
        </w:trPr>
        <w:tc>
          <w:tcPr>
            <w:tcW w:w="808" w:type="dxa"/>
            <w:vMerge/>
          </w:tcPr>
          <w:p w:rsidR="004C7866" w:rsidRPr="004C7866" w:rsidRDefault="004C7866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4C7866" w:rsidRPr="00BE5D20" w:rsidRDefault="004C7866" w:rsidP="00BD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:rsidR="004C7866" w:rsidRPr="007B70BC" w:rsidRDefault="004C7866" w:rsidP="00BD2A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70BC">
              <w:rPr>
                <w:rFonts w:ascii="Times New Roman" w:hAnsi="Times New Roman" w:cs="Times New Roman"/>
              </w:rPr>
              <w:t>Процессы приготовления, подготовки к реализации и презентации холодных блюд, кулинарных изделий, закусок</w:t>
            </w:r>
          </w:p>
        </w:tc>
        <w:tc>
          <w:tcPr>
            <w:tcW w:w="2858" w:type="dxa"/>
            <w:vMerge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866" w:rsidRPr="00070F1F" w:rsidTr="004C7866">
        <w:trPr>
          <w:trHeight w:val="113"/>
        </w:trPr>
        <w:tc>
          <w:tcPr>
            <w:tcW w:w="808" w:type="dxa"/>
            <w:vMerge/>
          </w:tcPr>
          <w:p w:rsidR="004C7866" w:rsidRPr="004C7866" w:rsidRDefault="004C7866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4C7866" w:rsidRPr="00BE5D20" w:rsidRDefault="004C7866" w:rsidP="00BD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:rsidR="004C7866" w:rsidRPr="007B70BC" w:rsidRDefault="004C7866" w:rsidP="00BD2A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70BC">
              <w:rPr>
                <w:rFonts w:ascii="Times New Roman" w:hAnsi="Times New Roman" w:cs="Times New Roman"/>
              </w:rPr>
              <w:t>Организация приготовления, подготовки к реализации холодных и горячих сладких блюд, десертов, напитков</w:t>
            </w:r>
          </w:p>
        </w:tc>
        <w:tc>
          <w:tcPr>
            <w:tcW w:w="2858" w:type="dxa"/>
            <w:vMerge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866" w:rsidRPr="00070F1F" w:rsidTr="004C7866">
        <w:trPr>
          <w:trHeight w:val="113"/>
        </w:trPr>
        <w:tc>
          <w:tcPr>
            <w:tcW w:w="808" w:type="dxa"/>
            <w:vMerge/>
          </w:tcPr>
          <w:p w:rsidR="004C7866" w:rsidRPr="004C7866" w:rsidRDefault="004C7866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4C7866" w:rsidRPr="00BE5D20" w:rsidRDefault="004C7866" w:rsidP="00BD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:rsidR="004C7866" w:rsidRPr="007B70BC" w:rsidRDefault="004C7866" w:rsidP="00BD2A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70BC">
              <w:rPr>
                <w:rFonts w:ascii="Times New Roman" w:hAnsi="Times New Roman" w:cs="Times New Roman"/>
              </w:rPr>
              <w:t>Процессы приготовления, подготовки к реализации холодных и горячих сладких блюд, десертов, напитков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858" w:type="dxa"/>
            <w:vMerge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866" w:rsidRPr="00070F1F" w:rsidTr="004C7866">
        <w:trPr>
          <w:trHeight w:val="113"/>
        </w:trPr>
        <w:tc>
          <w:tcPr>
            <w:tcW w:w="808" w:type="dxa"/>
            <w:vMerge/>
          </w:tcPr>
          <w:p w:rsidR="004C7866" w:rsidRPr="004C7866" w:rsidRDefault="004C7866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4C7866" w:rsidRPr="00BE5D20" w:rsidRDefault="004C7866" w:rsidP="00BD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:rsidR="004C7866" w:rsidRPr="007B70BC" w:rsidRDefault="004C7866" w:rsidP="00BD2A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70BC">
              <w:rPr>
                <w:rFonts w:ascii="Times New Roman" w:hAnsi="Times New Roman" w:cs="Times New Roman"/>
              </w:rPr>
              <w:t>Организация приготовления, подготовки к реализации хлебобулочных, мучных и кондитерских изделий</w:t>
            </w:r>
          </w:p>
        </w:tc>
        <w:tc>
          <w:tcPr>
            <w:tcW w:w="2858" w:type="dxa"/>
            <w:vMerge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866" w:rsidRPr="00070F1F" w:rsidTr="004C7866">
        <w:trPr>
          <w:trHeight w:val="113"/>
        </w:trPr>
        <w:tc>
          <w:tcPr>
            <w:tcW w:w="808" w:type="dxa"/>
            <w:vMerge/>
          </w:tcPr>
          <w:p w:rsidR="004C7866" w:rsidRPr="004C7866" w:rsidRDefault="004C7866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4C7866" w:rsidRPr="00BE5D20" w:rsidRDefault="004C7866" w:rsidP="00BD2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:rsidR="004C7866" w:rsidRPr="007B70BC" w:rsidRDefault="004C7866" w:rsidP="00BD2A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70BC">
              <w:rPr>
                <w:rFonts w:ascii="Times New Roman" w:hAnsi="Times New Roman" w:cs="Times New Roman"/>
              </w:rPr>
              <w:t>Процессы приготовления, подготовки к реализации хлебобулочных, мучных и кондитерских изделий</w:t>
            </w:r>
          </w:p>
        </w:tc>
        <w:tc>
          <w:tcPr>
            <w:tcW w:w="2858" w:type="dxa"/>
            <w:vMerge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78" w:rsidRPr="00070F1F" w:rsidTr="004C7866">
        <w:trPr>
          <w:trHeight w:val="113"/>
        </w:trPr>
        <w:tc>
          <w:tcPr>
            <w:tcW w:w="808" w:type="dxa"/>
            <w:vMerge w:val="restart"/>
          </w:tcPr>
          <w:p w:rsidR="001B2378" w:rsidRPr="004C7866" w:rsidRDefault="001B2378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84" w:type="dxa"/>
            <w:vMerge w:val="restart"/>
          </w:tcPr>
          <w:p w:rsidR="001B2378" w:rsidRPr="00B61238" w:rsidRDefault="001B2378" w:rsidP="00BD2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Pr="00BE5D20">
              <w:rPr>
                <w:rFonts w:ascii="Times New Roman" w:hAnsi="Times New Roman" w:cs="Times New Roman"/>
                <w:sz w:val="24"/>
                <w:szCs w:val="24"/>
              </w:rPr>
              <w:t>технического оснащения и организации рабочего места</w:t>
            </w:r>
          </w:p>
        </w:tc>
        <w:tc>
          <w:tcPr>
            <w:tcW w:w="3233" w:type="dxa"/>
          </w:tcPr>
          <w:p w:rsidR="001B2378" w:rsidRPr="007B70BC" w:rsidRDefault="001B2378" w:rsidP="00BD2A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3446">
              <w:rPr>
                <w:rFonts w:ascii="Times New Roman" w:hAnsi="Times New Roman" w:cs="Times New Roman"/>
              </w:rPr>
              <w:t>Техническое оснащение и организация рабочего места</w:t>
            </w:r>
          </w:p>
        </w:tc>
        <w:tc>
          <w:tcPr>
            <w:tcW w:w="2858" w:type="dxa"/>
            <w:vMerge w:val="restart"/>
            <w:vAlign w:val="center"/>
          </w:tcPr>
          <w:p w:rsidR="001B2378" w:rsidRPr="00B61238" w:rsidRDefault="001B2378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859">
              <w:rPr>
                <w:rFonts w:ascii="Times New Roman" w:hAnsi="Times New Roman" w:cs="Times New Roman"/>
                <w:sz w:val="24"/>
                <w:szCs w:val="24"/>
              </w:rPr>
              <w:t>Парты ученические, стулья, доска ученическая, плакаты, учебники</w:t>
            </w:r>
          </w:p>
        </w:tc>
        <w:tc>
          <w:tcPr>
            <w:tcW w:w="1695" w:type="dxa"/>
            <w:vAlign w:val="center"/>
          </w:tcPr>
          <w:p w:rsidR="001B2378" w:rsidRPr="00B61238" w:rsidRDefault="001B2378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378" w:rsidRPr="00070F1F" w:rsidTr="004C7866">
        <w:trPr>
          <w:trHeight w:val="113"/>
        </w:trPr>
        <w:tc>
          <w:tcPr>
            <w:tcW w:w="808" w:type="dxa"/>
            <w:vMerge/>
          </w:tcPr>
          <w:p w:rsidR="001B2378" w:rsidRPr="004C7866" w:rsidRDefault="001B2378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1B2378" w:rsidRDefault="001B2378" w:rsidP="00BD2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vAlign w:val="center"/>
          </w:tcPr>
          <w:p w:rsidR="001B2378" w:rsidRPr="00866947" w:rsidRDefault="001B2378" w:rsidP="00BD2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2858" w:type="dxa"/>
            <w:vMerge/>
            <w:vAlign w:val="center"/>
          </w:tcPr>
          <w:p w:rsidR="001B2378" w:rsidRPr="00B61238" w:rsidRDefault="001B2378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1B2378" w:rsidRPr="00B61238" w:rsidRDefault="001B2378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866" w:rsidRPr="00070F1F" w:rsidTr="004C7866">
        <w:trPr>
          <w:trHeight w:val="113"/>
        </w:trPr>
        <w:tc>
          <w:tcPr>
            <w:tcW w:w="808" w:type="dxa"/>
          </w:tcPr>
          <w:p w:rsidR="004C7866" w:rsidRPr="00070F1F" w:rsidRDefault="004C7866" w:rsidP="00E83B9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784" w:type="dxa"/>
          </w:tcPr>
          <w:p w:rsidR="004C7866" w:rsidRPr="00BE5D20" w:rsidRDefault="004C7866" w:rsidP="00BD2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D20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кулинарный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4C7866" w:rsidRPr="00BE5D20" w:rsidRDefault="004C7866" w:rsidP="00BD2A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D20">
              <w:rPr>
                <w:rFonts w:ascii="Times New Roman" w:hAnsi="Times New Roman" w:cs="Times New Roman"/>
                <w:sz w:val="24"/>
                <w:szCs w:val="24"/>
              </w:rPr>
              <w:t>кондитерский цех</w:t>
            </w:r>
          </w:p>
        </w:tc>
        <w:tc>
          <w:tcPr>
            <w:tcW w:w="3233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практика,  ЛПЗ по ПМ 01, ПМ 02, ПМ 03, ПМ 04, ПМ 05</w:t>
            </w:r>
          </w:p>
        </w:tc>
        <w:tc>
          <w:tcPr>
            <w:tcW w:w="2858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Столы производственные, стеллажи, раковины для мытья посуды, духовой шкаф, электроплита, индукционные плиты, холодильник двухкамерный, микроволновые печи, тестомесильная машина, электромясорубка, планетарный миксер, ручные электромиксеры, блендеры электрические, электрочайники,  тестораскатка и лапшерезка, аэрограф, кастрюли в ассортименте, сотейники, сковороды, тазы в ассортименте, миски в ассортименте, , силиконовые коврики, доски разделочные, формы для выпекания, формы для работы с шоколадом и изомальтом, термометр кондитерский, терки, ножи в ассортименте, соусники, тарелки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ассортименте, креманки, решетки для глазирования, ложки, лопатки деревянные, лопатки силиконовые, кисточки силиконовые, силиконовые формы для муссовых десертов , </w:t>
            </w:r>
          </w:p>
        </w:tc>
        <w:tc>
          <w:tcPr>
            <w:tcW w:w="1695" w:type="dxa"/>
            <w:vAlign w:val="center"/>
          </w:tcPr>
          <w:p w:rsidR="004C7866" w:rsidRPr="00B61238" w:rsidRDefault="004C7866" w:rsidP="00BD2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561" w:rsidRDefault="00660561" w:rsidP="006605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2CC2" w:rsidRDefault="00562CC2" w:rsidP="006605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0561" w:rsidRDefault="00660561" w:rsidP="00A070C3">
      <w:pPr>
        <w:pStyle w:val="a5"/>
        <w:numPr>
          <w:ilvl w:val="1"/>
          <w:numId w:val="12"/>
        </w:numPr>
        <w:tabs>
          <w:tab w:val="left" w:pos="1134"/>
        </w:tabs>
        <w:ind w:left="0" w:firstLine="709"/>
      </w:pPr>
      <w:r w:rsidRPr="00A070C3">
        <w:rPr>
          <w:b/>
        </w:rPr>
        <w:t xml:space="preserve">Компетентностная модель, сориентированная на требования </w:t>
      </w:r>
      <w:r w:rsidR="008863B8">
        <w:rPr>
          <w:b/>
        </w:rPr>
        <w:t xml:space="preserve">               </w:t>
      </w:r>
      <w:r w:rsidRPr="00A070C3">
        <w:rPr>
          <w:b/>
        </w:rPr>
        <w:t>профессионального стандарта</w:t>
      </w:r>
      <w:r w:rsidRPr="00893B0E">
        <w:t>.</w:t>
      </w:r>
    </w:p>
    <w:p w:rsidR="00847A91" w:rsidRPr="00BC3371" w:rsidRDefault="00847A91" w:rsidP="00FF6BD6">
      <w:pPr>
        <w:tabs>
          <w:tab w:val="left" w:pos="1134"/>
        </w:tabs>
      </w:pPr>
    </w:p>
    <w:tbl>
      <w:tblPr>
        <w:tblStyle w:val="aa"/>
        <w:tblW w:w="11038" w:type="dxa"/>
        <w:tblInd w:w="-1026" w:type="dxa"/>
        <w:tblLayout w:type="fixed"/>
        <w:tblLook w:val="04A0"/>
      </w:tblPr>
      <w:tblGrid>
        <w:gridCol w:w="2977"/>
        <w:gridCol w:w="2977"/>
        <w:gridCol w:w="3496"/>
        <w:gridCol w:w="1588"/>
      </w:tblGrid>
      <w:tr w:rsidR="00660561" w:rsidRPr="000511E1" w:rsidTr="00905134">
        <w:trPr>
          <w:trHeight w:val="794"/>
        </w:trPr>
        <w:tc>
          <w:tcPr>
            <w:tcW w:w="2977" w:type="dxa"/>
          </w:tcPr>
          <w:p w:rsidR="00660561" w:rsidRPr="000511E1" w:rsidRDefault="00AC16BC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1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Код и наименование обобщенной трудовой функции (ОТФ) выбранного ПС</w:t>
            </w:r>
          </w:p>
        </w:tc>
        <w:tc>
          <w:tcPr>
            <w:tcW w:w="2977" w:type="dxa"/>
          </w:tcPr>
          <w:p w:rsidR="00660561" w:rsidRPr="000511E1" w:rsidRDefault="00660561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ТФ выбранного ПС</w:t>
            </w:r>
          </w:p>
        </w:tc>
        <w:tc>
          <w:tcPr>
            <w:tcW w:w="3496" w:type="dxa"/>
          </w:tcPr>
          <w:p w:rsidR="00660561" w:rsidRPr="000511E1" w:rsidRDefault="00660561" w:rsidP="00E83B95">
            <w:pPr>
              <w:pStyle w:val="a5"/>
              <w:ind w:left="0"/>
              <w:jc w:val="both"/>
            </w:pPr>
            <w:r w:rsidRPr="000511E1">
              <w:rPr>
                <w:rFonts w:eastAsia="Calibri"/>
                <w:color w:val="000000"/>
              </w:rPr>
              <w:t xml:space="preserve">Код и наименование профессиональной компетенции </w:t>
            </w:r>
            <w:r>
              <w:rPr>
                <w:rFonts w:eastAsia="Calibri"/>
                <w:color w:val="000000"/>
              </w:rPr>
              <w:t>ОПОП</w:t>
            </w:r>
            <w:r w:rsidRPr="000511E1">
              <w:rPr>
                <w:rFonts w:eastAsia="Calibri"/>
                <w:color w:val="000000"/>
              </w:rPr>
              <w:t>, формирование которой позволяет выполнять выбранную ТФ</w:t>
            </w:r>
          </w:p>
        </w:tc>
        <w:tc>
          <w:tcPr>
            <w:tcW w:w="1588" w:type="dxa"/>
          </w:tcPr>
          <w:p w:rsidR="00660561" w:rsidRPr="000511E1" w:rsidRDefault="00660561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Примечания (замечания) </w:t>
            </w:r>
          </w:p>
        </w:tc>
      </w:tr>
      <w:tr w:rsidR="00660561" w:rsidRPr="000511E1" w:rsidTr="00905134">
        <w:trPr>
          <w:trHeight w:val="303"/>
        </w:trPr>
        <w:tc>
          <w:tcPr>
            <w:tcW w:w="2977" w:type="dxa"/>
          </w:tcPr>
          <w:p w:rsidR="00660561" w:rsidRPr="000511E1" w:rsidRDefault="00367AE2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ТФ 3.1</w:t>
            </w:r>
            <w:r w:rsidR="00AC1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Приготовление блюд, напитков и кулинарных изделий и другой продукции под руководством повара</w:t>
            </w:r>
          </w:p>
        </w:tc>
        <w:tc>
          <w:tcPr>
            <w:tcW w:w="2977" w:type="dxa"/>
          </w:tcPr>
          <w:p w:rsidR="00660561" w:rsidRDefault="00367AE2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3.1.1. Выполнение инструкций и заданий повара по организации рабочего места</w:t>
            </w:r>
          </w:p>
          <w:p w:rsidR="00367AE2" w:rsidRPr="000511E1" w:rsidRDefault="00367AE2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3.1.2.Выполнение заданий повара по приготовлению, презентации и продаже блюд, напитков и кулинарных изделий</w:t>
            </w:r>
          </w:p>
        </w:tc>
        <w:tc>
          <w:tcPr>
            <w:tcW w:w="3496" w:type="dxa"/>
          </w:tcPr>
          <w:p w:rsidR="00AC16BC" w:rsidRPr="00AC16BC" w:rsidRDefault="00AC16BC" w:rsidP="00AC16B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AC16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1.1. 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      </w:r>
          </w:p>
          <w:p w:rsidR="00AC16BC" w:rsidRPr="00AC16BC" w:rsidRDefault="00AC16BC" w:rsidP="00AC16B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AC16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1.2. Осуществлять обработку, подготовку овощей, грибов, рыбы, нерыбного водного сырья, мяса, домашней птицы, дичи, кролика.</w:t>
            </w:r>
          </w:p>
          <w:p w:rsidR="00AC16BC" w:rsidRPr="00AC16BC" w:rsidRDefault="00AC16BC" w:rsidP="00AC16B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AC16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1.3.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сырья.</w:t>
            </w:r>
          </w:p>
          <w:p w:rsidR="00AC16BC" w:rsidRPr="00AC16BC" w:rsidRDefault="00AC16BC" w:rsidP="00AC16B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AC16B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1.4. 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кролика.</w:t>
            </w:r>
          </w:p>
          <w:p w:rsidR="00660561" w:rsidRPr="000511E1" w:rsidRDefault="00660561" w:rsidP="00D85417">
            <w:pPr>
              <w:pStyle w:val="a5"/>
              <w:ind w:left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588" w:type="dxa"/>
          </w:tcPr>
          <w:p w:rsidR="00660561" w:rsidRPr="000511E1" w:rsidRDefault="00660561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561" w:rsidRPr="000511E1" w:rsidTr="00905134">
        <w:trPr>
          <w:trHeight w:val="278"/>
        </w:trPr>
        <w:tc>
          <w:tcPr>
            <w:tcW w:w="2977" w:type="dxa"/>
          </w:tcPr>
          <w:p w:rsidR="00660561" w:rsidRPr="000511E1" w:rsidRDefault="00092F3A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ТФ 3.2.</w:t>
            </w:r>
            <w:r w:rsidR="00AC1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Приготовление блюд, напитков и кулинарных изделий и другой продукции разнообразного ассортимента</w:t>
            </w:r>
          </w:p>
        </w:tc>
        <w:tc>
          <w:tcPr>
            <w:tcW w:w="2977" w:type="dxa"/>
          </w:tcPr>
          <w:p w:rsidR="00660561" w:rsidRDefault="00092F3A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3.2.1. Подготовка инвентаря, оборудования и рабочего места повара к работе</w:t>
            </w:r>
          </w:p>
          <w:p w:rsidR="00092F3A" w:rsidRPr="000511E1" w:rsidRDefault="00092F3A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3.2.2. Приготовление, оформление и презентация блюд, напитков и кулинарных изделий</w:t>
            </w:r>
          </w:p>
        </w:tc>
        <w:tc>
          <w:tcPr>
            <w:tcW w:w="3496" w:type="dxa"/>
          </w:tcPr>
          <w:p w:rsidR="00BE4304" w:rsidRPr="00BE4304" w:rsidRDefault="00BE4304" w:rsidP="00BE430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2.1. 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2.2. Осуществлять приготовление, непродолжительное хранение бульонов, отваров разнообразного ассортимента.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2.3. Осуществлять приготовление, творческое оформление и подготовку к реализации супов разнообразного ассортимента.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2.4. Осуществлять приготовление, непродолжительное хранение горячих соусов разнообразного ассортимента.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2.5. 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2.6. 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2.7. 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ПК 2.8. Осуществлять приготовление, творческое оформление и подготовку к реализации горячих блюд, </w:t>
            </w: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кулинарных изделий, закусок из мяса, домашней птицы, дичи и кролика разнообразного ассортимента.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3.1.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3.2. Осуществлять приготовление, непродолжительное хранение холодных соусов, заправок разнообразного ассортимента.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3.3. Осуществлять приготовление, творческое оформление и подготовку к реализации салатов разнообразного ассортимента.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3.4. Осуществлять приготовление, творческое оформление и подготовку к реализации бутербродов, канапе, холодных закусок разнообразного ассортимента.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3.5. 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3.6. Осуществлять приготовление, творческое оформление и подготовку к реализации холодных блюд из мяса, домашней птицы, дичи разнообразного ассортимента.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4.1.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ПК 4.2. Осуществлять </w:t>
            </w: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приготовление, творческое оформление и подготовку к реализации холодных сладких блюд, десертов разнообразного ассортимента.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4.3. Осуществлять приготовление, творческое оформление и подготовку к реализации горячих сладких блюд, десертов разнообразного ассортимента.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4.4. Осуществлять приготовление, творческое оформление и подготовку к реализации холодных напитков разнообразного ассортимента.</w:t>
            </w:r>
          </w:p>
          <w:p w:rsidR="00660561" w:rsidRPr="00BE4304" w:rsidRDefault="00BE4304" w:rsidP="00BE4304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555555"/>
                <w:spacing w:val="2"/>
                <w:sz w:val="20"/>
                <w:szCs w:val="20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4.5. Осуществлять приготовление, творческое оформление и подготовку к реализации горячих напитков разнообразного ассортимента.</w:t>
            </w:r>
          </w:p>
        </w:tc>
        <w:tc>
          <w:tcPr>
            <w:tcW w:w="1588" w:type="dxa"/>
          </w:tcPr>
          <w:p w:rsidR="00660561" w:rsidRPr="000511E1" w:rsidRDefault="00660561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4304" w:rsidRPr="000511E1" w:rsidTr="00BE4304">
        <w:trPr>
          <w:trHeight w:val="1174"/>
        </w:trPr>
        <w:tc>
          <w:tcPr>
            <w:tcW w:w="2977" w:type="dxa"/>
            <w:vMerge w:val="restart"/>
          </w:tcPr>
          <w:p w:rsidR="00BE4304" w:rsidRPr="003E15B1" w:rsidRDefault="00BE4304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5B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ТФ 3.1.1 А. Изготовление теста, полуфабрикатов, кондитерской и шоколадной продукции под руководством кондитера</w:t>
            </w:r>
          </w:p>
        </w:tc>
        <w:tc>
          <w:tcPr>
            <w:tcW w:w="2977" w:type="dxa"/>
          </w:tcPr>
          <w:p w:rsidR="00BE4304" w:rsidRPr="00BE4304" w:rsidRDefault="00BE4304">
            <w:pPr>
              <w:pStyle w:val="ad"/>
              <w:rPr>
                <w:iCs/>
              </w:rPr>
            </w:pPr>
            <w:r w:rsidRPr="00BE4304">
              <w:rPr>
                <w:iCs/>
              </w:rPr>
              <w:t>Выполнение инструкций и заданий кондитера по организации рабочего места</w:t>
            </w:r>
          </w:p>
        </w:tc>
        <w:tc>
          <w:tcPr>
            <w:tcW w:w="3496" w:type="dxa"/>
            <w:vMerge w:val="restart"/>
          </w:tcPr>
          <w:p w:rsidR="00BE4304" w:rsidRPr="00BE4304" w:rsidRDefault="00BE4304" w:rsidP="00BE4304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5.1. 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jc w:val="both"/>
              <w:rPr>
                <w:rFonts w:ascii="Arial" w:eastAsia="Times New Roman" w:hAnsi="Arial" w:cs="Arial"/>
                <w:color w:val="555555"/>
                <w:spacing w:val="2"/>
                <w:sz w:val="20"/>
                <w:szCs w:val="20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5.2. Осуществлять приготовление и подготовку к использованию отделочных полуфабрикатов для хлебобулочных, мучных кондитерских изделий.</w:t>
            </w:r>
          </w:p>
        </w:tc>
        <w:tc>
          <w:tcPr>
            <w:tcW w:w="1588" w:type="dxa"/>
            <w:vMerge w:val="restart"/>
          </w:tcPr>
          <w:p w:rsidR="00BE4304" w:rsidRDefault="00BE4304">
            <w:pPr>
              <w:pStyle w:val="ad"/>
              <w:jc w:val="center"/>
              <w:rPr>
                <w:rFonts w:ascii="Verdana" w:hAnsi="Verdana"/>
                <w:i/>
                <w:iCs/>
                <w:color w:val="333333"/>
                <w:sz w:val="27"/>
                <w:szCs w:val="27"/>
              </w:rPr>
            </w:pPr>
          </w:p>
        </w:tc>
      </w:tr>
      <w:tr w:rsidR="00BE4304" w:rsidRPr="000511E1" w:rsidTr="00905134">
        <w:trPr>
          <w:trHeight w:val="1140"/>
        </w:trPr>
        <w:tc>
          <w:tcPr>
            <w:tcW w:w="2977" w:type="dxa"/>
            <w:vMerge/>
          </w:tcPr>
          <w:p w:rsidR="00BE4304" w:rsidRPr="003E15B1" w:rsidRDefault="00BE4304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BE4304" w:rsidRPr="00BE4304" w:rsidRDefault="00BE4304" w:rsidP="00BE4304">
            <w:pPr>
              <w:pStyle w:val="ad"/>
              <w:rPr>
                <w:iCs/>
              </w:rPr>
            </w:pPr>
            <w:r w:rsidRPr="00BE4304">
              <w:rPr>
                <w:iCs/>
              </w:rPr>
              <w:t>Выполнение заданий кондитера по изготовлению, презентации и продаже теста, полуфабрикатов, кондитерской и шоколадной продукции</w:t>
            </w:r>
          </w:p>
        </w:tc>
        <w:tc>
          <w:tcPr>
            <w:tcW w:w="3496" w:type="dxa"/>
            <w:vMerge/>
          </w:tcPr>
          <w:p w:rsidR="00BE4304" w:rsidRDefault="00BE4304">
            <w:pPr>
              <w:pStyle w:val="ad"/>
              <w:jc w:val="center"/>
              <w:rPr>
                <w:rFonts w:ascii="Verdana" w:hAnsi="Verdana"/>
                <w:i/>
                <w:iCs/>
                <w:color w:val="333333"/>
                <w:sz w:val="27"/>
                <w:szCs w:val="27"/>
              </w:rPr>
            </w:pPr>
          </w:p>
        </w:tc>
        <w:tc>
          <w:tcPr>
            <w:tcW w:w="1588" w:type="dxa"/>
            <w:vMerge/>
          </w:tcPr>
          <w:p w:rsidR="00BE4304" w:rsidRDefault="00BE4304">
            <w:pPr>
              <w:pStyle w:val="ad"/>
              <w:jc w:val="center"/>
              <w:rPr>
                <w:rFonts w:ascii="Verdana" w:hAnsi="Verdana"/>
                <w:i/>
                <w:iCs/>
                <w:color w:val="333333"/>
                <w:sz w:val="27"/>
                <w:szCs w:val="27"/>
              </w:rPr>
            </w:pPr>
          </w:p>
        </w:tc>
      </w:tr>
      <w:tr w:rsidR="00BE4304" w:rsidRPr="000511E1" w:rsidTr="00BE4304">
        <w:trPr>
          <w:trHeight w:val="2230"/>
        </w:trPr>
        <w:tc>
          <w:tcPr>
            <w:tcW w:w="2977" w:type="dxa"/>
            <w:vMerge w:val="restart"/>
          </w:tcPr>
          <w:p w:rsidR="00BE4304" w:rsidRPr="003E15B1" w:rsidRDefault="00BE4304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15B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ТФ 3.1.2 В. Изготовление теста, отделочных полуфабрикатов, приготовление десертов, кондитерской и шоколадной продукции разнообразного </w:t>
            </w:r>
            <w:r w:rsidRPr="003E15B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ассортимента</w:t>
            </w:r>
          </w:p>
        </w:tc>
        <w:tc>
          <w:tcPr>
            <w:tcW w:w="2977" w:type="dxa"/>
          </w:tcPr>
          <w:p w:rsidR="00BE4304" w:rsidRPr="00BE4304" w:rsidRDefault="00BE4304">
            <w:pPr>
              <w:pStyle w:val="ad"/>
              <w:rPr>
                <w:iCs/>
              </w:rPr>
            </w:pPr>
            <w:r w:rsidRPr="00BE4304">
              <w:rPr>
                <w:iCs/>
              </w:rPr>
              <w:lastRenderedPageBreak/>
              <w:t>Подготовка инвентаря, оборудования и рабочего места кондитера к работе</w:t>
            </w:r>
          </w:p>
        </w:tc>
        <w:tc>
          <w:tcPr>
            <w:tcW w:w="3496" w:type="dxa"/>
            <w:vMerge w:val="restart"/>
            <w:vAlign w:val="center"/>
          </w:tcPr>
          <w:p w:rsidR="00BE4304" w:rsidRPr="00BE4304" w:rsidRDefault="00BE4304" w:rsidP="00BE4304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5.3. Осуществлять изготовление, творческое оформление, подготовку к реализации хлебобулочных изделий и хлеба разнообразного ассортимента.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ПК 5.4. Осуществлять </w:t>
            </w: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изготовление, творческое оформление, подготовку к реализации мучных кондитерских изделий разнообразного ассортимента.</w:t>
            </w:r>
          </w:p>
          <w:p w:rsidR="00BE4304" w:rsidRPr="00BE4304" w:rsidRDefault="00BE4304" w:rsidP="00BE4304">
            <w:pPr>
              <w:shd w:val="clear" w:color="auto" w:fill="FFFFFF"/>
              <w:spacing w:line="240" w:lineRule="auto"/>
              <w:jc w:val="both"/>
              <w:rPr>
                <w:rFonts w:ascii="Arial" w:eastAsia="Times New Roman" w:hAnsi="Arial" w:cs="Arial"/>
                <w:color w:val="555555"/>
                <w:spacing w:val="2"/>
                <w:sz w:val="20"/>
                <w:szCs w:val="20"/>
                <w:lang w:eastAsia="ru-RU"/>
              </w:rPr>
            </w:pPr>
            <w:r w:rsidRPr="00BE43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ПК 5.5. Осуществлять изготовление, творческое оформление, подготовку к реализации пирожных и тортов разнообразного ассортимента.</w:t>
            </w:r>
          </w:p>
        </w:tc>
        <w:tc>
          <w:tcPr>
            <w:tcW w:w="1588" w:type="dxa"/>
            <w:vMerge w:val="restart"/>
            <w:vAlign w:val="center"/>
          </w:tcPr>
          <w:p w:rsidR="00BE4304" w:rsidRDefault="00BE4304">
            <w:pPr>
              <w:rPr>
                <w:rFonts w:ascii="Verdana" w:hAnsi="Verdana"/>
                <w:i/>
                <w:iCs/>
                <w:color w:val="333333"/>
                <w:sz w:val="27"/>
                <w:szCs w:val="27"/>
              </w:rPr>
            </w:pPr>
          </w:p>
        </w:tc>
      </w:tr>
      <w:tr w:rsidR="00BE4304" w:rsidRPr="000511E1" w:rsidTr="00604EEE">
        <w:trPr>
          <w:trHeight w:val="3200"/>
        </w:trPr>
        <w:tc>
          <w:tcPr>
            <w:tcW w:w="2977" w:type="dxa"/>
            <w:vMerge/>
          </w:tcPr>
          <w:p w:rsidR="00BE4304" w:rsidRPr="00BE4304" w:rsidRDefault="00BE4304" w:rsidP="00E83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BE4304" w:rsidRPr="00BE4304" w:rsidRDefault="00BE4304" w:rsidP="00BE4304">
            <w:pPr>
              <w:pStyle w:val="ad"/>
              <w:rPr>
                <w:iCs/>
              </w:rPr>
            </w:pPr>
            <w:r w:rsidRPr="00BE4304">
              <w:rPr>
                <w:iCs/>
              </w:rPr>
              <w:t>Изготовление, оформление и презентация кондитерской и шоколадной продукции</w:t>
            </w:r>
          </w:p>
        </w:tc>
        <w:tc>
          <w:tcPr>
            <w:tcW w:w="3496" w:type="dxa"/>
            <w:vMerge/>
            <w:vAlign w:val="center"/>
          </w:tcPr>
          <w:p w:rsidR="00BE4304" w:rsidRPr="00BE4304" w:rsidRDefault="00BE4304" w:rsidP="00BE4304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vMerge/>
            <w:vAlign w:val="center"/>
          </w:tcPr>
          <w:p w:rsidR="00BE4304" w:rsidRDefault="00BE4304">
            <w:pPr>
              <w:rPr>
                <w:rFonts w:ascii="Verdana" w:hAnsi="Verdana"/>
                <w:i/>
                <w:iCs/>
                <w:color w:val="333333"/>
                <w:sz w:val="27"/>
                <w:szCs w:val="27"/>
              </w:rPr>
            </w:pPr>
          </w:p>
        </w:tc>
      </w:tr>
    </w:tbl>
    <w:p w:rsidR="00660561" w:rsidRDefault="00660561" w:rsidP="006605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60561" w:rsidSect="00246E8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064" w:rsidRDefault="00FE2064" w:rsidP="00660561">
      <w:pPr>
        <w:spacing w:after="0" w:line="240" w:lineRule="auto"/>
      </w:pPr>
      <w:r>
        <w:separator/>
      </w:r>
    </w:p>
  </w:endnote>
  <w:endnote w:type="continuationSeparator" w:id="1">
    <w:p w:rsidR="00FE2064" w:rsidRDefault="00FE2064" w:rsidP="00660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064" w:rsidRDefault="00FE2064" w:rsidP="00660561">
      <w:pPr>
        <w:spacing w:after="0" w:line="240" w:lineRule="auto"/>
      </w:pPr>
      <w:r>
        <w:separator/>
      </w:r>
    </w:p>
  </w:footnote>
  <w:footnote w:type="continuationSeparator" w:id="1">
    <w:p w:rsidR="00FE2064" w:rsidRDefault="00FE2064" w:rsidP="00660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71B7"/>
    <w:multiLevelType w:val="hybridMultilevel"/>
    <w:tmpl w:val="9A540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32E10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71B3E61"/>
    <w:multiLevelType w:val="hybridMultilevel"/>
    <w:tmpl w:val="9CD66B52"/>
    <w:lvl w:ilvl="0" w:tplc="D3A03E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336C0"/>
    <w:multiLevelType w:val="multilevel"/>
    <w:tmpl w:val="638C4F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316BC6"/>
    <w:multiLevelType w:val="hybridMultilevel"/>
    <w:tmpl w:val="98E2A19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15E7006"/>
    <w:multiLevelType w:val="hybridMultilevel"/>
    <w:tmpl w:val="982C707A"/>
    <w:lvl w:ilvl="0" w:tplc="04190001">
      <w:start w:val="1"/>
      <w:numFmt w:val="bullet"/>
      <w:lvlText w:val=""/>
      <w:lvlJc w:val="left"/>
      <w:pPr>
        <w:ind w:left="19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6">
    <w:nsid w:val="131C4A25"/>
    <w:multiLevelType w:val="hybridMultilevel"/>
    <w:tmpl w:val="7AC2000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3902E71"/>
    <w:multiLevelType w:val="hybridMultilevel"/>
    <w:tmpl w:val="E420621A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565B18"/>
    <w:multiLevelType w:val="hybridMultilevel"/>
    <w:tmpl w:val="1EF86A0E"/>
    <w:lvl w:ilvl="0" w:tplc="F6CEDD3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91C7A3B"/>
    <w:multiLevelType w:val="multilevel"/>
    <w:tmpl w:val="EBE0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495E6E"/>
    <w:multiLevelType w:val="hybridMultilevel"/>
    <w:tmpl w:val="FC227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9F0226"/>
    <w:multiLevelType w:val="multilevel"/>
    <w:tmpl w:val="1B68C36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2">
    <w:nsid w:val="1FBD53C3"/>
    <w:multiLevelType w:val="hybridMultilevel"/>
    <w:tmpl w:val="5F62B5E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27C84FA2"/>
    <w:multiLevelType w:val="hybridMultilevel"/>
    <w:tmpl w:val="CB10B0D2"/>
    <w:lvl w:ilvl="0" w:tplc="49301AC8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28EE649C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2D793CA8"/>
    <w:multiLevelType w:val="hybridMultilevel"/>
    <w:tmpl w:val="850825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2FD95DC3"/>
    <w:multiLevelType w:val="hybridMultilevel"/>
    <w:tmpl w:val="B10823A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31303CE3"/>
    <w:multiLevelType w:val="hybridMultilevel"/>
    <w:tmpl w:val="7458B520"/>
    <w:lvl w:ilvl="0" w:tplc="36A0293E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>
    <w:nsid w:val="31E85B5F"/>
    <w:multiLevelType w:val="hybridMultilevel"/>
    <w:tmpl w:val="2620F056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C45F0C"/>
    <w:multiLevelType w:val="hybridMultilevel"/>
    <w:tmpl w:val="87D45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7572E7"/>
    <w:multiLevelType w:val="hybridMultilevel"/>
    <w:tmpl w:val="2724DE74"/>
    <w:lvl w:ilvl="0" w:tplc="B9E4E59E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700499F"/>
    <w:multiLevelType w:val="hybridMultilevel"/>
    <w:tmpl w:val="0E8EB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A81799"/>
    <w:multiLevelType w:val="hybridMultilevel"/>
    <w:tmpl w:val="7B48E322"/>
    <w:lvl w:ilvl="0" w:tplc="5E6494E2">
      <w:start w:val="1"/>
      <w:numFmt w:val="decimal"/>
      <w:lvlText w:val="%1."/>
      <w:lvlJc w:val="left"/>
      <w:pPr>
        <w:ind w:left="751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19562C"/>
    <w:multiLevelType w:val="hybridMultilevel"/>
    <w:tmpl w:val="4AD087D2"/>
    <w:lvl w:ilvl="0" w:tplc="23B4FB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82F7D6C"/>
    <w:multiLevelType w:val="hybridMultilevel"/>
    <w:tmpl w:val="C1C65BD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48A77653"/>
    <w:multiLevelType w:val="hybridMultilevel"/>
    <w:tmpl w:val="94A27540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8B62C51"/>
    <w:multiLevelType w:val="hybridMultilevel"/>
    <w:tmpl w:val="78E8C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1A405E"/>
    <w:multiLevelType w:val="hybridMultilevel"/>
    <w:tmpl w:val="D7F0A46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498E1C5A"/>
    <w:multiLevelType w:val="hybridMultilevel"/>
    <w:tmpl w:val="D8D86A9E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762FF5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4BD146C5"/>
    <w:multiLevelType w:val="hybridMultilevel"/>
    <w:tmpl w:val="87C88F3A"/>
    <w:lvl w:ilvl="0" w:tplc="0419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31">
    <w:nsid w:val="54D41384"/>
    <w:multiLevelType w:val="hybridMultilevel"/>
    <w:tmpl w:val="A9BE70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>
    <w:nsid w:val="56A95087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B977564"/>
    <w:multiLevelType w:val="hybridMultilevel"/>
    <w:tmpl w:val="0ADA9766"/>
    <w:lvl w:ilvl="0" w:tplc="B0F683E6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894A87"/>
    <w:multiLevelType w:val="multilevel"/>
    <w:tmpl w:val="AA6A54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hint="default"/>
      </w:rPr>
    </w:lvl>
  </w:abstractNum>
  <w:abstractNum w:abstractNumId="35">
    <w:nsid w:val="5CEB61BB"/>
    <w:multiLevelType w:val="hybridMultilevel"/>
    <w:tmpl w:val="0FC69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306221"/>
    <w:multiLevelType w:val="multilevel"/>
    <w:tmpl w:val="AB0C9F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9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77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49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8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55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91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2624" w:hanging="1800"/>
      </w:pPr>
      <w:rPr>
        <w:rFonts w:hint="default"/>
        <w:b/>
      </w:rPr>
    </w:lvl>
  </w:abstractNum>
  <w:abstractNum w:abstractNumId="37">
    <w:nsid w:val="65BA58E3"/>
    <w:multiLevelType w:val="hybridMultilevel"/>
    <w:tmpl w:val="A460A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FD62D5"/>
    <w:multiLevelType w:val="hybridMultilevel"/>
    <w:tmpl w:val="CBC61AD6"/>
    <w:lvl w:ilvl="0" w:tplc="E1F4078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FC4DF7"/>
    <w:multiLevelType w:val="hybridMultilevel"/>
    <w:tmpl w:val="B3A0888A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DD0419"/>
    <w:multiLevelType w:val="hybridMultilevel"/>
    <w:tmpl w:val="A08A7C1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1">
    <w:nsid w:val="6F0E41FE"/>
    <w:multiLevelType w:val="hybridMultilevel"/>
    <w:tmpl w:val="E166A3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29925A9"/>
    <w:multiLevelType w:val="multilevel"/>
    <w:tmpl w:val="D9D6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F7206C"/>
    <w:multiLevelType w:val="hybridMultilevel"/>
    <w:tmpl w:val="FB6864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4">
    <w:nsid w:val="7BEB4ADB"/>
    <w:multiLevelType w:val="hybridMultilevel"/>
    <w:tmpl w:val="D3F4B564"/>
    <w:lvl w:ilvl="0" w:tplc="BE846024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C9C35F9"/>
    <w:multiLevelType w:val="multilevel"/>
    <w:tmpl w:val="AE2A2088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44"/>
  </w:num>
  <w:num w:numId="4">
    <w:abstractNumId w:val="22"/>
  </w:num>
  <w:num w:numId="5">
    <w:abstractNumId w:val="1"/>
  </w:num>
  <w:num w:numId="6">
    <w:abstractNumId w:val="14"/>
  </w:num>
  <w:num w:numId="7">
    <w:abstractNumId w:val="32"/>
  </w:num>
  <w:num w:numId="8">
    <w:abstractNumId w:val="29"/>
  </w:num>
  <w:num w:numId="9">
    <w:abstractNumId w:val="20"/>
  </w:num>
  <w:num w:numId="10">
    <w:abstractNumId w:val="23"/>
  </w:num>
  <w:num w:numId="11">
    <w:abstractNumId w:val="13"/>
  </w:num>
  <w:num w:numId="12">
    <w:abstractNumId w:val="36"/>
  </w:num>
  <w:num w:numId="13">
    <w:abstractNumId w:val="34"/>
  </w:num>
  <w:num w:numId="14">
    <w:abstractNumId w:val="33"/>
  </w:num>
  <w:num w:numId="15">
    <w:abstractNumId w:val="39"/>
  </w:num>
  <w:num w:numId="16">
    <w:abstractNumId w:val="28"/>
  </w:num>
  <w:num w:numId="17">
    <w:abstractNumId w:val="25"/>
  </w:num>
  <w:num w:numId="18">
    <w:abstractNumId w:val="45"/>
  </w:num>
  <w:num w:numId="19">
    <w:abstractNumId w:val="38"/>
  </w:num>
  <w:num w:numId="20">
    <w:abstractNumId w:val="7"/>
  </w:num>
  <w:num w:numId="21">
    <w:abstractNumId w:val="18"/>
  </w:num>
  <w:num w:numId="22">
    <w:abstractNumId w:val="11"/>
  </w:num>
  <w:num w:numId="23">
    <w:abstractNumId w:val="5"/>
  </w:num>
  <w:num w:numId="24">
    <w:abstractNumId w:val="30"/>
  </w:num>
  <w:num w:numId="25">
    <w:abstractNumId w:val="0"/>
  </w:num>
  <w:num w:numId="26">
    <w:abstractNumId w:val="40"/>
  </w:num>
  <w:num w:numId="27">
    <w:abstractNumId w:val="9"/>
  </w:num>
  <w:num w:numId="28">
    <w:abstractNumId w:val="26"/>
  </w:num>
  <w:num w:numId="29">
    <w:abstractNumId w:val="8"/>
  </w:num>
  <w:num w:numId="30">
    <w:abstractNumId w:val="42"/>
  </w:num>
  <w:num w:numId="31">
    <w:abstractNumId w:val="41"/>
  </w:num>
  <w:num w:numId="32">
    <w:abstractNumId w:val="3"/>
  </w:num>
  <w:num w:numId="33">
    <w:abstractNumId w:val="35"/>
  </w:num>
  <w:num w:numId="34">
    <w:abstractNumId w:val="43"/>
  </w:num>
  <w:num w:numId="35">
    <w:abstractNumId w:val="24"/>
  </w:num>
  <w:num w:numId="36">
    <w:abstractNumId w:val="31"/>
  </w:num>
  <w:num w:numId="37">
    <w:abstractNumId w:val="4"/>
  </w:num>
  <w:num w:numId="38">
    <w:abstractNumId w:val="16"/>
  </w:num>
  <w:num w:numId="39">
    <w:abstractNumId w:val="6"/>
  </w:num>
  <w:num w:numId="40">
    <w:abstractNumId w:val="12"/>
  </w:num>
  <w:num w:numId="41">
    <w:abstractNumId w:val="27"/>
  </w:num>
  <w:num w:numId="42">
    <w:abstractNumId w:val="15"/>
  </w:num>
  <w:num w:numId="43">
    <w:abstractNumId w:val="10"/>
  </w:num>
  <w:num w:numId="44">
    <w:abstractNumId w:val="19"/>
  </w:num>
  <w:num w:numId="45">
    <w:abstractNumId w:val="21"/>
  </w:num>
  <w:num w:numId="46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0561"/>
    <w:rsid w:val="00006C3B"/>
    <w:rsid w:val="0000712D"/>
    <w:rsid w:val="00007163"/>
    <w:rsid w:val="00010102"/>
    <w:rsid w:val="00010F9B"/>
    <w:rsid w:val="00012FDE"/>
    <w:rsid w:val="00015516"/>
    <w:rsid w:val="00016501"/>
    <w:rsid w:val="00025147"/>
    <w:rsid w:val="000309A9"/>
    <w:rsid w:val="00034B83"/>
    <w:rsid w:val="00035590"/>
    <w:rsid w:val="00035EBB"/>
    <w:rsid w:val="000361BF"/>
    <w:rsid w:val="0003639B"/>
    <w:rsid w:val="0004091A"/>
    <w:rsid w:val="00043297"/>
    <w:rsid w:val="00046263"/>
    <w:rsid w:val="00053551"/>
    <w:rsid w:val="00054F9E"/>
    <w:rsid w:val="000638B2"/>
    <w:rsid w:val="00063943"/>
    <w:rsid w:val="00077A4C"/>
    <w:rsid w:val="000916C1"/>
    <w:rsid w:val="00091C01"/>
    <w:rsid w:val="000926B0"/>
    <w:rsid w:val="00092F3A"/>
    <w:rsid w:val="00094388"/>
    <w:rsid w:val="000963B8"/>
    <w:rsid w:val="000A6D8F"/>
    <w:rsid w:val="000B0542"/>
    <w:rsid w:val="000B1ED8"/>
    <w:rsid w:val="000B5C85"/>
    <w:rsid w:val="000B69CE"/>
    <w:rsid w:val="000C352B"/>
    <w:rsid w:val="000C53A6"/>
    <w:rsid w:val="000C7DD2"/>
    <w:rsid w:val="000C7DDB"/>
    <w:rsid w:val="000D1AAC"/>
    <w:rsid w:val="000D3F0A"/>
    <w:rsid w:val="000F0CE6"/>
    <w:rsid w:val="000F4B37"/>
    <w:rsid w:val="00106376"/>
    <w:rsid w:val="0011501B"/>
    <w:rsid w:val="0011549C"/>
    <w:rsid w:val="001218E7"/>
    <w:rsid w:val="00125B58"/>
    <w:rsid w:val="001272B3"/>
    <w:rsid w:val="00137559"/>
    <w:rsid w:val="0014016E"/>
    <w:rsid w:val="0014252A"/>
    <w:rsid w:val="00147A2E"/>
    <w:rsid w:val="00150057"/>
    <w:rsid w:val="00155DF2"/>
    <w:rsid w:val="00160E0D"/>
    <w:rsid w:val="00164616"/>
    <w:rsid w:val="0016774E"/>
    <w:rsid w:val="0018355B"/>
    <w:rsid w:val="001A459A"/>
    <w:rsid w:val="001A5264"/>
    <w:rsid w:val="001A5BB7"/>
    <w:rsid w:val="001A6198"/>
    <w:rsid w:val="001B2378"/>
    <w:rsid w:val="001B4590"/>
    <w:rsid w:val="001B4AD0"/>
    <w:rsid w:val="001D2BC6"/>
    <w:rsid w:val="001D60F8"/>
    <w:rsid w:val="001D67E9"/>
    <w:rsid w:val="001D74A3"/>
    <w:rsid w:val="001E2352"/>
    <w:rsid w:val="001F2326"/>
    <w:rsid w:val="001F6DC7"/>
    <w:rsid w:val="00200133"/>
    <w:rsid w:val="0020535A"/>
    <w:rsid w:val="00210D24"/>
    <w:rsid w:val="002129F5"/>
    <w:rsid w:val="00222CB7"/>
    <w:rsid w:val="00232356"/>
    <w:rsid w:val="0024248B"/>
    <w:rsid w:val="002440C4"/>
    <w:rsid w:val="002467B2"/>
    <w:rsid w:val="00246E8F"/>
    <w:rsid w:val="0025437C"/>
    <w:rsid w:val="0025478F"/>
    <w:rsid w:val="00255E21"/>
    <w:rsid w:val="00272A49"/>
    <w:rsid w:val="002758CD"/>
    <w:rsid w:val="00280C47"/>
    <w:rsid w:val="0028159C"/>
    <w:rsid w:val="0028643C"/>
    <w:rsid w:val="00292AA1"/>
    <w:rsid w:val="002A1D90"/>
    <w:rsid w:val="002A4378"/>
    <w:rsid w:val="002A5BBA"/>
    <w:rsid w:val="002A5F3E"/>
    <w:rsid w:val="002B78ED"/>
    <w:rsid w:val="002C1F10"/>
    <w:rsid w:val="002C2D04"/>
    <w:rsid w:val="002C4E27"/>
    <w:rsid w:val="002C6009"/>
    <w:rsid w:val="002C6819"/>
    <w:rsid w:val="002C7C90"/>
    <w:rsid w:val="002E0410"/>
    <w:rsid w:val="002E0928"/>
    <w:rsid w:val="002E0B3A"/>
    <w:rsid w:val="002E0F94"/>
    <w:rsid w:val="002E46A5"/>
    <w:rsid w:val="002F6735"/>
    <w:rsid w:val="00300CDD"/>
    <w:rsid w:val="003045C1"/>
    <w:rsid w:val="00304819"/>
    <w:rsid w:val="00306A69"/>
    <w:rsid w:val="00311A7F"/>
    <w:rsid w:val="00323956"/>
    <w:rsid w:val="00326B03"/>
    <w:rsid w:val="00327FE0"/>
    <w:rsid w:val="0033093E"/>
    <w:rsid w:val="00332048"/>
    <w:rsid w:val="00332A81"/>
    <w:rsid w:val="003372AD"/>
    <w:rsid w:val="00340880"/>
    <w:rsid w:val="00344D54"/>
    <w:rsid w:val="00351065"/>
    <w:rsid w:val="00352483"/>
    <w:rsid w:val="00353EB4"/>
    <w:rsid w:val="0035701B"/>
    <w:rsid w:val="00357885"/>
    <w:rsid w:val="0036109A"/>
    <w:rsid w:val="0036384F"/>
    <w:rsid w:val="003656BD"/>
    <w:rsid w:val="00367AE2"/>
    <w:rsid w:val="00371539"/>
    <w:rsid w:val="003821A0"/>
    <w:rsid w:val="00382737"/>
    <w:rsid w:val="0039199B"/>
    <w:rsid w:val="003A20BB"/>
    <w:rsid w:val="003B19D2"/>
    <w:rsid w:val="003B22DA"/>
    <w:rsid w:val="003B2C04"/>
    <w:rsid w:val="003B3F23"/>
    <w:rsid w:val="003B57B7"/>
    <w:rsid w:val="003C6DC9"/>
    <w:rsid w:val="003D1D35"/>
    <w:rsid w:val="003E15B1"/>
    <w:rsid w:val="003E24DD"/>
    <w:rsid w:val="003E4CAC"/>
    <w:rsid w:val="003E698F"/>
    <w:rsid w:val="003F2345"/>
    <w:rsid w:val="003F62F6"/>
    <w:rsid w:val="003F689A"/>
    <w:rsid w:val="003F70EA"/>
    <w:rsid w:val="0040412F"/>
    <w:rsid w:val="0041517D"/>
    <w:rsid w:val="00425273"/>
    <w:rsid w:val="0042584A"/>
    <w:rsid w:val="00426BC4"/>
    <w:rsid w:val="004333F5"/>
    <w:rsid w:val="00435267"/>
    <w:rsid w:val="004357F0"/>
    <w:rsid w:val="00443EDE"/>
    <w:rsid w:val="0044526C"/>
    <w:rsid w:val="00456E3C"/>
    <w:rsid w:val="0045796B"/>
    <w:rsid w:val="00467A98"/>
    <w:rsid w:val="004712E2"/>
    <w:rsid w:val="00472060"/>
    <w:rsid w:val="00472365"/>
    <w:rsid w:val="0047590E"/>
    <w:rsid w:val="004764B5"/>
    <w:rsid w:val="00481914"/>
    <w:rsid w:val="004833D2"/>
    <w:rsid w:val="004871C0"/>
    <w:rsid w:val="004921EF"/>
    <w:rsid w:val="004934AC"/>
    <w:rsid w:val="00496265"/>
    <w:rsid w:val="004967BD"/>
    <w:rsid w:val="00497763"/>
    <w:rsid w:val="004B46ED"/>
    <w:rsid w:val="004C0770"/>
    <w:rsid w:val="004C258B"/>
    <w:rsid w:val="004C44B5"/>
    <w:rsid w:val="004C5D1E"/>
    <w:rsid w:val="004C5EB2"/>
    <w:rsid w:val="004C7866"/>
    <w:rsid w:val="004C79E4"/>
    <w:rsid w:val="004D0B54"/>
    <w:rsid w:val="004D3F12"/>
    <w:rsid w:val="004E0785"/>
    <w:rsid w:val="004E1C39"/>
    <w:rsid w:val="004E1E76"/>
    <w:rsid w:val="004E4AEB"/>
    <w:rsid w:val="004E6899"/>
    <w:rsid w:val="004F0339"/>
    <w:rsid w:val="004F3986"/>
    <w:rsid w:val="004F4504"/>
    <w:rsid w:val="005005E7"/>
    <w:rsid w:val="005017B8"/>
    <w:rsid w:val="005026DF"/>
    <w:rsid w:val="005075F6"/>
    <w:rsid w:val="00510C12"/>
    <w:rsid w:val="00512F33"/>
    <w:rsid w:val="005301F5"/>
    <w:rsid w:val="00531608"/>
    <w:rsid w:val="00532E34"/>
    <w:rsid w:val="00533F9B"/>
    <w:rsid w:val="0053417F"/>
    <w:rsid w:val="005353AE"/>
    <w:rsid w:val="00535CBF"/>
    <w:rsid w:val="00540F73"/>
    <w:rsid w:val="00544937"/>
    <w:rsid w:val="005544C5"/>
    <w:rsid w:val="0055456C"/>
    <w:rsid w:val="00562CC2"/>
    <w:rsid w:val="00567D6D"/>
    <w:rsid w:val="00575EE3"/>
    <w:rsid w:val="00587A31"/>
    <w:rsid w:val="00591159"/>
    <w:rsid w:val="00594541"/>
    <w:rsid w:val="00595153"/>
    <w:rsid w:val="005A1B41"/>
    <w:rsid w:val="005A2142"/>
    <w:rsid w:val="005A2567"/>
    <w:rsid w:val="005B1312"/>
    <w:rsid w:val="005C0854"/>
    <w:rsid w:val="005C1DFA"/>
    <w:rsid w:val="005E04B2"/>
    <w:rsid w:val="005E1751"/>
    <w:rsid w:val="005E1EA1"/>
    <w:rsid w:val="005E2D42"/>
    <w:rsid w:val="005E616E"/>
    <w:rsid w:val="005F37E9"/>
    <w:rsid w:val="005F4BE1"/>
    <w:rsid w:val="00603C59"/>
    <w:rsid w:val="00604EEE"/>
    <w:rsid w:val="00611BBF"/>
    <w:rsid w:val="00612AEF"/>
    <w:rsid w:val="0062767A"/>
    <w:rsid w:val="00635213"/>
    <w:rsid w:val="006438B5"/>
    <w:rsid w:val="0065009E"/>
    <w:rsid w:val="00655CEA"/>
    <w:rsid w:val="006575D3"/>
    <w:rsid w:val="00657FCE"/>
    <w:rsid w:val="00660561"/>
    <w:rsid w:val="00670E36"/>
    <w:rsid w:val="00673A7E"/>
    <w:rsid w:val="00677EEA"/>
    <w:rsid w:val="00681A0C"/>
    <w:rsid w:val="00681BA0"/>
    <w:rsid w:val="006837FD"/>
    <w:rsid w:val="006A643A"/>
    <w:rsid w:val="006B18D4"/>
    <w:rsid w:val="006B5636"/>
    <w:rsid w:val="006B7C69"/>
    <w:rsid w:val="006C0CEF"/>
    <w:rsid w:val="006C1C55"/>
    <w:rsid w:val="006C28D7"/>
    <w:rsid w:val="006C3CE8"/>
    <w:rsid w:val="006C4F0E"/>
    <w:rsid w:val="006C5F73"/>
    <w:rsid w:val="006D4005"/>
    <w:rsid w:val="006D4401"/>
    <w:rsid w:val="006D4501"/>
    <w:rsid w:val="006D6479"/>
    <w:rsid w:val="006D7241"/>
    <w:rsid w:val="006E546B"/>
    <w:rsid w:val="006E5838"/>
    <w:rsid w:val="006F25FE"/>
    <w:rsid w:val="006F2E14"/>
    <w:rsid w:val="006F3AC7"/>
    <w:rsid w:val="00704526"/>
    <w:rsid w:val="00705A3C"/>
    <w:rsid w:val="00720D2B"/>
    <w:rsid w:val="00722CDE"/>
    <w:rsid w:val="007245E8"/>
    <w:rsid w:val="00730921"/>
    <w:rsid w:val="0073676C"/>
    <w:rsid w:val="00742439"/>
    <w:rsid w:val="00743A96"/>
    <w:rsid w:val="007634CD"/>
    <w:rsid w:val="00771DB3"/>
    <w:rsid w:val="00773DC9"/>
    <w:rsid w:val="00785210"/>
    <w:rsid w:val="007874E9"/>
    <w:rsid w:val="007952D2"/>
    <w:rsid w:val="007A30A8"/>
    <w:rsid w:val="007A5095"/>
    <w:rsid w:val="007A5801"/>
    <w:rsid w:val="007A769B"/>
    <w:rsid w:val="007B31E9"/>
    <w:rsid w:val="007B3C3F"/>
    <w:rsid w:val="007B41F8"/>
    <w:rsid w:val="007C0193"/>
    <w:rsid w:val="007C2F18"/>
    <w:rsid w:val="007C45F8"/>
    <w:rsid w:val="007C4CAE"/>
    <w:rsid w:val="007D2FFB"/>
    <w:rsid w:val="007D3524"/>
    <w:rsid w:val="007D6159"/>
    <w:rsid w:val="007E043D"/>
    <w:rsid w:val="007E2CDC"/>
    <w:rsid w:val="007E31A3"/>
    <w:rsid w:val="007E3463"/>
    <w:rsid w:val="007E444A"/>
    <w:rsid w:val="007E5E39"/>
    <w:rsid w:val="007E5EA6"/>
    <w:rsid w:val="007E708E"/>
    <w:rsid w:val="007F0B52"/>
    <w:rsid w:val="007F410B"/>
    <w:rsid w:val="007F6DAD"/>
    <w:rsid w:val="008003CC"/>
    <w:rsid w:val="008020C6"/>
    <w:rsid w:val="0081033B"/>
    <w:rsid w:val="00810CCD"/>
    <w:rsid w:val="0081471B"/>
    <w:rsid w:val="00823E7E"/>
    <w:rsid w:val="008326D5"/>
    <w:rsid w:val="0083437E"/>
    <w:rsid w:val="00834A6F"/>
    <w:rsid w:val="00834DA2"/>
    <w:rsid w:val="008375F4"/>
    <w:rsid w:val="00840028"/>
    <w:rsid w:val="008446A9"/>
    <w:rsid w:val="00847A91"/>
    <w:rsid w:val="00851691"/>
    <w:rsid w:val="00865A57"/>
    <w:rsid w:val="00866462"/>
    <w:rsid w:val="00866FEA"/>
    <w:rsid w:val="00867063"/>
    <w:rsid w:val="00875B95"/>
    <w:rsid w:val="008778C4"/>
    <w:rsid w:val="00885F06"/>
    <w:rsid w:val="008863B8"/>
    <w:rsid w:val="00892012"/>
    <w:rsid w:val="00893FD0"/>
    <w:rsid w:val="00894090"/>
    <w:rsid w:val="008972A1"/>
    <w:rsid w:val="008A223A"/>
    <w:rsid w:val="008A5312"/>
    <w:rsid w:val="008A5F85"/>
    <w:rsid w:val="008B067F"/>
    <w:rsid w:val="008B5C58"/>
    <w:rsid w:val="008C04A5"/>
    <w:rsid w:val="008C1774"/>
    <w:rsid w:val="008E1DB7"/>
    <w:rsid w:val="008E329A"/>
    <w:rsid w:val="008E661D"/>
    <w:rsid w:val="008F03DD"/>
    <w:rsid w:val="008F4E00"/>
    <w:rsid w:val="009028CD"/>
    <w:rsid w:val="00902F9E"/>
    <w:rsid w:val="00905134"/>
    <w:rsid w:val="00910BE1"/>
    <w:rsid w:val="00912ED6"/>
    <w:rsid w:val="00916F87"/>
    <w:rsid w:val="00925460"/>
    <w:rsid w:val="00933363"/>
    <w:rsid w:val="00934D51"/>
    <w:rsid w:val="00942E19"/>
    <w:rsid w:val="00954163"/>
    <w:rsid w:val="00956589"/>
    <w:rsid w:val="00957A99"/>
    <w:rsid w:val="0096378D"/>
    <w:rsid w:val="00964327"/>
    <w:rsid w:val="00976FA6"/>
    <w:rsid w:val="00986C57"/>
    <w:rsid w:val="0098723C"/>
    <w:rsid w:val="00990432"/>
    <w:rsid w:val="0099135D"/>
    <w:rsid w:val="0099140E"/>
    <w:rsid w:val="00992C0D"/>
    <w:rsid w:val="00993735"/>
    <w:rsid w:val="00995583"/>
    <w:rsid w:val="009A3777"/>
    <w:rsid w:val="009C30D1"/>
    <w:rsid w:val="009C3582"/>
    <w:rsid w:val="009C3DB4"/>
    <w:rsid w:val="009C6EBB"/>
    <w:rsid w:val="009C778D"/>
    <w:rsid w:val="009D24AD"/>
    <w:rsid w:val="009E7FFC"/>
    <w:rsid w:val="009F22E7"/>
    <w:rsid w:val="009F5379"/>
    <w:rsid w:val="009F5C22"/>
    <w:rsid w:val="00A0236E"/>
    <w:rsid w:val="00A06DCA"/>
    <w:rsid w:val="00A070C3"/>
    <w:rsid w:val="00A07113"/>
    <w:rsid w:val="00A10312"/>
    <w:rsid w:val="00A148AB"/>
    <w:rsid w:val="00A14AC2"/>
    <w:rsid w:val="00A257E7"/>
    <w:rsid w:val="00A25C68"/>
    <w:rsid w:val="00A37366"/>
    <w:rsid w:val="00A37496"/>
    <w:rsid w:val="00A436EF"/>
    <w:rsid w:val="00A4418F"/>
    <w:rsid w:val="00A47A9C"/>
    <w:rsid w:val="00A52B2B"/>
    <w:rsid w:val="00A561D3"/>
    <w:rsid w:val="00A625DB"/>
    <w:rsid w:val="00A62999"/>
    <w:rsid w:val="00A70C53"/>
    <w:rsid w:val="00A7467D"/>
    <w:rsid w:val="00A75AAD"/>
    <w:rsid w:val="00A85903"/>
    <w:rsid w:val="00A948CC"/>
    <w:rsid w:val="00AA1DA8"/>
    <w:rsid w:val="00AA769C"/>
    <w:rsid w:val="00AB413E"/>
    <w:rsid w:val="00AB6D6C"/>
    <w:rsid w:val="00AC16BC"/>
    <w:rsid w:val="00AC18DC"/>
    <w:rsid w:val="00AD15C5"/>
    <w:rsid w:val="00AD1F49"/>
    <w:rsid w:val="00AD603D"/>
    <w:rsid w:val="00AD7399"/>
    <w:rsid w:val="00AE0582"/>
    <w:rsid w:val="00AE3D5E"/>
    <w:rsid w:val="00AE59D6"/>
    <w:rsid w:val="00AF189D"/>
    <w:rsid w:val="00B03326"/>
    <w:rsid w:val="00B12B15"/>
    <w:rsid w:val="00B25102"/>
    <w:rsid w:val="00B256E8"/>
    <w:rsid w:val="00B2756E"/>
    <w:rsid w:val="00B31627"/>
    <w:rsid w:val="00B32317"/>
    <w:rsid w:val="00B32344"/>
    <w:rsid w:val="00B35BFE"/>
    <w:rsid w:val="00B3612E"/>
    <w:rsid w:val="00B43CDF"/>
    <w:rsid w:val="00B5167D"/>
    <w:rsid w:val="00B52CD2"/>
    <w:rsid w:val="00B55427"/>
    <w:rsid w:val="00B55E48"/>
    <w:rsid w:val="00B56AF5"/>
    <w:rsid w:val="00B64E5A"/>
    <w:rsid w:val="00B6553D"/>
    <w:rsid w:val="00B6627D"/>
    <w:rsid w:val="00B672B1"/>
    <w:rsid w:val="00B704D8"/>
    <w:rsid w:val="00B71014"/>
    <w:rsid w:val="00B73A76"/>
    <w:rsid w:val="00B74226"/>
    <w:rsid w:val="00B80BEC"/>
    <w:rsid w:val="00B80EC2"/>
    <w:rsid w:val="00B961D9"/>
    <w:rsid w:val="00B96789"/>
    <w:rsid w:val="00BA15DF"/>
    <w:rsid w:val="00BA1FE5"/>
    <w:rsid w:val="00BA434E"/>
    <w:rsid w:val="00BA47D1"/>
    <w:rsid w:val="00BA4B57"/>
    <w:rsid w:val="00BA731C"/>
    <w:rsid w:val="00BB0300"/>
    <w:rsid w:val="00BB0B04"/>
    <w:rsid w:val="00BB27B1"/>
    <w:rsid w:val="00BC1031"/>
    <w:rsid w:val="00BC2629"/>
    <w:rsid w:val="00BC3784"/>
    <w:rsid w:val="00BC5702"/>
    <w:rsid w:val="00BC7709"/>
    <w:rsid w:val="00BD1371"/>
    <w:rsid w:val="00BD1A02"/>
    <w:rsid w:val="00BD2A32"/>
    <w:rsid w:val="00BE4304"/>
    <w:rsid w:val="00BF13F7"/>
    <w:rsid w:val="00BF14FC"/>
    <w:rsid w:val="00BF2A1B"/>
    <w:rsid w:val="00C051E3"/>
    <w:rsid w:val="00C06830"/>
    <w:rsid w:val="00C06F14"/>
    <w:rsid w:val="00C070C7"/>
    <w:rsid w:val="00C1441C"/>
    <w:rsid w:val="00C176AA"/>
    <w:rsid w:val="00C203C2"/>
    <w:rsid w:val="00C20D81"/>
    <w:rsid w:val="00C27A9A"/>
    <w:rsid w:val="00C326A9"/>
    <w:rsid w:val="00C346A0"/>
    <w:rsid w:val="00C37698"/>
    <w:rsid w:val="00C3790B"/>
    <w:rsid w:val="00C408A2"/>
    <w:rsid w:val="00C4110B"/>
    <w:rsid w:val="00C451E5"/>
    <w:rsid w:val="00C47075"/>
    <w:rsid w:val="00C51428"/>
    <w:rsid w:val="00C517DD"/>
    <w:rsid w:val="00C74C39"/>
    <w:rsid w:val="00C74F62"/>
    <w:rsid w:val="00C76FEE"/>
    <w:rsid w:val="00C81CED"/>
    <w:rsid w:val="00C82FA3"/>
    <w:rsid w:val="00C85262"/>
    <w:rsid w:val="00C86E5C"/>
    <w:rsid w:val="00C93AE7"/>
    <w:rsid w:val="00C95A10"/>
    <w:rsid w:val="00C962A6"/>
    <w:rsid w:val="00C96FC3"/>
    <w:rsid w:val="00CA1283"/>
    <w:rsid w:val="00CA3505"/>
    <w:rsid w:val="00CA596C"/>
    <w:rsid w:val="00CA66F2"/>
    <w:rsid w:val="00CB08EB"/>
    <w:rsid w:val="00CB3A10"/>
    <w:rsid w:val="00CC0591"/>
    <w:rsid w:val="00CC19C9"/>
    <w:rsid w:val="00CC2937"/>
    <w:rsid w:val="00CD23E6"/>
    <w:rsid w:val="00CD39FD"/>
    <w:rsid w:val="00CD67B7"/>
    <w:rsid w:val="00CE4A5A"/>
    <w:rsid w:val="00CE7800"/>
    <w:rsid w:val="00D00034"/>
    <w:rsid w:val="00D050F4"/>
    <w:rsid w:val="00D231D6"/>
    <w:rsid w:val="00D26F62"/>
    <w:rsid w:val="00D34174"/>
    <w:rsid w:val="00D3698B"/>
    <w:rsid w:val="00D40908"/>
    <w:rsid w:val="00D45979"/>
    <w:rsid w:val="00D51B82"/>
    <w:rsid w:val="00D52680"/>
    <w:rsid w:val="00D62C9F"/>
    <w:rsid w:val="00D64720"/>
    <w:rsid w:val="00D70F08"/>
    <w:rsid w:val="00D841AC"/>
    <w:rsid w:val="00D85417"/>
    <w:rsid w:val="00D854C2"/>
    <w:rsid w:val="00D924B5"/>
    <w:rsid w:val="00D94E6A"/>
    <w:rsid w:val="00D9579A"/>
    <w:rsid w:val="00D95B16"/>
    <w:rsid w:val="00DA056A"/>
    <w:rsid w:val="00DA122C"/>
    <w:rsid w:val="00DA158C"/>
    <w:rsid w:val="00DA41D0"/>
    <w:rsid w:val="00DA5525"/>
    <w:rsid w:val="00DA5D34"/>
    <w:rsid w:val="00DC4EA6"/>
    <w:rsid w:val="00DD19FC"/>
    <w:rsid w:val="00DD2C36"/>
    <w:rsid w:val="00DD5B1D"/>
    <w:rsid w:val="00DD7243"/>
    <w:rsid w:val="00DD7869"/>
    <w:rsid w:val="00DE4FD2"/>
    <w:rsid w:val="00DF4905"/>
    <w:rsid w:val="00DF491F"/>
    <w:rsid w:val="00DF6888"/>
    <w:rsid w:val="00DF78A7"/>
    <w:rsid w:val="00E053AD"/>
    <w:rsid w:val="00E061B0"/>
    <w:rsid w:val="00E06C04"/>
    <w:rsid w:val="00E259AB"/>
    <w:rsid w:val="00E30146"/>
    <w:rsid w:val="00E30D81"/>
    <w:rsid w:val="00E37417"/>
    <w:rsid w:val="00E4116E"/>
    <w:rsid w:val="00E47CEB"/>
    <w:rsid w:val="00E47DA7"/>
    <w:rsid w:val="00E520C0"/>
    <w:rsid w:val="00E523D7"/>
    <w:rsid w:val="00E60F46"/>
    <w:rsid w:val="00E67839"/>
    <w:rsid w:val="00E700DC"/>
    <w:rsid w:val="00E71259"/>
    <w:rsid w:val="00E74DCC"/>
    <w:rsid w:val="00E80A6B"/>
    <w:rsid w:val="00E83B95"/>
    <w:rsid w:val="00E957D8"/>
    <w:rsid w:val="00E95F5A"/>
    <w:rsid w:val="00EA00F0"/>
    <w:rsid w:val="00EA2FA0"/>
    <w:rsid w:val="00EB5197"/>
    <w:rsid w:val="00EB5A1F"/>
    <w:rsid w:val="00EC009A"/>
    <w:rsid w:val="00EC613F"/>
    <w:rsid w:val="00EC7534"/>
    <w:rsid w:val="00ED3DA8"/>
    <w:rsid w:val="00ED7C59"/>
    <w:rsid w:val="00EE00E1"/>
    <w:rsid w:val="00EE1D04"/>
    <w:rsid w:val="00EE3592"/>
    <w:rsid w:val="00EE6F3F"/>
    <w:rsid w:val="00EE75EE"/>
    <w:rsid w:val="00EF03C2"/>
    <w:rsid w:val="00EF0D30"/>
    <w:rsid w:val="00EF1921"/>
    <w:rsid w:val="00F017A2"/>
    <w:rsid w:val="00F07522"/>
    <w:rsid w:val="00F13A96"/>
    <w:rsid w:val="00F13DA5"/>
    <w:rsid w:val="00F21860"/>
    <w:rsid w:val="00F227E5"/>
    <w:rsid w:val="00F37834"/>
    <w:rsid w:val="00F51D3D"/>
    <w:rsid w:val="00F80E18"/>
    <w:rsid w:val="00F927C5"/>
    <w:rsid w:val="00F93EA2"/>
    <w:rsid w:val="00F9762C"/>
    <w:rsid w:val="00FA6F07"/>
    <w:rsid w:val="00FB5B46"/>
    <w:rsid w:val="00FB6EDC"/>
    <w:rsid w:val="00FC4350"/>
    <w:rsid w:val="00FC7820"/>
    <w:rsid w:val="00FD0CF7"/>
    <w:rsid w:val="00FD2508"/>
    <w:rsid w:val="00FD378D"/>
    <w:rsid w:val="00FD4462"/>
    <w:rsid w:val="00FD623B"/>
    <w:rsid w:val="00FE2064"/>
    <w:rsid w:val="00FE393A"/>
    <w:rsid w:val="00FF0009"/>
    <w:rsid w:val="00FF0AB6"/>
    <w:rsid w:val="00FF6232"/>
    <w:rsid w:val="00FF6BD6"/>
    <w:rsid w:val="00FF6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61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0309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8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B2C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056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60561"/>
    <w:rPr>
      <w:rFonts w:eastAsiaTheme="minorEastAsia"/>
      <w:lang w:eastAsia="ru-RU"/>
    </w:rPr>
  </w:style>
  <w:style w:type="paragraph" w:styleId="a5">
    <w:name w:val="List Paragraph"/>
    <w:aliases w:val="Абзац маркированнный,Bullet Number,Нумерованый список,List Paragraph1,Bullet List,FooterText,numbered,lp1,Маркер,название,Обычный список,Ненумерованный список,Use Case List Paragraph,Цветной список - Акцент 11,ПС - Нумерованный,ТЗ список"/>
    <w:basedOn w:val="a"/>
    <w:link w:val="a6"/>
    <w:uiPriority w:val="1"/>
    <w:qFormat/>
    <w:rsid w:val="0066056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Абзац маркированнный Знак,Bullet Number Знак,Нумерованый список Знак,List Paragraph1 Знак,Bullet List Знак,FooterText Знак,numbered Знак,lp1 Знак,Маркер Знак,название Знак,Обычный список Знак,Ненумерованный список Знак,ТЗ список Знак"/>
    <w:link w:val="a5"/>
    <w:uiPriority w:val="1"/>
    <w:rsid w:val="00660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aliases w:val="Знак сноски-FN,Ciae niinee-FN,Знак сноски 1"/>
    <w:uiPriority w:val="99"/>
    <w:rsid w:val="00660561"/>
    <w:rPr>
      <w:sz w:val="24"/>
      <w:szCs w:val="24"/>
      <w:vertAlign w:val="superscript"/>
      <w:lang w:val="ru-RU" w:eastAsia="en-US"/>
    </w:rPr>
  </w:style>
  <w:style w:type="paragraph" w:styleId="a8">
    <w:name w:val="footnote text"/>
    <w:aliases w:val="Table_Footnote_last,Текст сноски Знак1,Текст сноски Знак Знак,Текст сноски Знак1 Знак Знак,Текст сноски Знак Знак Знак Знак,Table_Footnote_last Знак Знак Знак Знак,Table_Footnote_last Знак1 Знак Знак,Table_Footnote_last Знак,Текст сноски-"/>
    <w:basedOn w:val="a"/>
    <w:link w:val="a9"/>
    <w:uiPriority w:val="99"/>
    <w:rsid w:val="00660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Table_Footnote_last Знак1,Текст сноски Знак1 Знак,Текст сноски Знак Знак Знак,Текст сноски Знак1 Знак Знак Знак,Текст сноски Знак Знак Знак Знак Знак,Table_Footnote_last Знак Знак Знак Знак Знак,Table_Footnote_last Знак1 Знак Знак Знак"/>
    <w:basedOn w:val="a0"/>
    <w:link w:val="a8"/>
    <w:uiPriority w:val="99"/>
    <w:rsid w:val="0066056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660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467B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9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48CC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rsid w:val="005C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2C1F10"/>
    <w:rPr>
      <w:color w:val="0000FF"/>
      <w:u w:val="single"/>
    </w:rPr>
  </w:style>
  <w:style w:type="character" w:customStyle="1" w:styleId="ff3">
    <w:name w:val="ff3"/>
    <w:basedOn w:val="a0"/>
    <w:rsid w:val="00D45979"/>
  </w:style>
  <w:style w:type="character" w:customStyle="1" w:styleId="40">
    <w:name w:val="Заголовок 4 Знак"/>
    <w:basedOn w:val="a0"/>
    <w:link w:val="4"/>
    <w:uiPriority w:val="9"/>
    <w:rsid w:val="003B2C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B2C0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309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xtendedtext-short">
    <w:name w:val="extendedtext-short"/>
    <w:basedOn w:val="a0"/>
    <w:rsid w:val="005E04B2"/>
  </w:style>
  <w:style w:type="character" w:customStyle="1" w:styleId="21">
    <w:name w:val="Основной текст (2)_"/>
    <w:basedOn w:val="a0"/>
    <w:link w:val="22"/>
    <w:rsid w:val="001B4AD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4AD0"/>
    <w:pPr>
      <w:widowControl w:val="0"/>
      <w:shd w:val="clear" w:color="auto" w:fill="FFFFFF"/>
      <w:spacing w:after="0" w:line="293" w:lineRule="exact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9"/>
    <w:rsid w:val="002C681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16">
    <w:name w:val="s_16"/>
    <w:basedOn w:val="a"/>
    <w:rsid w:val="00BE4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374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0">
    <w:name w:val="Body Text"/>
    <w:basedOn w:val="a"/>
    <w:link w:val="af1"/>
    <w:uiPriority w:val="1"/>
    <w:qFormat/>
    <w:rsid w:val="006D45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1"/>
    <w:rsid w:val="006D450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056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60561"/>
    <w:rPr>
      <w:rFonts w:eastAsiaTheme="minorEastAsia"/>
      <w:lang w:eastAsia="ru-RU"/>
    </w:rPr>
  </w:style>
  <w:style w:type="paragraph" w:styleId="a5">
    <w:name w:val="List Paragraph"/>
    <w:aliases w:val="Абзац маркированнный,Bullet Number,Нумерованый список,List Paragraph1,Bullet List,FooterText,numbered,lp1,Маркер,название,Обычный список,Ненумерованный список,Use Case List Paragraph,Цветной список - Акцент 11,ПС - Нумерованный,ТЗ список"/>
    <w:basedOn w:val="a"/>
    <w:link w:val="a6"/>
    <w:uiPriority w:val="34"/>
    <w:qFormat/>
    <w:rsid w:val="0066056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Абзац маркированнный Знак,Bullet Number Знак,Нумерованый список Знак,List Paragraph1 Знак,Bullet List Знак,FooterText Знак,numbered Знак,lp1 Знак,Маркер Знак,название Знак,Обычный список Знак,Ненумерованный список Знак,ТЗ список Знак"/>
    <w:link w:val="a5"/>
    <w:uiPriority w:val="34"/>
    <w:rsid w:val="00660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aliases w:val="Знак сноски-FN,Ciae niinee-FN,Знак сноски 1"/>
    <w:uiPriority w:val="99"/>
    <w:rsid w:val="00660561"/>
    <w:rPr>
      <w:sz w:val="24"/>
      <w:szCs w:val="24"/>
      <w:vertAlign w:val="superscript"/>
      <w:lang w:val="ru-RU" w:eastAsia="en-US"/>
    </w:rPr>
  </w:style>
  <w:style w:type="paragraph" w:styleId="a8">
    <w:name w:val="footnote text"/>
    <w:aliases w:val="Table_Footnote_last,Текст сноски Знак1,Текст сноски Знак Знак,Текст сноски Знак1 Знак Знак,Текст сноски Знак Знак Знак Знак,Table_Footnote_last Знак Знак Знак Знак,Table_Footnote_last Знак1 Знак Знак,Table_Footnote_last Знак,Текст сноски-"/>
    <w:basedOn w:val="a"/>
    <w:link w:val="a9"/>
    <w:uiPriority w:val="99"/>
    <w:rsid w:val="00660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Table_Footnote_last Знак1,Текст сноски Знак1 Знак,Текст сноски Знак Знак Знак,Текст сноски Знак1 Знак Знак Знак,Текст сноски Знак Знак Знак Знак Знак,Table_Footnote_last Знак Знак Знак Знак Знак,Table_Footnote_last Знак1 Знак Знак Знак"/>
    <w:basedOn w:val="a0"/>
    <w:link w:val="a8"/>
    <w:uiPriority w:val="99"/>
    <w:rsid w:val="0066056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660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467B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9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48CC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rsid w:val="005C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96194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8925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1053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4216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7403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7293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6327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0213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27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33661">
              <w:marLeft w:val="-4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56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1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57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6261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7312">
              <w:marLeft w:val="-4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50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0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1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27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32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4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6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4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9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8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51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2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5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0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8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47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2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1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4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795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2691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8663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6672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7923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80394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5412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5568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0374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3949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8564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640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7354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211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565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72298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827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84094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4815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1573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2027</TotalTime>
  <Pages>28</Pages>
  <Words>6081</Words>
  <Characters>34664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497</cp:revision>
  <cp:lastPrinted>2022-10-22T08:00:00Z</cp:lastPrinted>
  <dcterms:created xsi:type="dcterms:W3CDTF">2022-09-23T08:04:00Z</dcterms:created>
  <dcterms:modified xsi:type="dcterms:W3CDTF">2022-11-02T01:43:00Z</dcterms:modified>
</cp:coreProperties>
</file>