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A1" w:rsidRDefault="00A94AA1" w:rsidP="00A94AA1">
      <w:pPr>
        <w:pStyle w:val="a5"/>
        <w:tabs>
          <w:tab w:val="left" w:pos="993"/>
        </w:tabs>
        <w:ind w:left="1429"/>
        <w:jc w:val="center"/>
        <w:rPr>
          <w:b/>
        </w:rPr>
      </w:pPr>
      <w:r>
        <w:rPr>
          <w:b/>
        </w:rPr>
        <w:t xml:space="preserve">Таблицы по программе </w:t>
      </w:r>
    </w:p>
    <w:p w:rsidR="00A94AA1" w:rsidRDefault="00A94AA1" w:rsidP="00A94AA1">
      <w:pPr>
        <w:pStyle w:val="a5"/>
        <w:tabs>
          <w:tab w:val="left" w:pos="993"/>
        </w:tabs>
        <w:ind w:left="1429"/>
        <w:jc w:val="center"/>
        <w:rPr>
          <w:b/>
        </w:rPr>
      </w:pPr>
      <w:r>
        <w:rPr>
          <w:b/>
        </w:rPr>
        <w:t>35.01.11 Мастер сельскохозяйственного производства</w:t>
      </w:r>
    </w:p>
    <w:p w:rsidR="00A94AA1" w:rsidRDefault="00A94AA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AA1" w:rsidRDefault="00A94AA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Pr="00070F1F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1F">
        <w:rPr>
          <w:rFonts w:ascii="Times New Roman" w:hAnsi="Times New Roman" w:cs="Times New Roman"/>
          <w:sz w:val="24"/>
          <w:szCs w:val="24"/>
        </w:rPr>
        <w:t>Приложение 1.1. Список выпускников,</w:t>
      </w:r>
      <w:r w:rsidR="005075F6">
        <w:rPr>
          <w:rFonts w:ascii="Times New Roman" w:hAnsi="Times New Roman" w:cs="Times New Roman"/>
          <w:sz w:val="24"/>
          <w:szCs w:val="24"/>
        </w:rPr>
        <w:t xml:space="preserve"> </w:t>
      </w:r>
      <w:r w:rsidRPr="00070F1F">
        <w:rPr>
          <w:rFonts w:ascii="Times New Roman" w:hAnsi="Times New Roman" w:cs="Times New Roman"/>
          <w:sz w:val="24"/>
          <w:szCs w:val="24"/>
        </w:rPr>
        <w:t>прошедших НОК в сертифицированном соответствующим СПК ЦОКе</w:t>
      </w:r>
    </w:p>
    <w:tbl>
      <w:tblPr>
        <w:tblW w:w="10207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701"/>
        <w:gridCol w:w="1142"/>
        <w:gridCol w:w="2367"/>
        <w:gridCol w:w="1886"/>
        <w:gridCol w:w="1984"/>
        <w:gridCol w:w="2127"/>
      </w:tblGrid>
      <w:tr w:rsidR="00660561" w:rsidRPr="00070F1F" w:rsidTr="00E83B95">
        <w:trPr>
          <w:trHeight w:val="90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ФИО выпускника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ЦОКа СПК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ПС, на требования которого выпускник прошел 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и уровень квалификации</w:t>
            </w:r>
          </w:p>
        </w:tc>
      </w:tr>
      <w:tr w:rsidR="00660561" w:rsidRPr="00070F1F" w:rsidTr="00E83B95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61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Pr="00070F1F" w:rsidRDefault="00660561" w:rsidP="00660561">
      <w:pPr>
        <w:tabs>
          <w:tab w:val="left" w:pos="241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F1F">
        <w:rPr>
          <w:rFonts w:ascii="Times New Roman" w:hAnsi="Times New Roman" w:cs="Times New Roman"/>
          <w:iCs/>
          <w:sz w:val="24"/>
          <w:szCs w:val="24"/>
        </w:rPr>
        <w:t>Приложение 1.2. Список выпускников программы, прошедших независимую оценку квалификации в иных центрах (организациях), проводящих НОК</w:t>
      </w:r>
    </w:p>
    <w:tbl>
      <w:tblPr>
        <w:tblW w:w="10207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701"/>
        <w:gridCol w:w="1142"/>
        <w:gridCol w:w="2367"/>
        <w:gridCol w:w="1886"/>
        <w:gridCol w:w="1984"/>
        <w:gridCol w:w="2127"/>
      </w:tblGrid>
      <w:tr w:rsidR="00660561" w:rsidRPr="00070F1F" w:rsidTr="00E83B95">
        <w:trPr>
          <w:trHeight w:val="90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ФИО выпускника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где проводилась 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ПС, на требования которого выпускник прошел 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и уровень квалификации</w:t>
            </w:r>
          </w:p>
        </w:tc>
      </w:tr>
      <w:tr w:rsidR="00660561" w:rsidRPr="00070F1F" w:rsidTr="00E83B95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61" w:rsidRPr="00070F1F" w:rsidRDefault="00660561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0561" w:rsidRPr="00070F1F" w:rsidTr="00E83B95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61" w:rsidRPr="00070F1F" w:rsidRDefault="00660561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tabs>
          <w:tab w:val="left" w:pos="241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0561" w:rsidRDefault="00660561" w:rsidP="00660561">
      <w:pPr>
        <w:tabs>
          <w:tab w:val="left" w:pos="1002"/>
          <w:tab w:val="left" w:pos="3369"/>
          <w:tab w:val="left" w:pos="4311"/>
          <w:tab w:val="left" w:pos="6711"/>
        </w:tabs>
        <w:spacing w:after="0" w:line="240" w:lineRule="auto"/>
        <w:ind w:left="301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62602F">
        <w:rPr>
          <w:rFonts w:ascii="Times New Roman" w:hAnsi="Times New Roman" w:cs="Times New Roman"/>
          <w:sz w:val="24"/>
          <w:szCs w:val="24"/>
        </w:rPr>
        <w:t>Приложение 1.3. Студенты, принявшие участие в чемпионатах и конкурс</w:t>
      </w:r>
      <w:r w:rsidR="00592305">
        <w:rPr>
          <w:rFonts w:ascii="Times New Roman" w:hAnsi="Times New Roman" w:cs="Times New Roman"/>
          <w:sz w:val="24"/>
          <w:szCs w:val="24"/>
        </w:rPr>
        <w:t>ах</w:t>
      </w:r>
    </w:p>
    <w:p w:rsidR="00CB055F" w:rsidRPr="0062602F" w:rsidRDefault="00CB055F" w:rsidP="00660561">
      <w:pPr>
        <w:tabs>
          <w:tab w:val="left" w:pos="1002"/>
          <w:tab w:val="left" w:pos="3369"/>
          <w:tab w:val="left" w:pos="4311"/>
          <w:tab w:val="left" w:pos="6711"/>
        </w:tabs>
        <w:spacing w:after="0" w:line="240" w:lineRule="auto"/>
        <w:ind w:left="301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tbl>
      <w:tblPr>
        <w:tblW w:w="10207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701"/>
        <w:gridCol w:w="2367"/>
        <w:gridCol w:w="1185"/>
        <w:gridCol w:w="2693"/>
        <w:gridCol w:w="3261"/>
      </w:tblGrid>
      <w:tr w:rsidR="00660561" w:rsidRPr="00070F1F" w:rsidTr="00E83B95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62602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62602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2F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62602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2F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62602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2F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2F">
              <w:rPr>
                <w:rFonts w:ascii="Times New Roman" w:hAnsi="Times New Roman" w:cs="Times New Roman"/>
                <w:sz w:val="24"/>
                <w:szCs w:val="24"/>
              </w:rPr>
              <w:t>Уровень (региональный, федеральный), занятое место</w:t>
            </w:r>
          </w:p>
        </w:tc>
      </w:tr>
      <w:tr w:rsidR="0090537E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3C63E9" w:rsidRDefault="0090537E" w:rsidP="003C63E9">
            <w:pPr>
              <w:pStyle w:val="a5"/>
              <w:numPr>
                <w:ilvl w:val="0"/>
                <w:numId w:val="44"/>
              </w:numP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070F1F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Туртуев</w:t>
            </w:r>
            <w:r w:rsidR="005923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Ринчин Алексеевич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070F1F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НПК «Слово студента в науки и практики», Олимпиада «Байкальская перспектива +»</w:t>
            </w: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НПК «Профессия. Карьера. Успех 2022»,</w:t>
            </w: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Всероссийская олимпиада по Физике </w:t>
            </w:r>
          </w:p>
          <w:p w:rsidR="0090537E" w:rsidRPr="00070F1F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Международная олимпиада по физике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Региональный– 2 место</w:t>
            </w: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–диплом</w:t>
            </w: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-диплом</w:t>
            </w:r>
          </w:p>
          <w:p w:rsidR="0090537E" w:rsidRDefault="0090537E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37E" w:rsidRDefault="0090537E" w:rsidP="0072511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  - 2 место</w:t>
            </w:r>
          </w:p>
          <w:p w:rsidR="0090537E" w:rsidRPr="00874489" w:rsidRDefault="0090537E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Международный – 1 место</w:t>
            </w:r>
          </w:p>
        </w:tc>
      </w:tr>
      <w:tr w:rsidR="0090537E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3C63E9" w:rsidRDefault="0090537E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070F1F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Бутин Данил Павлович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070F1F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070F1F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НПК «Слово студента в науки и практики»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070F1F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Региональный-диплом</w:t>
            </w:r>
          </w:p>
        </w:tc>
      </w:tr>
      <w:tr w:rsidR="0090537E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3C63E9" w:rsidRDefault="0090537E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Бодров Данил Сергеевич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Олимпиада «Байкальская перспектива +», Всероссийская олимпиада по «Зоотехнии, агрономии» </w:t>
            </w: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Всероссийская дистанционная олимпиада по «информатике»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Региональный- 1 место</w:t>
            </w: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  - 2 место</w:t>
            </w: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Федеральный -2 место</w:t>
            </w:r>
          </w:p>
        </w:tc>
      </w:tr>
      <w:tr w:rsidR="0090537E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3C63E9" w:rsidRDefault="0090537E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Доржиев Сандан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НПК «Профессия. Карьера. Успех 2022», Республиканская онлайн олимпиада по образовательной учебной дисциплине «Физика» 2022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2-место</w:t>
            </w: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Региональный – 1 место </w:t>
            </w:r>
          </w:p>
        </w:tc>
      </w:tr>
      <w:tr w:rsidR="0090537E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3C63E9" w:rsidRDefault="0090537E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90537E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БундашиновЭрдэм Ринчинович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Лучший тракторист 2021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– диплом</w:t>
            </w:r>
          </w:p>
        </w:tc>
      </w:tr>
      <w:tr w:rsidR="0090537E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3C63E9" w:rsidRDefault="0090537E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ЖалсановТумэн Владимирович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Всероссийская дистанционная олимпиада учебной дисциплине  «Право»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Федеральный -2 место </w:t>
            </w:r>
          </w:p>
        </w:tc>
      </w:tr>
      <w:tr w:rsidR="0090537E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3C63E9" w:rsidRDefault="0090537E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Орлов Ярослав Алексеевич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Всероссийская олимпиада «Время знаний»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Федеральный-2 место</w:t>
            </w:r>
          </w:p>
        </w:tc>
      </w:tr>
      <w:tr w:rsidR="0090537E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3C63E9" w:rsidRDefault="0090537E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Дондуков Станислав Баирович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Олимпиада «Байкальская перспектива +»</w:t>
            </w: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– 3 место</w:t>
            </w: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0537E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3C63E9" w:rsidRDefault="0090537E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Баженов Павел Михайлович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Международная олимпиада по «Физике»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Международный – 3 место</w:t>
            </w:r>
          </w:p>
        </w:tc>
      </w:tr>
      <w:tr w:rsidR="0090537E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3C63E9" w:rsidRDefault="0090537E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Сокольников Андрей Модестович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конкурс профессионального мастерства водитель автотранспортных средств категории «В» «С»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– 3 место</w:t>
            </w:r>
          </w:p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0537E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Pr="003C63E9" w:rsidRDefault="0090537E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Бадмаев Тимур Дмитриевич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Всероссийская дистанционная олимпиада по «информатике»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37E" w:rsidRDefault="0090537E" w:rsidP="0072511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 -3 место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C50F9F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Мункуев Гарма Алксеевич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конкурс «Лучший тракторист года» 2021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Региональный- 2 место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Сокольников Алексей Михайлович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C50F9F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 «Я —</w:t>
            </w:r>
            <w:r w:rsidRPr="00C50F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ПРОФЕССИОНАЛ»</w:t>
            </w:r>
          </w:p>
          <w:p w:rsidR="006F4DC4" w:rsidRPr="00C50F9F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F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олимпиада для студентов разных направлений подготовки</w:t>
            </w:r>
          </w:p>
          <w:p w:rsidR="006F4DC4" w:rsidRPr="00C50F9F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 – 3 место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Викулин Иван Алексеевич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олимпиада по ОБЖ и БЖД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C50F9F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– 3 место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Новожилов Евгений Максимович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1110A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1110A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Межрегиональный интеллектуальный форум молодежи «Экономика бизнес и предприятие»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Межрегиональный -диплом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Орлов Ярослав Алексеевич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по ОБЖ и БЖД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– 2 место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Хужин Никита Викторович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Всероссийский онлайн конкурс «Архитектура персонального компьютера»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 - диплом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Лубсанов Валерий Викторович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по математике «Байкальская перспектива +»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– 2 место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Баженов Павел Михайлович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Республиканский конкурс  по истории России «Чтобы помнили»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– 2 место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Доржиев Золто Станиславович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Международная олимпиада Солнечный свет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Международный – 1 место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Трунев Никита Олегович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олимпиада студентов по дисциплине «Механизация сельского хозяйства»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Федеральный- диплом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Горских Андрей Леонидович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F40464" w:rsidRDefault="006F4DC4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4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F40464" w:rsidRDefault="006F4DC4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464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студентов по дисциплине «Механизация сельского хозяйства»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F40464" w:rsidRDefault="006F4DC4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464">
              <w:rPr>
                <w:rFonts w:ascii="Times New Roman" w:hAnsi="Times New Roman" w:cs="Times New Roman"/>
                <w:sz w:val="24"/>
                <w:szCs w:val="24"/>
              </w:rPr>
              <w:t>Федеральный- диплом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Иванов Леонид Сергеевич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F4046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4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 «Я —ПРОФЕССИОНАЛ»</w:t>
            </w:r>
          </w:p>
          <w:p w:rsidR="006F4DC4" w:rsidRPr="00F4046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4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олимпиада для студентов разных направлений подготовки</w:t>
            </w:r>
          </w:p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4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4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3 место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Шагжеева</w:t>
            </w:r>
            <w:r w:rsidR="001E1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Туяна</w:t>
            </w:r>
            <w:r w:rsidR="001E1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Солбоновна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экономике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4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Федеральный – 3 место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Филиппов Никита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научно-методических и творческих материалов «Молодежь против экстремизма»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4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3 место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Степчук-Литвинчук Никита Николаевич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научно-методических и творческих материалов «Молодежь против экстремизма»</w:t>
            </w:r>
            <w:r w:rsidRPr="00A00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0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3 место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Понамарев Егор Геннадьевич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Республиканская олимпиада по ОБЖ и БЖД</w:t>
            </w:r>
            <w:r w:rsidRPr="00A00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0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– 2 место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РаднаевБаторНимаевич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проектов «Сельское хозяйство родного края»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0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диплом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Нимаевич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проектов «Сельское хозяйство родного края»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0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диплом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Юрина Кристина Станиславовна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«Краеведческая миссия»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0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диплом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460F12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Лутхов Александр Владимирович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Республиканский конкурс молодежных стартапов «Проекториум-2022»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A00755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– диплом</w:t>
            </w:r>
          </w:p>
        </w:tc>
      </w:tr>
      <w:tr w:rsidR="006F4DC4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3C63E9" w:rsidRDefault="006F4DC4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981313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Логинов Очир Евгеньевича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Default="006F4DC4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Республиканский конкурс молодежных стартапов «Проекториум-2022»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DC4" w:rsidRPr="00A00755" w:rsidRDefault="006F4DC4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– диплом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Цыдыпов ДагбаЦренович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 НПК «Профессия глазами студента»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– 2 место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НохороваБаярма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Республиканская НПК « Профессия, карьера, успех 2022»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– 2 место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Цынгенова Алена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Республиканская НПК « Профессия, карьера, успех 2022»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– 2 место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Бадмаева Елена Алдаровна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Республиканская НПК « Профессия, карьера, успех 2022»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– 1 место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ДондуповаБаярма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Всероссийский онлайн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ФГОС тест «Великая Отечественная война»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Федеральный – 1место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Дылыкова Надежда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онлайн конкурс ФГОС тест «Великая Отечественная война»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1место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Дылыкова Татьяна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онлайн конкурс ФГОС тест «Великая Отечественная война»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1место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ШагжееваТуяна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онлайн конкурс ФГОС тест «Великая Отечественная война»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2 место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Цынгенова</w:t>
            </w:r>
            <w:r w:rsidR="001E1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Аяна Тимуровна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«Животноводство»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2 место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Виталий Владимирович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олимпиада «Агрономия и растениеводство»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Жамьянов</w:t>
            </w:r>
            <w:r w:rsidR="001E1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Санжа</w:t>
            </w:r>
            <w:r w:rsidR="001E1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Бато-Шулунович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олимпиада по «Биологии» «Проф.образование»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Доноева Алена Васильевна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олимпиада по «Астрономия» «Проф.образование»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Артур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олимпиада по «Техническое обслуживание СХМ» «Проф.образование»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Балданов Дмитрий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олимпиада по «Техническое обслуживание СХМ» «Проф.образование»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Хабитуев Аркадий Валентинович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олимпиада «Агрономия и растениеводство»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 Сергей Васильевич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олимпиада «Агрономия и растениеводство»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 xml:space="preserve">Степчук-Литвинчук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Анастасия Николаевна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онлайн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олимпиада по «Охране труда» «Время знаний»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БуянтуевЧингис Николаевич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олимпиада по «Материаловедение» «Время знаний»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Дашиев Лев Баирович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олимпиада по «Основы инженерной графики» «Время знаний»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Цыренов ОчирБуладович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олимпиада по «Основы инженерной графики» «Время знаний»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Гончиков Амур Бэликтуевич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олимпиада по «Эксплуатация систем электроснабжения сельского хозяйства»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ДашеевЖаргал Николаевич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олимпиада по «Техническое обслуживание и ремонт сельскохозяйственной техники»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Доржиев БэлигтоАрсаланович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«Проектирование  профессиональной карьеры»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Черноусов Юрий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олимпиада по «Гидравлики»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Балданов Майдар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онлайн олимпиада по «Метрологии и стандартизации»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–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Чурилов Захар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jc w:val="center"/>
            </w:pPr>
            <w:r w:rsidRPr="00BE20B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Республиканский фестиваль «День поля»- 2022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Республиканский -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Цыдыпов Дагба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jc w:val="center"/>
            </w:pPr>
            <w:r w:rsidRPr="00BE20B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Республиканский фестиваль «День поля»- 2022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r w:rsidRPr="00C54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Республиканский -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Цыбенов Алексей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jc w:val="center"/>
            </w:pPr>
            <w:r w:rsidRPr="00BE20B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Республиканский фестиваль «День поля»- 2022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r w:rsidRPr="00C54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Республиканский - участник</w:t>
            </w:r>
          </w:p>
        </w:tc>
      </w:tr>
      <w:tr w:rsidR="003C63E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3C63E9" w:rsidRDefault="003C63E9" w:rsidP="003C63E9">
            <w:pPr>
              <w:pStyle w:val="a5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iCs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981313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ЦыбеновАльберт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jc w:val="center"/>
            </w:pPr>
            <w:r w:rsidRPr="00BE20B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Default="003C63E9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онлайн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олимпиада по «Гидравлики»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3E9" w:rsidRPr="00A00755" w:rsidRDefault="003C63E9" w:rsidP="00DF1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Федеральный – участник</w:t>
            </w:r>
          </w:p>
        </w:tc>
      </w:tr>
    </w:tbl>
    <w:p w:rsidR="00660561" w:rsidRPr="00070F1F" w:rsidRDefault="00660561" w:rsidP="00660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Pr="00460F12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0F12">
        <w:rPr>
          <w:rFonts w:ascii="Times New Roman" w:hAnsi="Times New Roman" w:cs="Times New Roman"/>
          <w:iCs/>
          <w:sz w:val="24"/>
          <w:szCs w:val="24"/>
        </w:rPr>
        <w:t xml:space="preserve">Приложение 2.1. Списки </w:t>
      </w:r>
      <w:r w:rsidRPr="00460F12">
        <w:rPr>
          <w:rFonts w:ascii="Times New Roman" w:hAnsi="Times New Roman" w:cs="Times New Roman"/>
          <w:b/>
          <w:iCs/>
          <w:sz w:val="24"/>
          <w:szCs w:val="24"/>
        </w:rPr>
        <w:t>всех</w:t>
      </w:r>
      <w:r w:rsidRPr="00460F12">
        <w:rPr>
          <w:rFonts w:ascii="Times New Roman" w:hAnsi="Times New Roman" w:cs="Times New Roman"/>
          <w:iCs/>
          <w:sz w:val="24"/>
          <w:szCs w:val="24"/>
        </w:rPr>
        <w:t xml:space="preserve"> выпускников программы за последние 3 года (три выпуска), с указанием трудоустройства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2018"/>
        <w:gridCol w:w="3170"/>
        <w:gridCol w:w="2543"/>
        <w:gridCol w:w="1819"/>
      </w:tblGrid>
      <w:tr w:rsidR="00660561" w:rsidRPr="00460F12" w:rsidTr="00EF1DFA">
        <w:trPr>
          <w:tblHeader/>
        </w:trPr>
        <w:tc>
          <w:tcPr>
            <w:tcW w:w="657" w:type="dxa"/>
            <w:shd w:val="clear" w:color="auto" w:fill="D9D9D9"/>
          </w:tcPr>
          <w:p w:rsidR="00660561" w:rsidRPr="00460F12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018" w:type="dxa"/>
            <w:shd w:val="clear" w:color="auto" w:fill="D9D9D9"/>
          </w:tcPr>
          <w:p w:rsidR="00660561" w:rsidRPr="00460F12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Год выпуска</w:t>
            </w:r>
          </w:p>
        </w:tc>
        <w:tc>
          <w:tcPr>
            <w:tcW w:w="3170" w:type="dxa"/>
            <w:shd w:val="clear" w:color="auto" w:fill="D9D9D9"/>
          </w:tcPr>
          <w:p w:rsidR="00660561" w:rsidRPr="00460F12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ФИО выпускника</w:t>
            </w:r>
          </w:p>
        </w:tc>
        <w:tc>
          <w:tcPr>
            <w:tcW w:w="2543" w:type="dxa"/>
            <w:shd w:val="clear" w:color="auto" w:fill="D9D9D9"/>
          </w:tcPr>
          <w:p w:rsidR="00660561" w:rsidRPr="00460F12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организации, в которой трудоустроен выпускник</w:t>
            </w:r>
          </w:p>
        </w:tc>
        <w:tc>
          <w:tcPr>
            <w:tcW w:w="1819" w:type="dxa"/>
            <w:shd w:val="clear" w:color="auto" w:fill="D9D9D9"/>
          </w:tcPr>
          <w:p w:rsidR="00660561" w:rsidRPr="00460F12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должности, на которой трудоустроен выпускник</w:t>
            </w:r>
          </w:p>
        </w:tc>
      </w:tr>
      <w:tr w:rsidR="00EF1DFA" w:rsidRPr="00460F12" w:rsidTr="00EF1DFA">
        <w:trPr>
          <w:trHeight w:val="227"/>
        </w:trPr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70" w:type="dxa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Батуева Саяна</w:t>
            </w:r>
            <w:r w:rsidR="00460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Дамбаевна</w:t>
            </w:r>
          </w:p>
        </w:tc>
        <w:tc>
          <w:tcPr>
            <w:tcW w:w="2543" w:type="dxa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Администрация «Михайловского СП»</w:t>
            </w:r>
          </w:p>
        </w:tc>
        <w:tc>
          <w:tcPr>
            <w:tcW w:w="1819" w:type="dxa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Специалистом ВУС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 xml:space="preserve">Боркина Дарья Владимировна 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ИП Гапилов Р.В.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Техн  работник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Василистова Екатерина Владимировна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МКУ АХО АМО «Закаменский район»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Техн  работник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r w:rsidR="00460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r w:rsidR="00460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Бимбаевич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МБОУ  «Мылинская СОШ»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Тракторист-машинист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Доржиев Дмитрий Александрович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Администрация МО «Санагинское СП»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Слесарь по ремонту и обслуживанию техники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Кашапов Николай Васильевич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МАУ «Закамдор»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Слесарь по ремонту и обслуживанию техники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Кречетова Юлия Сергеевна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АУ РБ «Закаменский лесхоз»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Техн  работник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Некрасов Дмитрий Алексеевич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ИП Лыгденов Б.Б.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Тракторист- машинист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Нимаев</w:t>
            </w:r>
            <w:r w:rsidR="00460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Доржо Павлович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МАОУ «Дабатуйская СОШ»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Степчук-Литвинчук  Антон Николаевич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КФХ Ринчинов С.В.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Тракторист-машинист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Степчук-Литвинчук Анастасия Николаевна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АМО городское поселение «Город Закаменск»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Техн  работник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Филиппов Кирилл Евгеньевич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АУ РБ «Закаменский лесхоз»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Слесарь по ремонту и обслуживанию техники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Буянтуев</w:t>
            </w:r>
            <w:r w:rsidR="00460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Чингис Николаевич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СППОК «Закамна-Агропродукт»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Водитель-экспедитор 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Дашиев Лев Баирович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Закаменская ЦРБ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Водителя-санитара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Цыренов Очир</w:t>
            </w:r>
            <w:r w:rsidR="00460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Буладович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СППОК «Закамна-Агропродукт»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Водитель-экспедитор 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Гончиков Амур Бэликтуевич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МО «Санагинское СП»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Тракторист-машинист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Дашеев</w:t>
            </w:r>
            <w:r w:rsid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Жаргал Николаевич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АУ РБ «Закаменский </w:t>
            </w: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лесхоз»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Водитель 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Доржиев Бэлигто</w:t>
            </w:r>
            <w:r w:rsid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Арсаланович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ООО «Энергия»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Слесарь по ремонту и обслуживанию техники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Жалсанов</w:t>
            </w:r>
            <w:r w:rsid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Лубсан</w:t>
            </w:r>
            <w:r w:rsid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Буянтуевич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МО «Мылинское СОШ»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Слесарь по ремонту и обслуживанию техники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Кодинец Юрий Сергеевич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МКУ АХО «РУО Закаменский район»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 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Лубсанов Валерий Викторович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ИП Бабалаев А.А.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FA4975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Помощ</w:t>
            </w:r>
            <w:r w:rsidR="00EF1DFA"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ником слесаря по ремонту с/х техники и машин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Очиров Тимур Станиславович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АУ РБ «Закаменский лесхоз»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Ученик- помощник слесаря по ремонту техники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Самбуев</w:t>
            </w:r>
            <w:r w:rsid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Ардан Сергеевич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ИП Бабалаев А.А.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Помощником тракториста- машиниста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Сокольников Алексей Михайлович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ООО «Энергия»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 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Степчук-Литвинчук Никита Николаевич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ИП Ринчинов С.В.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Тракторист - машинист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Филиппов Никита Алексеевич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ООО «Энергия»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Водитель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Филиппова Алина Евгеньевна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ИП Бабалаев А.А.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Ученица оператора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Хужин Никита Викторович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МКУ АХО АМО «Закаменский район»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Слесарь-механик по ремонту автомобилей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Орлов Ярослав Алексеевич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АУ РБ «Закаменский лесхоз»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тракторист-машинист</w:t>
            </w:r>
          </w:p>
        </w:tc>
      </w:tr>
      <w:tr w:rsidR="00EF1DFA" w:rsidRPr="00460F12" w:rsidTr="00EF1DFA">
        <w:tc>
          <w:tcPr>
            <w:tcW w:w="657" w:type="dxa"/>
          </w:tcPr>
          <w:p w:rsidR="00EF1DFA" w:rsidRPr="00460F12" w:rsidRDefault="00EF1DFA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Базаров Лубсан-Еши Владимирович</w:t>
            </w:r>
          </w:p>
        </w:tc>
        <w:tc>
          <w:tcPr>
            <w:tcW w:w="2543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ИП Бабалаев А.А.</w:t>
            </w:r>
          </w:p>
        </w:tc>
        <w:tc>
          <w:tcPr>
            <w:tcW w:w="1819" w:type="dxa"/>
            <w:shd w:val="clear" w:color="auto" w:fill="auto"/>
          </w:tcPr>
          <w:p w:rsidR="00EF1DFA" w:rsidRPr="00460F12" w:rsidRDefault="00EF1DFA" w:rsidP="00DA05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 </w:t>
            </w:r>
          </w:p>
        </w:tc>
      </w:tr>
      <w:tr w:rsidR="0090537E" w:rsidRPr="00460F12" w:rsidTr="00EF1DFA">
        <w:tc>
          <w:tcPr>
            <w:tcW w:w="657" w:type="dxa"/>
          </w:tcPr>
          <w:p w:rsidR="0090537E" w:rsidRPr="00460F12" w:rsidRDefault="0090537E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90537E" w:rsidRPr="00460F12" w:rsidRDefault="0090537E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Бадмаева Елена Алдаровна</w:t>
            </w:r>
          </w:p>
        </w:tc>
        <w:tc>
          <w:tcPr>
            <w:tcW w:w="2543" w:type="dxa"/>
            <w:shd w:val="clear" w:color="auto" w:fill="auto"/>
          </w:tcPr>
          <w:p w:rsidR="0090537E" w:rsidRPr="007E758A" w:rsidRDefault="0090537E" w:rsidP="0072511C">
            <w:pPr>
              <w:spacing w:after="0"/>
            </w:pPr>
            <w:r w:rsidRPr="007E758A"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Бабалаев А.А.</w:t>
            </w:r>
            <w:r w:rsidRPr="007E75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</w:tcPr>
          <w:p w:rsidR="0090537E" w:rsidRPr="005C620E" w:rsidRDefault="0090537E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t>Разнорабочим</w:t>
            </w:r>
          </w:p>
        </w:tc>
      </w:tr>
      <w:tr w:rsidR="0090537E" w:rsidRPr="00460F12" w:rsidTr="00EF1DFA">
        <w:tc>
          <w:tcPr>
            <w:tcW w:w="657" w:type="dxa"/>
          </w:tcPr>
          <w:p w:rsidR="0090537E" w:rsidRPr="00460F12" w:rsidRDefault="0090537E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90537E" w:rsidRPr="00460F12" w:rsidRDefault="0090537E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  <w:r w:rsidRPr="005C620E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543" w:type="dxa"/>
            <w:shd w:val="clear" w:color="auto" w:fill="auto"/>
          </w:tcPr>
          <w:p w:rsidR="0090537E" w:rsidRPr="007E758A" w:rsidRDefault="0090537E" w:rsidP="0072511C">
            <w:pPr>
              <w:spacing w:after="0"/>
            </w:pPr>
            <w:r w:rsidRPr="007E758A"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Бабалаев А.А.</w:t>
            </w:r>
            <w:r w:rsidRPr="007E75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</w:tcPr>
          <w:p w:rsidR="0090537E" w:rsidRPr="005C620E" w:rsidRDefault="0090537E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Техничкой </w:t>
            </w:r>
          </w:p>
        </w:tc>
      </w:tr>
      <w:tr w:rsidR="0090537E" w:rsidRPr="00460F12" w:rsidTr="00EF1DFA">
        <w:tc>
          <w:tcPr>
            <w:tcW w:w="657" w:type="dxa"/>
          </w:tcPr>
          <w:p w:rsidR="0090537E" w:rsidRPr="00460F12" w:rsidRDefault="0090537E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90537E" w:rsidRPr="00460F12" w:rsidRDefault="0090537E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БандееваСарюна Дмитриевна</w:t>
            </w:r>
          </w:p>
        </w:tc>
        <w:tc>
          <w:tcPr>
            <w:tcW w:w="2543" w:type="dxa"/>
            <w:shd w:val="clear" w:color="auto" w:fill="auto"/>
          </w:tcPr>
          <w:p w:rsidR="0090537E" w:rsidRDefault="0090537E" w:rsidP="0072511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9F06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Дабата</w:t>
            </w:r>
            <w:r w:rsidRPr="009F06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</w:tcPr>
          <w:p w:rsidR="0090537E" w:rsidRPr="005C620E" w:rsidRDefault="0090537E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t>Разнорабочим</w:t>
            </w:r>
          </w:p>
        </w:tc>
      </w:tr>
      <w:tr w:rsidR="0090537E" w:rsidRPr="00460F12" w:rsidTr="00EF1DFA">
        <w:tc>
          <w:tcPr>
            <w:tcW w:w="657" w:type="dxa"/>
          </w:tcPr>
          <w:p w:rsidR="0090537E" w:rsidRPr="00460F12" w:rsidRDefault="0090537E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90537E" w:rsidRPr="00460F12" w:rsidRDefault="0090537E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БанзархановаАлтана Станиславовна</w:t>
            </w:r>
          </w:p>
        </w:tc>
        <w:tc>
          <w:tcPr>
            <w:tcW w:w="2543" w:type="dxa"/>
            <w:shd w:val="clear" w:color="auto" w:fill="auto"/>
          </w:tcPr>
          <w:p w:rsidR="0090537E" w:rsidRDefault="0090537E" w:rsidP="0072511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9F06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Дабата</w:t>
            </w:r>
            <w:r w:rsidRPr="009F06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</w:tcPr>
          <w:p w:rsidR="0090537E" w:rsidRPr="005C620E" w:rsidRDefault="0090537E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t>Разнорабочим</w:t>
            </w:r>
          </w:p>
        </w:tc>
      </w:tr>
      <w:tr w:rsidR="0090537E" w:rsidRPr="00460F12" w:rsidTr="00EF1DFA">
        <w:tc>
          <w:tcPr>
            <w:tcW w:w="657" w:type="dxa"/>
          </w:tcPr>
          <w:p w:rsidR="0090537E" w:rsidRPr="00460F12" w:rsidRDefault="0090537E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90537E" w:rsidRPr="00460F12" w:rsidRDefault="0090537E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Гармаев  Станислав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Баирович</w:t>
            </w:r>
          </w:p>
        </w:tc>
        <w:tc>
          <w:tcPr>
            <w:tcW w:w="2543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«Закаменск»</w:t>
            </w:r>
          </w:p>
        </w:tc>
        <w:tc>
          <w:tcPr>
            <w:tcW w:w="1819" w:type="dxa"/>
            <w:shd w:val="clear" w:color="auto" w:fill="auto"/>
          </w:tcPr>
          <w:p w:rsidR="0090537E" w:rsidRPr="005C620E" w:rsidRDefault="0090537E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t>Тракторист-</w:t>
            </w: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машинист</w:t>
            </w:r>
          </w:p>
        </w:tc>
      </w:tr>
      <w:tr w:rsidR="0090537E" w:rsidRPr="00460F12" w:rsidTr="00EF1DFA">
        <w:tc>
          <w:tcPr>
            <w:tcW w:w="657" w:type="dxa"/>
          </w:tcPr>
          <w:p w:rsidR="0090537E" w:rsidRPr="00460F12" w:rsidRDefault="0090537E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90537E" w:rsidRPr="00460F12" w:rsidRDefault="0090537E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Гармаев Станислав  Гармаевич</w:t>
            </w:r>
          </w:p>
        </w:tc>
        <w:tc>
          <w:tcPr>
            <w:tcW w:w="2543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«Дымпилов Х.Ц.»</w:t>
            </w:r>
          </w:p>
        </w:tc>
        <w:tc>
          <w:tcPr>
            <w:tcW w:w="1819" w:type="dxa"/>
            <w:shd w:val="clear" w:color="auto" w:fill="auto"/>
          </w:tcPr>
          <w:p w:rsidR="0090537E" w:rsidRPr="005C620E" w:rsidRDefault="0090537E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t>Тракторист-машинист</w:t>
            </w:r>
          </w:p>
        </w:tc>
      </w:tr>
      <w:tr w:rsidR="0090537E" w:rsidRPr="00460F12" w:rsidTr="00EF1DFA">
        <w:tc>
          <w:tcPr>
            <w:tcW w:w="657" w:type="dxa"/>
          </w:tcPr>
          <w:p w:rsidR="0090537E" w:rsidRPr="00460F12" w:rsidRDefault="0090537E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90537E" w:rsidRPr="00460F12" w:rsidRDefault="0090537E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r w:rsidR="00644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r w:rsidR="00644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Олзоевна</w:t>
            </w:r>
          </w:p>
        </w:tc>
        <w:tc>
          <w:tcPr>
            <w:tcW w:w="2543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«Доржиев Д.В.»</w:t>
            </w:r>
          </w:p>
        </w:tc>
        <w:tc>
          <w:tcPr>
            <w:tcW w:w="1819" w:type="dxa"/>
            <w:shd w:val="clear" w:color="auto" w:fill="auto"/>
          </w:tcPr>
          <w:p w:rsidR="0090537E" w:rsidRPr="005C620E" w:rsidRDefault="0090537E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t>т/рабочим</w:t>
            </w:r>
          </w:p>
        </w:tc>
      </w:tr>
      <w:tr w:rsidR="0090537E" w:rsidRPr="00460F12" w:rsidTr="00EF1DFA">
        <w:tc>
          <w:tcPr>
            <w:tcW w:w="657" w:type="dxa"/>
          </w:tcPr>
          <w:p w:rsidR="0090537E" w:rsidRPr="00460F12" w:rsidRDefault="0090537E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90537E" w:rsidRPr="00460F12" w:rsidRDefault="0090537E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Доноева Алена Васильевна</w:t>
            </w:r>
          </w:p>
        </w:tc>
        <w:tc>
          <w:tcPr>
            <w:tcW w:w="2543" w:type="dxa"/>
            <w:shd w:val="clear" w:color="auto" w:fill="auto"/>
          </w:tcPr>
          <w:p w:rsidR="0090537E" w:rsidRPr="007E758A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58A">
              <w:rPr>
                <w:rFonts w:ascii="Times New Roman" w:hAnsi="Times New Roman" w:cs="Times New Roman"/>
                <w:sz w:val="24"/>
                <w:szCs w:val="24"/>
              </w:rPr>
              <w:t>ИП «Цыренов Ю.В.»</w:t>
            </w:r>
          </w:p>
        </w:tc>
        <w:tc>
          <w:tcPr>
            <w:tcW w:w="1819" w:type="dxa"/>
            <w:shd w:val="clear" w:color="auto" w:fill="auto"/>
          </w:tcPr>
          <w:p w:rsidR="0090537E" w:rsidRPr="005C620E" w:rsidRDefault="0090537E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Техничкой </w:t>
            </w:r>
          </w:p>
        </w:tc>
      </w:tr>
      <w:tr w:rsidR="0090537E" w:rsidRPr="00460F12" w:rsidTr="00EF1DFA">
        <w:tc>
          <w:tcPr>
            <w:tcW w:w="657" w:type="dxa"/>
          </w:tcPr>
          <w:p w:rsidR="0090537E" w:rsidRPr="00460F12" w:rsidRDefault="0090537E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90537E" w:rsidRPr="00460F12" w:rsidRDefault="0090537E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Жамьянов</w:t>
            </w:r>
            <w:r w:rsidR="00644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Бэлигто</w:t>
            </w:r>
            <w:r w:rsidR="00644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</w:p>
        </w:tc>
        <w:tc>
          <w:tcPr>
            <w:tcW w:w="2543" w:type="dxa"/>
            <w:shd w:val="clear" w:color="auto" w:fill="auto"/>
          </w:tcPr>
          <w:p w:rsidR="0090537E" w:rsidRPr="007E758A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58A">
              <w:rPr>
                <w:rFonts w:ascii="Times New Roman" w:hAnsi="Times New Roman" w:cs="Times New Roman"/>
                <w:sz w:val="24"/>
                <w:szCs w:val="24"/>
              </w:rPr>
              <w:t>ИП «Жамьянов Б.В.»</w:t>
            </w:r>
          </w:p>
        </w:tc>
        <w:tc>
          <w:tcPr>
            <w:tcW w:w="1819" w:type="dxa"/>
            <w:shd w:val="clear" w:color="auto" w:fill="auto"/>
          </w:tcPr>
          <w:p w:rsidR="0090537E" w:rsidRPr="005C620E" w:rsidRDefault="0090537E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Тракторист-машинист </w:t>
            </w:r>
          </w:p>
        </w:tc>
      </w:tr>
      <w:tr w:rsidR="0090537E" w:rsidRPr="00460F12" w:rsidTr="00EF1DFA">
        <w:tc>
          <w:tcPr>
            <w:tcW w:w="657" w:type="dxa"/>
          </w:tcPr>
          <w:p w:rsidR="0090537E" w:rsidRPr="00460F12" w:rsidRDefault="0090537E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90537E" w:rsidRPr="00460F12" w:rsidRDefault="0090537E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Жамьянов</w:t>
            </w:r>
            <w:r w:rsidR="00644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СанжаБато-Шулунович</w:t>
            </w:r>
          </w:p>
        </w:tc>
        <w:tc>
          <w:tcPr>
            <w:tcW w:w="2543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«Жамьянов Б.В.»</w:t>
            </w:r>
          </w:p>
        </w:tc>
        <w:tc>
          <w:tcPr>
            <w:tcW w:w="1819" w:type="dxa"/>
            <w:shd w:val="clear" w:color="auto" w:fill="auto"/>
          </w:tcPr>
          <w:p w:rsidR="0090537E" w:rsidRPr="005C620E" w:rsidRDefault="0090537E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t>Рабочим по обслуживанию</w:t>
            </w:r>
          </w:p>
        </w:tc>
      </w:tr>
      <w:tr w:rsidR="0090537E" w:rsidRPr="00460F12" w:rsidTr="00EF1DFA">
        <w:tc>
          <w:tcPr>
            <w:tcW w:w="657" w:type="dxa"/>
          </w:tcPr>
          <w:p w:rsidR="0090537E" w:rsidRPr="00460F12" w:rsidRDefault="0090537E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90537E" w:rsidRPr="00460F12" w:rsidRDefault="0090537E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Зомонова Марина Баянмункоевна</w:t>
            </w:r>
          </w:p>
        </w:tc>
        <w:tc>
          <w:tcPr>
            <w:tcW w:w="2543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«Дымпилов Х.Ц.»</w:t>
            </w:r>
          </w:p>
        </w:tc>
        <w:tc>
          <w:tcPr>
            <w:tcW w:w="1819" w:type="dxa"/>
            <w:shd w:val="clear" w:color="auto" w:fill="auto"/>
          </w:tcPr>
          <w:p w:rsidR="0090537E" w:rsidRPr="005C620E" w:rsidRDefault="0090537E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t>Разнорабочим</w:t>
            </w:r>
          </w:p>
        </w:tc>
      </w:tr>
      <w:tr w:rsidR="0090537E" w:rsidRPr="00460F12" w:rsidTr="00EF1DFA">
        <w:tc>
          <w:tcPr>
            <w:tcW w:w="657" w:type="dxa"/>
          </w:tcPr>
          <w:p w:rsidR="0090537E" w:rsidRPr="00460F12" w:rsidRDefault="0090537E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90537E" w:rsidRPr="00460F12" w:rsidRDefault="0090537E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Логинов Очир Евгеньевича</w:t>
            </w:r>
          </w:p>
        </w:tc>
        <w:tc>
          <w:tcPr>
            <w:tcW w:w="2543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«Доржиев Д.В.»</w:t>
            </w:r>
          </w:p>
        </w:tc>
        <w:tc>
          <w:tcPr>
            <w:tcW w:w="1819" w:type="dxa"/>
            <w:shd w:val="clear" w:color="auto" w:fill="auto"/>
          </w:tcPr>
          <w:p w:rsidR="0090537E" w:rsidRPr="005C620E" w:rsidRDefault="0090537E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Разнорабочим </w:t>
            </w:r>
          </w:p>
        </w:tc>
      </w:tr>
      <w:tr w:rsidR="0090537E" w:rsidRPr="00460F12" w:rsidTr="00EF1DFA">
        <w:tc>
          <w:tcPr>
            <w:tcW w:w="657" w:type="dxa"/>
          </w:tcPr>
          <w:p w:rsidR="0090537E" w:rsidRPr="00460F12" w:rsidRDefault="0090537E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90537E" w:rsidRPr="00460F12" w:rsidRDefault="0090537E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Лутхов Александр Владимирович</w:t>
            </w:r>
          </w:p>
        </w:tc>
        <w:tc>
          <w:tcPr>
            <w:tcW w:w="2543" w:type="dxa"/>
            <w:shd w:val="clear" w:color="auto" w:fill="auto"/>
          </w:tcPr>
          <w:p w:rsidR="0090537E" w:rsidRPr="00B77BE8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«Закаменск»</w:t>
            </w:r>
          </w:p>
        </w:tc>
        <w:tc>
          <w:tcPr>
            <w:tcW w:w="1819" w:type="dxa"/>
            <w:shd w:val="clear" w:color="auto" w:fill="auto"/>
          </w:tcPr>
          <w:p w:rsidR="0090537E" w:rsidRPr="005C620E" w:rsidRDefault="0090537E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t>Разнорабочим</w:t>
            </w:r>
          </w:p>
        </w:tc>
      </w:tr>
      <w:tr w:rsidR="0090537E" w:rsidRPr="00460F12" w:rsidTr="00EF1DFA">
        <w:tc>
          <w:tcPr>
            <w:tcW w:w="657" w:type="dxa"/>
          </w:tcPr>
          <w:p w:rsidR="0090537E" w:rsidRPr="00460F12" w:rsidRDefault="0090537E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90537E" w:rsidRPr="00460F12" w:rsidRDefault="0090537E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Мархаев</w:t>
            </w:r>
            <w:r w:rsidR="00644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Заято Родионович</w:t>
            </w:r>
          </w:p>
        </w:tc>
        <w:tc>
          <w:tcPr>
            <w:tcW w:w="2543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«Цыренов Б.Ю.»</w:t>
            </w:r>
          </w:p>
        </w:tc>
        <w:tc>
          <w:tcPr>
            <w:tcW w:w="1819" w:type="dxa"/>
            <w:shd w:val="clear" w:color="auto" w:fill="auto"/>
          </w:tcPr>
          <w:p w:rsidR="0090537E" w:rsidRPr="005C620E" w:rsidRDefault="0090537E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t>Рабочим по хозяйству</w:t>
            </w:r>
          </w:p>
        </w:tc>
      </w:tr>
      <w:tr w:rsidR="0090537E" w:rsidRPr="00460F12" w:rsidTr="00EF1DFA">
        <w:tc>
          <w:tcPr>
            <w:tcW w:w="657" w:type="dxa"/>
          </w:tcPr>
          <w:p w:rsidR="0090537E" w:rsidRPr="00460F12" w:rsidRDefault="0090537E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2018" w:type="dxa"/>
          </w:tcPr>
          <w:p w:rsidR="0090537E" w:rsidRPr="00460F12" w:rsidRDefault="0090537E" w:rsidP="00DA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Цынгенова</w:t>
            </w:r>
            <w:r w:rsidR="00644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Аяна Тимуровна</w:t>
            </w:r>
          </w:p>
        </w:tc>
        <w:tc>
          <w:tcPr>
            <w:tcW w:w="2543" w:type="dxa"/>
            <w:shd w:val="clear" w:color="auto" w:fill="auto"/>
          </w:tcPr>
          <w:p w:rsidR="0090537E" w:rsidRPr="00981313" w:rsidRDefault="0090537E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«Цынгенов Т.В.»</w:t>
            </w:r>
          </w:p>
        </w:tc>
        <w:tc>
          <w:tcPr>
            <w:tcW w:w="1819" w:type="dxa"/>
            <w:shd w:val="clear" w:color="auto" w:fill="auto"/>
          </w:tcPr>
          <w:p w:rsidR="0090537E" w:rsidRPr="005C620E" w:rsidRDefault="0090537E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2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Тех. работником  </w:t>
            </w:r>
          </w:p>
        </w:tc>
      </w:tr>
    </w:tbl>
    <w:p w:rsidR="00660561" w:rsidRPr="00460F12" w:rsidRDefault="00660561" w:rsidP="00660561">
      <w:pPr>
        <w:pStyle w:val="a5"/>
        <w:ind w:left="0"/>
        <w:jc w:val="both"/>
        <w:rPr>
          <w:iCs/>
        </w:rPr>
      </w:pPr>
      <w:bookmarkStart w:id="0" w:name="_Hlk32485001"/>
    </w:p>
    <w:p w:rsidR="00660561" w:rsidRDefault="00660561" w:rsidP="00660561">
      <w:pPr>
        <w:pStyle w:val="a5"/>
        <w:ind w:left="0"/>
        <w:jc w:val="both"/>
        <w:rPr>
          <w:iCs/>
        </w:rPr>
      </w:pPr>
      <w:r w:rsidRPr="00460F12">
        <w:rPr>
          <w:iCs/>
        </w:rPr>
        <w:t xml:space="preserve">Приложение 2.2 Список студентов последнего года </w:t>
      </w:r>
      <w:r w:rsidRPr="00460F12">
        <w:rPr>
          <w:b/>
          <w:iCs/>
          <w:u w:val="single"/>
        </w:rPr>
        <w:t>обучения</w:t>
      </w:r>
      <w:r w:rsidRPr="00460F12">
        <w:rPr>
          <w:iCs/>
        </w:rPr>
        <w:t xml:space="preserve"> с указанием мест прохождения практики</w:t>
      </w:r>
    </w:p>
    <w:p w:rsidR="00FA4975" w:rsidRPr="00460F12" w:rsidRDefault="00FA4975" w:rsidP="00660561">
      <w:pPr>
        <w:pStyle w:val="a5"/>
        <w:ind w:left="0"/>
        <w:jc w:val="both"/>
        <w:rPr>
          <w:iCs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3342"/>
        <w:gridCol w:w="2545"/>
        <w:gridCol w:w="1587"/>
        <w:gridCol w:w="2213"/>
      </w:tblGrid>
      <w:tr w:rsidR="00660561" w:rsidRPr="00460F12" w:rsidTr="00460F12">
        <w:trPr>
          <w:tblHeader/>
        </w:trPr>
        <w:tc>
          <w:tcPr>
            <w:tcW w:w="549" w:type="dxa"/>
            <w:shd w:val="clear" w:color="auto" w:fill="D9D9D9"/>
            <w:vAlign w:val="center"/>
          </w:tcPr>
          <w:p w:rsidR="00660561" w:rsidRPr="00460F12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2" w:type="dxa"/>
            <w:shd w:val="clear" w:color="auto" w:fill="D9D9D9"/>
            <w:vAlign w:val="center"/>
          </w:tcPr>
          <w:p w:rsidR="00660561" w:rsidRPr="00460F12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5" w:type="dxa"/>
            <w:shd w:val="clear" w:color="auto" w:fill="D9D9D9"/>
            <w:vAlign w:val="center"/>
          </w:tcPr>
          <w:p w:rsidR="00660561" w:rsidRPr="00460F12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Название практики </w:t>
            </w:r>
          </w:p>
        </w:tc>
        <w:tc>
          <w:tcPr>
            <w:tcW w:w="1587" w:type="dxa"/>
            <w:shd w:val="clear" w:color="auto" w:fill="D9D9D9"/>
          </w:tcPr>
          <w:p w:rsidR="00660561" w:rsidRPr="00460F12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прохождения практики</w:t>
            </w:r>
          </w:p>
        </w:tc>
        <w:tc>
          <w:tcPr>
            <w:tcW w:w="2213" w:type="dxa"/>
            <w:shd w:val="clear" w:color="auto" w:fill="D9D9D9"/>
            <w:vAlign w:val="center"/>
          </w:tcPr>
          <w:p w:rsidR="00660561" w:rsidRPr="00460F12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организации, в которой студент проходил практику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460F12" w:rsidRDefault="00E95B7D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Баженов Павел Михайлович</w:t>
            </w:r>
          </w:p>
        </w:tc>
        <w:tc>
          <w:tcPr>
            <w:tcW w:w="2545" w:type="dxa"/>
            <w:vMerge w:val="restart"/>
          </w:tcPr>
          <w:p w:rsidR="00E95B7D" w:rsidRPr="00460F12" w:rsidRDefault="00E95B7D" w:rsidP="00DA0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механизированные работы по кормлению, содержанию и уходу за различными половозрастными группами животных разных направлений продуктивности.</w:t>
            </w:r>
          </w:p>
          <w:p w:rsidR="00E95B7D" w:rsidRPr="00460F12" w:rsidRDefault="00E95B7D" w:rsidP="00DA0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-Проводить техническое обслуживание  технологического  оборудования  на животноводческих комплексах и механизированных </w:t>
            </w:r>
            <w:r w:rsidRPr="0046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фермах.</w:t>
            </w:r>
          </w:p>
          <w:p w:rsidR="00E95B7D" w:rsidRPr="00460F12" w:rsidRDefault="00E95B7D" w:rsidP="00DA0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-Оказывать помощь ветеринарным специалистам в лечении и обработке сельскохозяйственных животных.</w:t>
            </w:r>
          </w:p>
          <w:p w:rsidR="00E95B7D" w:rsidRPr="00460F12" w:rsidRDefault="00E95B7D" w:rsidP="00DA0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-Участвовать в проведении дезинфекции помещений на животноводческих комплексах и механизированных фермах.</w:t>
            </w:r>
          </w:p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</w:t>
            </w:r>
          </w:p>
        </w:tc>
        <w:tc>
          <w:tcPr>
            <w:tcW w:w="1587" w:type="dxa"/>
            <w:vMerge w:val="restart"/>
          </w:tcPr>
          <w:p w:rsidR="00E95B7D" w:rsidRPr="00460F12" w:rsidRDefault="00E95B7D" w:rsidP="00A71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10.2022-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12.11.2022</w:t>
            </w: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Соктое</w:t>
            </w:r>
            <w:r w:rsidR="00F27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З.А.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460F12" w:rsidRDefault="00E95B7D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Бутин Данил Павлович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Соктое</w:t>
            </w:r>
            <w:r w:rsidR="00F27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З.А.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Васильев Антон Павлович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Цыбенов Б.С.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Васильев Виталий Юрьевич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Цыбенов Б.С.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Викулин Иван Алексеевич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«Дабата»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Гудымов Олег Юрьевич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СПК «Хуртага»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Дагбаев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Солбонович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Норбоев А.Ж.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 xml:space="preserve">Дагбаева Маргарита Юрьевна 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Норбоев А.Ж.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Дансаранов Константин Баясхаланович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«Дабата»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Долгоров Тимур Владимирович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Гапилов Г.С.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Дондуков Станислав Баирович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Дондуков С.Б.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Иванов Леонид Сергеевич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Гапилов Г.С.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Котов Егор Дмитриевич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СПК «Хуртага»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Бадмаев Согто Владимирович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СПК «Михайловка»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Мункуев Гарма Андреевич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</w:t>
            </w: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«Хамнейская СОШ»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16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Новожилов Евгений Максимович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Жамьянов Б.В.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Новожилов Павел Евгеньевич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Жамьянов Б.В.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Омоктуев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Бато-Соел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Содномович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КФХ Цыренов Б.Ю.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Понамарев Егор Геннадьевич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КФХ Цыренов Б.Ю.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Нимаевич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Цынгенов Т.В.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Батор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Нимаевич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Цынгенов Т.В.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Туртуев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Ринчин Алексеевич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«Хамнейская СОШ»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Содном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Норбоев Б.Б.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Юрина Кристина Станиславовна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Норбоев Б.Б.</w:t>
            </w:r>
          </w:p>
        </w:tc>
      </w:tr>
      <w:tr w:rsidR="00E95B7D" w:rsidRPr="00460F12" w:rsidTr="00460F12">
        <w:tc>
          <w:tcPr>
            <w:tcW w:w="549" w:type="dxa"/>
          </w:tcPr>
          <w:p w:rsidR="00E95B7D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3342" w:type="dxa"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Максар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Дугаржапович</w:t>
            </w:r>
          </w:p>
        </w:tc>
        <w:tc>
          <w:tcPr>
            <w:tcW w:w="2545" w:type="dxa"/>
            <w:vMerge/>
          </w:tcPr>
          <w:p w:rsidR="00E95B7D" w:rsidRPr="00460F12" w:rsidRDefault="00E95B7D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E95B7D" w:rsidRPr="00460F12" w:rsidRDefault="00E95B7D" w:rsidP="00DA0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95B7D" w:rsidRPr="00460F12" w:rsidRDefault="00E95B7D" w:rsidP="00DA05D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Норбоев Б.Б.</w:t>
            </w:r>
          </w:p>
        </w:tc>
      </w:tr>
    </w:tbl>
    <w:p w:rsidR="00660561" w:rsidRPr="00460F12" w:rsidRDefault="00660561" w:rsidP="00660561">
      <w:pPr>
        <w:pStyle w:val="a5"/>
        <w:ind w:left="0"/>
        <w:jc w:val="both"/>
        <w:rPr>
          <w:iCs/>
        </w:rPr>
      </w:pPr>
    </w:p>
    <w:p w:rsidR="00660561" w:rsidRDefault="00660561" w:rsidP="00660561">
      <w:pPr>
        <w:pStyle w:val="a5"/>
        <w:ind w:left="0"/>
        <w:jc w:val="both"/>
        <w:rPr>
          <w:iCs/>
        </w:rPr>
      </w:pPr>
      <w:r w:rsidRPr="00460F12">
        <w:rPr>
          <w:iCs/>
        </w:rPr>
        <w:t>Приложение 2.3 Список выпускников, получивших приглашение на работу по итогам прохождения практики, стажировки (за последние</w:t>
      </w:r>
      <w:r w:rsidR="00D050F4" w:rsidRPr="00460F12">
        <w:rPr>
          <w:iCs/>
        </w:rPr>
        <w:t xml:space="preserve"> </w:t>
      </w:r>
      <w:r w:rsidRPr="00460F12">
        <w:rPr>
          <w:iCs/>
        </w:rPr>
        <w:t>3 года)</w:t>
      </w:r>
    </w:p>
    <w:p w:rsidR="00DF1C8B" w:rsidRPr="00460F12" w:rsidRDefault="00DF1C8B" w:rsidP="00660561">
      <w:pPr>
        <w:pStyle w:val="a5"/>
        <w:ind w:left="0"/>
        <w:jc w:val="both"/>
        <w:rPr>
          <w:iCs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3170"/>
        <w:gridCol w:w="3410"/>
        <w:gridCol w:w="2980"/>
      </w:tblGrid>
      <w:tr w:rsidR="00660561" w:rsidRPr="00460F12" w:rsidTr="0001366D">
        <w:trPr>
          <w:tblHeader/>
        </w:trPr>
        <w:tc>
          <w:tcPr>
            <w:tcW w:w="676" w:type="dxa"/>
            <w:shd w:val="clear" w:color="auto" w:fill="D9D9D9"/>
            <w:vAlign w:val="center"/>
          </w:tcPr>
          <w:p w:rsidR="00660561" w:rsidRPr="00460F12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0" w:type="dxa"/>
            <w:shd w:val="clear" w:color="auto" w:fill="D9D9D9"/>
            <w:vAlign w:val="center"/>
          </w:tcPr>
          <w:p w:rsidR="00660561" w:rsidRPr="00460F12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10" w:type="dxa"/>
            <w:shd w:val="clear" w:color="auto" w:fill="D9D9D9"/>
            <w:vAlign w:val="center"/>
          </w:tcPr>
          <w:p w:rsidR="00660561" w:rsidRPr="00460F12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организации, в которой студент проходил практику </w:t>
            </w:r>
          </w:p>
        </w:tc>
        <w:tc>
          <w:tcPr>
            <w:tcW w:w="2980" w:type="dxa"/>
            <w:shd w:val="clear" w:color="auto" w:fill="D9D9D9"/>
            <w:vAlign w:val="center"/>
          </w:tcPr>
          <w:p w:rsidR="00660561" w:rsidRPr="00460F12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Место трудоустройства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460F12" w:rsidRDefault="007230F1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Некрасов Дмитрий Алексеевич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ИП Лыгденов Б.Б.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Тракторист- машинист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460F12" w:rsidRDefault="007230F1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Нимаев</w:t>
            </w:r>
            <w:r w:rsidR="006C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Доржо Павлович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МАОУ «Дабатуйская СОШ»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Филиппов Кирилл Евгеньевич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АУ РБ «Закаменский лесхоз»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Слесарь по ремонту и обслуживанию техники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460F12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Кашапов Николай Васильевич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МАУ «Закамдор»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Слесарь по ремонту и обслуживанию техники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460F12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БуянтуевЧингис Николаевич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СППОК «Закамна-Агропродукт»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Водитель-экспедитор 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Дашиев Лев Баирович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Закаменская ЦРБ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Водителя-санитара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Цыренов Очир</w:t>
            </w:r>
            <w:r w:rsidR="006C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Буладович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СППОК «Закамна-Агропродукт»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Водитель-экспедитор 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Жалсанов</w:t>
            </w:r>
            <w:r w:rsidR="006C5D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Лубсан</w:t>
            </w:r>
            <w:r w:rsidR="006C5D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Буянтуевич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МО «Мылинское СОШ»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Слесарь по ремонту и обслуживанию техники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460F12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Базаров Лубсан-Еши Владимирович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ИП Бабалаев А.А.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 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Филиппов Никита Алексеевич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ООО «Энергия»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Водитель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Филиппова Алина Евгеньевна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ИП Бабалаев А.А.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Ученица оператора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Самбуев</w:t>
            </w:r>
            <w:r w:rsidR="006C5D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Ардан Сергеевич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ИП Бабалаев А.А.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Помощником тракториста- машиниста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Сокольников Алексей Михайлович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ООО «Энергия»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 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Орлов Ярослав Алексеевич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АУ РБ «Закаменский лесхоз»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тракторист-машинист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Хужин Никита Викторович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МКУ АХО АМО «Закаменский район»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Слесарь-механик по ремонту автомобилей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460F12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Кодинец Юрий Сергеевич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МКУ АХО «РУО Закаменский район»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 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Доржиев Бэлигто</w:t>
            </w:r>
            <w:r w:rsidR="009F7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Арсаланович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ООО «Энергия»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sz w:val="24"/>
                <w:szCs w:val="24"/>
              </w:rPr>
              <w:t>Слесарь по ремонту и обслуживанию техники</w:t>
            </w:r>
          </w:p>
        </w:tc>
      </w:tr>
      <w:tr w:rsidR="007230F1" w:rsidRPr="00460F12" w:rsidTr="0001366D">
        <w:tc>
          <w:tcPr>
            <w:tcW w:w="676" w:type="dxa"/>
          </w:tcPr>
          <w:p w:rsidR="007230F1" w:rsidRPr="00460F12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Гончиков Амур Бэликтуевич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МО «Санагинское СП»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Тракторист-машинист</w:t>
            </w:r>
          </w:p>
        </w:tc>
      </w:tr>
      <w:tr w:rsidR="007230F1" w:rsidRPr="00070F1F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3170" w:type="dxa"/>
          </w:tcPr>
          <w:p w:rsidR="007230F1" w:rsidRPr="00460F12" w:rsidRDefault="007230F1" w:rsidP="007251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Дашеев</w:t>
            </w:r>
            <w:r w:rsidR="009F7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6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Жаргал Николаевич</w:t>
            </w:r>
          </w:p>
        </w:tc>
        <w:tc>
          <w:tcPr>
            <w:tcW w:w="341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>АУ РБ «Закаменский лесхоз»</w:t>
            </w:r>
          </w:p>
        </w:tc>
        <w:tc>
          <w:tcPr>
            <w:tcW w:w="2980" w:type="dxa"/>
          </w:tcPr>
          <w:p w:rsidR="007230F1" w:rsidRPr="00460F12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0F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 </w:t>
            </w:r>
          </w:p>
        </w:tc>
      </w:tr>
      <w:tr w:rsidR="007230F1" w:rsidRPr="00070F1F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317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Гармаев  Станислав Баирович</w:t>
            </w:r>
          </w:p>
        </w:tc>
        <w:tc>
          <w:tcPr>
            <w:tcW w:w="341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«Закаменск»</w:t>
            </w:r>
          </w:p>
        </w:tc>
        <w:tc>
          <w:tcPr>
            <w:tcW w:w="2980" w:type="dxa"/>
          </w:tcPr>
          <w:p w:rsidR="007230F1" w:rsidRPr="00874489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4489">
              <w:rPr>
                <w:rFonts w:ascii="Times New Roman" w:hAnsi="Times New Roman" w:cs="Times New Roman"/>
                <w:iCs/>
                <w:sz w:val="24"/>
                <w:szCs w:val="24"/>
              </w:rPr>
              <w:t>Тракторист-машинист</w:t>
            </w:r>
          </w:p>
        </w:tc>
      </w:tr>
      <w:tr w:rsidR="007230F1" w:rsidRPr="00070F1F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317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Гармаев Станислав  Гармаевич</w:t>
            </w:r>
          </w:p>
        </w:tc>
        <w:tc>
          <w:tcPr>
            <w:tcW w:w="341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«Дымпилов Х.Ц.»</w:t>
            </w:r>
          </w:p>
        </w:tc>
        <w:tc>
          <w:tcPr>
            <w:tcW w:w="2980" w:type="dxa"/>
          </w:tcPr>
          <w:p w:rsidR="007230F1" w:rsidRPr="00874489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4489">
              <w:rPr>
                <w:rFonts w:ascii="Times New Roman" w:hAnsi="Times New Roman" w:cs="Times New Roman"/>
                <w:iCs/>
                <w:sz w:val="24"/>
                <w:szCs w:val="24"/>
              </w:rPr>
              <w:t>Тракторист-машинист</w:t>
            </w:r>
          </w:p>
        </w:tc>
      </w:tr>
      <w:tr w:rsidR="007230F1" w:rsidRPr="00070F1F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317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r w:rsidR="009F7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r w:rsidR="009F7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Олзоевна</w:t>
            </w:r>
          </w:p>
        </w:tc>
        <w:tc>
          <w:tcPr>
            <w:tcW w:w="341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«Доржиев Д.В.»</w:t>
            </w:r>
          </w:p>
        </w:tc>
        <w:tc>
          <w:tcPr>
            <w:tcW w:w="2980" w:type="dxa"/>
          </w:tcPr>
          <w:p w:rsidR="007230F1" w:rsidRPr="00874489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4489">
              <w:rPr>
                <w:rFonts w:ascii="Times New Roman" w:hAnsi="Times New Roman" w:cs="Times New Roman"/>
                <w:iCs/>
                <w:sz w:val="24"/>
                <w:szCs w:val="24"/>
              </w:rPr>
              <w:t>т/рабочим</w:t>
            </w:r>
          </w:p>
        </w:tc>
      </w:tr>
      <w:tr w:rsidR="007230F1" w:rsidRPr="00070F1F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317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Доноева Алена Васильевна</w:t>
            </w:r>
          </w:p>
        </w:tc>
        <w:tc>
          <w:tcPr>
            <w:tcW w:w="3410" w:type="dxa"/>
          </w:tcPr>
          <w:p w:rsidR="007230F1" w:rsidRPr="007E758A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58A">
              <w:rPr>
                <w:rFonts w:ascii="Times New Roman" w:hAnsi="Times New Roman" w:cs="Times New Roman"/>
                <w:sz w:val="24"/>
                <w:szCs w:val="24"/>
              </w:rPr>
              <w:t>ИП «Цыренов Ю.В.»</w:t>
            </w:r>
          </w:p>
        </w:tc>
        <w:tc>
          <w:tcPr>
            <w:tcW w:w="2980" w:type="dxa"/>
          </w:tcPr>
          <w:p w:rsidR="007230F1" w:rsidRPr="00874489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44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Техничкой </w:t>
            </w:r>
          </w:p>
        </w:tc>
      </w:tr>
      <w:tr w:rsidR="007230F1" w:rsidRPr="00070F1F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317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Жамьянов</w:t>
            </w:r>
            <w:r w:rsidR="009F7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Бэлигто</w:t>
            </w:r>
            <w:r w:rsidR="009F7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</w:p>
        </w:tc>
        <w:tc>
          <w:tcPr>
            <w:tcW w:w="3410" w:type="dxa"/>
          </w:tcPr>
          <w:p w:rsidR="007230F1" w:rsidRPr="007E758A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58A">
              <w:rPr>
                <w:rFonts w:ascii="Times New Roman" w:hAnsi="Times New Roman" w:cs="Times New Roman"/>
                <w:sz w:val="24"/>
                <w:szCs w:val="24"/>
              </w:rPr>
              <w:t>ИП «Жамьянов Б.В.»</w:t>
            </w:r>
          </w:p>
        </w:tc>
        <w:tc>
          <w:tcPr>
            <w:tcW w:w="2980" w:type="dxa"/>
          </w:tcPr>
          <w:p w:rsidR="007230F1" w:rsidRPr="00874489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44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Тракторист-машинист </w:t>
            </w:r>
          </w:p>
        </w:tc>
      </w:tr>
      <w:tr w:rsidR="007230F1" w:rsidRPr="00070F1F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317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Жамьянов</w:t>
            </w:r>
            <w:r w:rsidR="009F7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Санжа</w:t>
            </w:r>
            <w:r w:rsidR="009F7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Бато-Шулунович</w:t>
            </w:r>
          </w:p>
        </w:tc>
        <w:tc>
          <w:tcPr>
            <w:tcW w:w="341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«Жамьянов Б.В.»</w:t>
            </w:r>
          </w:p>
        </w:tc>
        <w:tc>
          <w:tcPr>
            <w:tcW w:w="2980" w:type="dxa"/>
          </w:tcPr>
          <w:p w:rsidR="007230F1" w:rsidRPr="00874489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4489">
              <w:rPr>
                <w:rFonts w:ascii="Times New Roman" w:hAnsi="Times New Roman" w:cs="Times New Roman"/>
                <w:iCs/>
                <w:sz w:val="24"/>
                <w:szCs w:val="24"/>
              </w:rPr>
              <w:t>Рабочим по обслуживанию</w:t>
            </w:r>
          </w:p>
        </w:tc>
      </w:tr>
      <w:tr w:rsidR="007230F1" w:rsidRPr="00070F1F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317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Зомонова Марина Баянмункоевна</w:t>
            </w:r>
          </w:p>
        </w:tc>
        <w:tc>
          <w:tcPr>
            <w:tcW w:w="341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«Дымпилов Х.Ц.»</w:t>
            </w:r>
          </w:p>
        </w:tc>
        <w:tc>
          <w:tcPr>
            <w:tcW w:w="2980" w:type="dxa"/>
          </w:tcPr>
          <w:p w:rsidR="007230F1" w:rsidRPr="00874489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4489">
              <w:rPr>
                <w:rFonts w:ascii="Times New Roman" w:hAnsi="Times New Roman" w:cs="Times New Roman"/>
                <w:iCs/>
                <w:sz w:val="24"/>
                <w:szCs w:val="24"/>
              </w:rPr>
              <w:t>Разнорабочим</w:t>
            </w:r>
          </w:p>
        </w:tc>
      </w:tr>
      <w:tr w:rsidR="007230F1" w:rsidRPr="00070F1F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317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Мархаев</w:t>
            </w:r>
            <w:r w:rsidR="009F7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Заято Родионович</w:t>
            </w:r>
          </w:p>
        </w:tc>
        <w:tc>
          <w:tcPr>
            <w:tcW w:w="341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«Цыренов Б.Ю.»</w:t>
            </w:r>
          </w:p>
        </w:tc>
        <w:tc>
          <w:tcPr>
            <w:tcW w:w="2980" w:type="dxa"/>
          </w:tcPr>
          <w:p w:rsidR="007230F1" w:rsidRPr="00874489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4489">
              <w:rPr>
                <w:rFonts w:ascii="Times New Roman" w:hAnsi="Times New Roman" w:cs="Times New Roman"/>
                <w:iCs/>
                <w:sz w:val="24"/>
                <w:szCs w:val="24"/>
              </w:rPr>
              <w:t>Рабочим по хозяйству</w:t>
            </w:r>
          </w:p>
        </w:tc>
      </w:tr>
      <w:tr w:rsidR="007230F1" w:rsidRPr="00070F1F" w:rsidTr="0001366D">
        <w:tc>
          <w:tcPr>
            <w:tcW w:w="676" w:type="dxa"/>
          </w:tcPr>
          <w:p w:rsidR="007230F1" w:rsidRPr="00592305" w:rsidRDefault="00592305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317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Цынгенова</w:t>
            </w:r>
            <w:r w:rsidR="009F7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Аяна Тимуровна</w:t>
            </w:r>
          </w:p>
        </w:tc>
        <w:tc>
          <w:tcPr>
            <w:tcW w:w="3410" w:type="dxa"/>
          </w:tcPr>
          <w:p w:rsidR="007230F1" w:rsidRPr="00981313" w:rsidRDefault="007230F1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«Цынгенов Т.В.»</w:t>
            </w:r>
          </w:p>
        </w:tc>
        <w:tc>
          <w:tcPr>
            <w:tcW w:w="2980" w:type="dxa"/>
          </w:tcPr>
          <w:p w:rsidR="007230F1" w:rsidRPr="00874489" w:rsidRDefault="007230F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44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Тех. работником  </w:t>
            </w:r>
          </w:p>
        </w:tc>
      </w:tr>
      <w:bookmarkEnd w:id="0"/>
    </w:tbl>
    <w:p w:rsidR="00E74C3B" w:rsidRPr="00070F1F" w:rsidRDefault="00E74C3B" w:rsidP="00660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60561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1F">
        <w:rPr>
          <w:rFonts w:ascii="Times New Roman" w:hAnsi="Times New Roman" w:cs="Times New Roman"/>
          <w:sz w:val="24"/>
          <w:szCs w:val="24"/>
        </w:rPr>
        <w:t>Приложение 2.4. Список студентов обучающихся за счет средств юридических лиц</w:t>
      </w:r>
    </w:p>
    <w:p w:rsidR="00E74C3B" w:rsidRPr="00070F1F" w:rsidRDefault="00E74C3B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403"/>
        <w:gridCol w:w="1992"/>
        <w:gridCol w:w="5103"/>
      </w:tblGrid>
      <w:tr w:rsidR="00660561" w:rsidRPr="00070F1F" w:rsidTr="00E83B95">
        <w:trPr>
          <w:tblHeader/>
        </w:trPr>
        <w:tc>
          <w:tcPr>
            <w:tcW w:w="738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403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ФИО студента </w:t>
            </w:r>
          </w:p>
        </w:tc>
        <w:tc>
          <w:tcPr>
            <w:tcW w:w="1992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Курс</w:t>
            </w:r>
          </w:p>
        </w:tc>
        <w:tc>
          <w:tcPr>
            <w:tcW w:w="5103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организации, за счет которой обучается студент </w:t>
            </w:r>
          </w:p>
        </w:tc>
      </w:tr>
      <w:tr w:rsidR="0001366D" w:rsidRPr="00070F1F" w:rsidTr="0072511C">
        <w:trPr>
          <w:tblHeader/>
        </w:trPr>
        <w:tc>
          <w:tcPr>
            <w:tcW w:w="738" w:type="dxa"/>
            <w:shd w:val="clear" w:color="auto" w:fill="FFFFFF" w:themeFill="background1"/>
          </w:tcPr>
          <w:p w:rsidR="0001366D" w:rsidRPr="00070F1F" w:rsidRDefault="0001366D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shd w:val="clear" w:color="auto" w:fill="FFFFFF" w:themeFill="background1"/>
          </w:tcPr>
          <w:p w:rsidR="0001366D" w:rsidRPr="00460F12" w:rsidRDefault="0001366D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:rsidR="0001366D" w:rsidRPr="00460F12" w:rsidRDefault="0001366D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01366D" w:rsidRPr="00460F12" w:rsidRDefault="0001366D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6D" w:rsidRPr="00070F1F" w:rsidTr="0072511C">
        <w:trPr>
          <w:tblHeader/>
        </w:trPr>
        <w:tc>
          <w:tcPr>
            <w:tcW w:w="738" w:type="dxa"/>
            <w:shd w:val="clear" w:color="auto" w:fill="FFFFFF" w:themeFill="background1"/>
          </w:tcPr>
          <w:p w:rsidR="0001366D" w:rsidRPr="00070F1F" w:rsidRDefault="0001366D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shd w:val="clear" w:color="auto" w:fill="FFFFFF" w:themeFill="background1"/>
          </w:tcPr>
          <w:p w:rsidR="0001366D" w:rsidRPr="00460F12" w:rsidRDefault="0001366D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:rsidR="0001366D" w:rsidRPr="00460F12" w:rsidRDefault="0001366D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01366D" w:rsidRPr="00460F12" w:rsidRDefault="0001366D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6D" w:rsidRPr="00070F1F" w:rsidTr="0072511C">
        <w:trPr>
          <w:tblHeader/>
        </w:trPr>
        <w:tc>
          <w:tcPr>
            <w:tcW w:w="738" w:type="dxa"/>
            <w:shd w:val="clear" w:color="auto" w:fill="FFFFFF" w:themeFill="background1"/>
          </w:tcPr>
          <w:p w:rsidR="0001366D" w:rsidRPr="00070F1F" w:rsidRDefault="0001366D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2403" w:type="dxa"/>
            <w:shd w:val="clear" w:color="auto" w:fill="FFFFFF" w:themeFill="background1"/>
          </w:tcPr>
          <w:p w:rsidR="0001366D" w:rsidRPr="00460F12" w:rsidRDefault="0001366D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:rsidR="0001366D" w:rsidRPr="00460F12" w:rsidRDefault="0001366D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01366D" w:rsidRPr="00460F12" w:rsidRDefault="0001366D" w:rsidP="007251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Pr="00660561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1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660561">
        <w:rPr>
          <w:rFonts w:ascii="Times New Roman" w:hAnsi="Times New Roman" w:cs="Times New Roman"/>
          <w:sz w:val="24"/>
          <w:szCs w:val="24"/>
        </w:rPr>
        <w:t>Список студентов обучающихся за счет внебюджетных средств</w:t>
      </w:r>
    </w:p>
    <w:tbl>
      <w:tblPr>
        <w:tblW w:w="101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7230"/>
        <w:gridCol w:w="2230"/>
      </w:tblGrid>
      <w:tr w:rsidR="00660561" w:rsidRPr="000511E1" w:rsidTr="00E83B95">
        <w:trPr>
          <w:tblHeader/>
        </w:trPr>
        <w:tc>
          <w:tcPr>
            <w:tcW w:w="738" w:type="dxa"/>
            <w:shd w:val="clear" w:color="auto" w:fill="D9D9D9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11E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7230" w:type="dxa"/>
            <w:shd w:val="clear" w:color="auto" w:fill="D9D9D9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11E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ФИО студента </w:t>
            </w:r>
          </w:p>
        </w:tc>
        <w:tc>
          <w:tcPr>
            <w:tcW w:w="2230" w:type="dxa"/>
            <w:shd w:val="clear" w:color="auto" w:fill="D9D9D9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1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</w:t>
            </w:r>
          </w:p>
        </w:tc>
      </w:tr>
      <w:tr w:rsidR="00660561" w:rsidRPr="000511E1" w:rsidTr="00E83B95">
        <w:trPr>
          <w:tblHeader/>
        </w:trPr>
        <w:tc>
          <w:tcPr>
            <w:tcW w:w="738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561" w:rsidRPr="000511E1" w:rsidTr="00E83B95">
        <w:trPr>
          <w:tblHeader/>
        </w:trPr>
        <w:tc>
          <w:tcPr>
            <w:tcW w:w="738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561" w:rsidRPr="000511E1" w:rsidTr="00E83B95">
        <w:trPr>
          <w:tblHeader/>
        </w:trPr>
        <w:tc>
          <w:tcPr>
            <w:tcW w:w="738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1F">
        <w:rPr>
          <w:rFonts w:ascii="Times New Roman" w:hAnsi="Times New Roman" w:cs="Times New Roman"/>
          <w:sz w:val="24"/>
          <w:szCs w:val="24"/>
        </w:rPr>
        <w:t>Приложение 3.2. Список мероприятий, нацеленных на разработку стратегии развития программы</w:t>
      </w:r>
    </w:p>
    <w:p w:rsidR="00D56F65" w:rsidRPr="00070F1F" w:rsidRDefault="00D56F65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"/>
        <w:gridCol w:w="3050"/>
        <w:gridCol w:w="1401"/>
        <w:gridCol w:w="5207"/>
      </w:tblGrid>
      <w:tr w:rsidR="00660561" w:rsidRPr="00070F1F" w:rsidTr="002E28A0">
        <w:trPr>
          <w:tblHeader/>
        </w:trPr>
        <w:tc>
          <w:tcPr>
            <w:tcW w:w="691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3050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401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5207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ФИО участников от работодателей, с указанием места работы и должности</w:t>
            </w:r>
          </w:p>
        </w:tc>
      </w:tr>
      <w:tr w:rsidR="00D56F65" w:rsidRPr="00070F1F" w:rsidTr="002E28A0">
        <w:trPr>
          <w:tblHeader/>
        </w:trPr>
        <w:tc>
          <w:tcPr>
            <w:tcW w:w="691" w:type="dxa"/>
            <w:shd w:val="clear" w:color="auto" w:fill="FFFFFF" w:themeFill="background1"/>
          </w:tcPr>
          <w:p w:rsidR="00D56F65" w:rsidRPr="00070F1F" w:rsidRDefault="00D56F65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shd w:val="clear" w:color="auto" w:fill="FFFFFF" w:themeFill="background1"/>
            <w:vAlign w:val="center"/>
          </w:tcPr>
          <w:p w:rsidR="00D56F65" w:rsidRPr="00BD2A32" w:rsidRDefault="00D56F65" w:rsidP="0060456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2A32">
              <w:rPr>
                <w:rFonts w:ascii="Times New Roman" w:hAnsi="Times New Roman" w:cs="Times New Roman"/>
                <w:sz w:val="24"/>
                <w:szCs w:val="24"/>
              </w:rPr>
              <w:t>Изучение прогнозов потребности региональной экономики в рабочих кадрах по наиболее востребованным и перспективным профессиям в соответствии с перечнем профессий ТОП-50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:rsidR="00D56F65" w:rsidRPr="00070F1F" w:rsidRDefault="00D56F65" w:rsidP="006045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25.06.2021</w:t>
            </w:r>
          </w:p>
        </w:tc>
        <w:tc>
          <w:tcPr>
            <w:tcW w:w="5207" w:type="dxa"/>
            <w:shd w:val="clear" w:color="auto" w:fill="FFFFFF" w:themeFill="background1"/>
          </w:tcPr>
          <w:p w:rsidR="00D56F65" w:rsidRPr="00070F1F" w:rsidRDefault="00B62A60" w:rsidP="006045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Олхоева Е.Е., МО «Закаменс</w:t>
            </w:r>
            <w:r w:rsidR="00D56F65">
              <w:rPr>
                <w:rFonts w:ascii="Times New Roman" w:hAnsi="Times New Roman" w:cs="Times New Roman"/>
                <w:bCs/>
                <w:sz w:val="24"/>
                <w:szCs w:val="24"/>
              </w:rPr>
              <w:t>кий район» отдел экономики, начальник отдела экономики</w:t>
            </w:r>
          </w:p>
        </w:tc>
      </w:tr>
      <w:tr w:rsidR="00D56F65" w:rsidRPr="00070F1F" w:rsidTr="002E28A0">
        <w:trPr>
          <w:tblHeader/>
        </w:trPr>
        <w:tc>
          <w:tcPr>
            <w:tcW w:w="691" w:type="dxa"/>
            <w:shd w:val="clear" w:color="auto" w:fill="FFFFFF" w:themeFill="background1"/>
          </w:tcPr>
          <w:p w:rsidR="00D56F65" w:rsidRPr="00070F1F" w:rsidRDefault="00D56F65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50" w:type="dxa"/>
            <w:shd w:val="clear" w:color="auto" w:fill="FFFFFF" w:themeFill="background1"/>
            <w:vAlign w:val="center"/>
          </w:tcPr>
          <w:p w:rsidR="00D56F65" w:rsidRPr="00BD2A32" w:rsidRDefault="00D56F65" w:rsidP="0060456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2A32">
              <w:rPr>
                <w:rFonts w:ascii="Times New Roman" w:hAnsi="Times New Roman" w:cs="Times New Roman"/>
                <w:sz w:val="24"/>
                <w:szCs w:val="24"/>
              </w:rPr>
              <w:t>Обновление региональной составляющей (вариативной части) основной образовательной программы с учѐтом требований профессиональных стандартов, потребностей работодателей и выпускников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:rsidR="00D56F65" w:rsidRPr="00070F1F" w:rsidRDefault="00D56F65" w:rsidP="006045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27.06.2022</w:t>
            </w:r>
          </w:p>
        </w:tc>
        <w:tc>
          <w:tcPr>
            <w:tcW w:w="5207" w:type="dxa"/>
            <w:shd w:val="clear" w:color="auto" w:fill="FFFFFF" w:themeFill="background1"/>
          </w:tcPr>
          <w:p w:rsidR="00D56F65" w:rsidRPr="00F93885" w:rsidRDefault="00D56F65" w:rsidP="00604565">
            <w:pPr>
              <w:pStyle w:val="4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F93885">
              <w:rPr>
                <w:b w:val="0"/>
              </w:rPr>
              <w:t xml:space="preserve">Тудунов А. В. – </w:t>
            </w:r>
            <w:r w:rsidRPr="00F93885">
              <w:rPr>
                <w:b w:val="0"/>
                <w:bCs w:val="0"/>
                <w:color w:val="000000"/>
                <w:bdr w:val="none" w:sz="0" w:space="0" w:color="auto" w:frame="1"/>
              </w:rPr>
              <w:t>Первый заместитель руководителя Администрации МО «Закаменский район»</w:t>
            </w:r>
            <w:r w:rsidRPr="00F93885">
              <w:rPr>
                <w:color w:val="000000"/>
                <w:bdr w:val="none" w:sz="0" w:space="0" w:color="auto" w:frame="1"/>
              </w:rPr>
              <w:t> </w:t>
            </w:r>
          </w:p>
          <w:p w:rsidR="00D56F65" w:rsidRPr="00F93885" w:rsidRDefault="00D56F65" w:rsidP="00604565">
            <w:pPr>
              <w:tabs>
                <w:tab w:val="left" w:pos="5655"/>
              </w:tabs>
              <w:spacing w:after="0" w:line="36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885">
              <w:rPr>
                <w:rStyle w:val="af2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Ласаранов Б. М.</w:t>
            </w:r>
            <w:r w:rsidRPr="00F93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 руководителя Администрации МО "Закаменский район" по развитию АПК - начальник МКУ "Управление сельского хозяйства"</w:t>
            </w:r>
          </w:p>
          <w:p w:rsidR="00D56F65" w:rsidRPr="00F93885" w:rsidRDefault="00D56F65" w:rsidP="00604565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 xml:space="preserve">Цыренов М. С. –  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 городское поселение «Город Закаменск»</w:t>
            </w:r>
          </w:p>
          <w:p w:rsidR="00D56F65" w:rsidRPr="00F93885" w:rsidRDefault="00D56F65" w:rsidP="00604565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 xml:space="preserve">Намдакова  С.Д.  – 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Администрации МО "Закаменский район" по социальному развитию</w:t>
            </w:r>
          </w:p>
          <w:p w:rsidR="00D56F65" w:rsidRPr="00F93885" w:rsidRDefault="00D56F65" w:rsidP="00604565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Ионов А. В. – начальник РЭС г. Закаменск</w:t>
            </w:r>
          </w:p>
          <w:p w:rsidR="00D56F65" w:rsidRPr="00F93885" w:rsidRDefault="00D56F65" w:rsidP="00604565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Агекян В.А. - генеральный директор ООО «Строитель»</w:t>
            </w:r>
          </w:p>
          <w:p w:rsidR="00D56F65" w:rsidRPr="00F93885" w:rsidRDefault="00D56F65" w:rsidP="00604565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Петухова Н.А. – ИП «Петухова Н.А.»</w:t>
            </w:r>
          </w:p>
          <w:p w:rsidR="00D56F65" w:rsidRPr="00F93885" w:rsidRDefault="00D56F65" w:rsidP="00604565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Сергеев К.С. –  ИП «Сергеев К.С.»</w:t>
            </w:r>
          </w:p>
          <w:p w:rsidR="00D56F65" w:rsidRPr="00F93885" w:rsidRDefault="00D56F65" w:rsidP="00604565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Жаркой А.И. – генеральный директор ООО «Литейщик»</w:t>
            </w:r>
          </w:p>
          <w:p w:rsidR="00D56F65" w:rsidRPr="00F93885" w:rsidRDefault="00D56F65" w:rsidP="00604565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Скоробогатов К.В. – ИП «Скоробогатов К.В.»</w:t>
            </w:r>
          </w:p>
          <w:p w:rsidR="00D56F65" w:rsidRPr="00F93885" w:rsidRDefault="00D56F65" w:rsidP="00604565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 xml:space="preserve"> Балданов В.Э. –  генеральный директор ОАО «Закаменск -Автотранс»</w:t>
            </w:r>
          </w:p>
          <w:p w:rsidR="00D56F65" w:rsidRPr="00F93885" w:rsidRDefault="00D56F65" w:rsidP="00604565">
            <w:pPr>
              <w:tabs>
                <w:tab w:val="left" w:pos="565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Норбоева  И.Б. – руководитель ИП «Норбоева И.Б.»</w:t>
            </w:r>
          </w:p>
          <w:p w:rsidR="00D56F65" w:rsidRPr="00F93885" w:rsidRDefault="00D56F65" w:rsidP="00604565">
            <w:pPr>
              <w:tabs>
                <w:tab w:val="left" w:pos="565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Намдаков А.А. – СПК «Хуртуга»</w:t>
            </w:r>
          </w:p>
          <w:p w:rsidR="00D56F65" w:rsidRPr="00F93885" w:rsidRDefault="00D56F65" w:rsidP="00604565">
            <w:pPr>
              <w:tabs>
                <w:tab w:val="left" w:pos="565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Цыденжапова Т.Д. – СППоК «Закамна  Агропродукт»</w:t>
            </w:r>
          </w:p>
          <w:p w:rsidR="00D56F65" w:rsidRPr="00070F1F" w:rsidRDefault="00D56F65" w:rsidP="006045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6F65" w:rsidRPr="00070F1F" w:rsidTr="002E28A0">
        <w:trPr>
          <w:tblHeader/>
        </w:trPr>
        <w:tc>
          <w:tcPr>
            <w:tcW w:w="691" w:type="dxa"/>
            <w:shd w:val="clear" w:color="auto" w:fill="FFFFFF" w:themeFill="background1"/>
          </w:tcPr>
          <w:p w:rsidR="00D56F65" w:rsidRPr="00070F1F" w:rsidRDefault="00D56F65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3050" w:type="dxa"/>
            <w:shd w:val="clear" w:color="auto" w:fill="FFFFFF" w:themeFill="background1"/>
            <w:vAlign w:val="center"/>
          </w:tcPr>
          <w:p w:rsidR="00D56F65" w:rsidRPr="00BD2A32" w:rsidRDefault="00D56F65" w:rsidP="006D5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2A3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дополнительных профессиональных программ по перспективным и востребованным профессиям в области </w:t>
            </w:r>
            <w:r w:rsidR="006D51E6">
              <w:rPr>
                <w:rFonts w:ascii="Times New Roman" w:hAnsi="Times New Roman" w:cs="Times New Roman"/>
                <w:sz w:val="24"/>
                <w:szCs w:val="24"/>
              </w:rPr>
              <w:t>сельского хозяйства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:rsidR="00D56F65" w:rsidRPr="00070F1F" w:rsidRDefault="00D56F65" w:rsidP="006045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24.06.2022</w:t>
            </w:r>
          </w:p>
        </w:tc>
        <w:tc>
          <w:tcPr>
            <w:tcW w:w="5207" w:type="dxa"/>
            <w:shd w:val="clear" w:color="auto" w:fill="FFFFFF" w:themeFill="background1"/>
          </w:tcPr>
          <w:p w:rsidR="00D56F65" w:rsidRPr="00070F1F" w:rsidRDefault="004145DB" w:rsidP="006045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Цыренова Ю.Ф., ЦЗН Закаменс</w:t>
            </w:r>
            <w:r w:rsidR="00D56F65">
              <w:rPr>
                <w:rFonts w:ascii="Times New Roman" w:hAnsi="Times New Roman" w:cs="Times New Roman"/>
                <w:bCs/>
                <w:sz w:val="24"/>
                <w:szCs w:val="24"/>
              </w:rPr>
              <w:t>кого района, руководитель</w:t>
            </w:r>
          </w:p>
        </w:tc>
      </w:tr>
      <w:tr w:rsidR="00D56F65" w:rsidRPr="00070F1F" w:rsidTr="002E28A0">
        <w:trPr>
          <w:tblHeader/>
        </w:trPr>
        <w:tc>
          <w:tcPr>
            <w:tcW w:w="691" w:type="dxa"/>
            <w:shd w:val="clear" w:color="auto" w:fill="FFFFFF" w:themeFill="background1"/>
          </w:tcPr>
          <w:p w:rsidR="00D56F65" w:rsidRPr="00D56F65" w:rsidRDefault="00D56F65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050" w:type="dxa"/>
            <w:shd w:val="clear" w:color="auto" w:fill="FFFFFF" w:themeFill="background1"/>
            <w:vAlign w:val="center"/>
          </w:tcPr>
          <w:p w:rsidR="00D56F65" w:rsidRPr="00BD2A32" w:rsidRDefault="00D56F65" w:rsidP="00604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2">
              <w:rPr>
                <w:rFonts w:ascii="Times New Roman" w:hAnsi="Times New Roman" w:cs="Times New Roman"/>
                <w:sz w:val="24"/>
                <w:szCs w:val="24"/>
              </w:rPr>
              <w:t>Развитие договорных отношений с предприятиями (организациями) по вопросам участия представителей реального сектора экономики в реализации практикоориентированного образовательного процесса (практик, стажировок, мастер-классов)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:rsidR="00D56F65" w:rsidRPr="00070F1F" w:rsidRDefault="00D56F65" w:rsidP="006045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21.03.2022</w:t>
            </w:r>
          </w:p>
        </w:tc>
        <w:tc>
          <w:tcPr>
            <w:tcW w:w="5207" w:type="dxa"/>
            <w:shd w:val="clear" w:color="auto" w:fill="FFFFFF" w:themeFill="background1"/>
          </w:tcPr>
          <w:p w:rsidR="00D56F65" w:rsidRPr="00070F1F" w:rsidRDefault="00D56F65" w:rsidP="004B4144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6F65" w:rsidRPr="00070F1F" w:rsidTr="002E28A0">
        <w:trPr>
          <w:tblHeader/>
        </w:trPr>
        <w:tc>
          <w:tcPr>
            <w:tcW w:w="691" w:type="dxa"/>
            <w:shd w:val="clear" w:color="auto" w:fill="FFFFFF" w:themeFill="background1"/>
          </w:tcPr>
          <w:p w:rsidR="00D56F65" w:rsidRPr="00D56F65" w:rsidRDefault="00D56F65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050" w:type="dxa"/>
            <w:shd w:val="clear" w:color="auto" w:fill="FFFFFF" w:themeFill="background1"/>
            <w:vAlign w:val="center"/>
          </w:tcPr>
          <w:p w:rsidR="00D56F65" w:rsidRPr="00BD2A32" w:rsidRDefault="00D56F65" w:rsidP="00604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2">
              <w:rPr>
                <w:rFonts w:ascii="Times New Roman" w:hAnsi="Times New Roman" w:cs="Times New Roman"/>
                <w:sz w:val="24"/>
                <w:szCs w:val="24"/>
              </w:rPr>
              <w:t>Организация внешней содержательной экспертизы образовательной программы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:rsidR="00D56F65" w:rsidRPr="00070F1F" w:rsidRDefault="00D56F65" w:rsidP="006045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27.06.2022</w:t>
            </w:r>
          </w:p>
        </w:tc>
        <w:tc>
          <w:tcPr>
            <w:tcW w:w="5207" w:type="dxa"/>
            <w:shd w:val="clear" w:color="auto" w:fill="FFFFFF" w:themeFill="background1"/>
          </w:tcPr>
          <w:p w:rsidR="00D0324E" w:rsidRPr="00F93885" w:rsidRDefault="004B4144" w:rsidP="00D0324E">
            <w:pPr>
              <w:tabs>
                <w:tab w:val="left" w:pos="5655"/>
              </w:tabs>
              <w:spacing w:after="0" w:line="36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Ласаранов Б.М.</w:t>
            </w:r>
            <w:r w:rsidR="00D56F65" w:rsidRPr="003B2C04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="00D0324E" w:rsidRPr="00F938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Администрации МО "Закаменский район" по развитию АПК - начальник МКУ "Управление сельского хозяйства"</w:t>
            </w:r>
          </w:p>
          <w:p w:rsidR="00D56F65" w:rsidRPr="00070F1F" w:rsidRDefault="00D56F65" w:rsidP="006045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Pr="00D477F5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7F5">
        <w:rPr>
          <w:rFonts w:ascii="Times New Roman" w:hAnsi="Times New Roman" w:cs="Times New Roman"/>
          <w:sz w:val="24"/>
          <w:szCs w:val="24"/>
        </w:rPr>
        <w:t>Приложение 3.4. Список работодателей, опрошенных после прохождения студентами практик</w:t>
      </w: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2930"/>
        <w:gridCol w:w="1865"/>
        <w:gridCol w:w="2148"/>
        <w:gridCol w:w="2709"/>
      </w:tblGrid>
      <w:tr w:rsidR="00660561" w:rsidRPr="00D477F5" w:rsidTr="00AD5AF4">
        <w:trPr>
          <w:tblHeader/>
        </w:trPr>
        <w:tc>
          <w:tcPr>
            <w:tcW w:w="584" w:type="dxa"/>
            <w:shd w:val="clear" w:color="auto" w:fill="D9D9D9"/>
            <w:vAlign w:val="center"/>
          </w:tcPr>
          <w:p w:rsidR="00660561" w:rsidRPr="00D477F5" w:rsidRDefault="00660561" w:rsidP="0096432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930" w:type="dxa"/>
            <w:shd w:val="clear" w:color="auto" w:fill="D9D9D9"/>
            <w:vAlign w:val="center"/>
          </w:tcPr>
          <w:p w:rsidR="00660561" w:rsidRPr="00D477F5" w:rsidRDefault="00660561" w:rsidP="0096432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iCs/>
                <w:sz w:val="24"/>
                <w:szCs w:val="24"/>
              </w:rPr>
              <w:t>ФИО работодателя</w:t>
            </w:r>
          </w:p>
        </w:tc>
        <w:tc>
          <w:tcPr>
            <w:tcW w:w="1865" w:type="dxa"/>
            <w:shd w:val="clear" w:color="auto" w:fill="D9D9D9"/>
            <w:vAlign w:val="center"/>
          </w:tcPr>
          <w:p w:rsidR="00660561" w:rsidRPr="00D477F5" w:rsidRDefault="00660561" w:rsidP="0096432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организации, д</w:t>
            </w:r>
            <w:r w:rsidRPr="00D477F5">
              <w:rPr>
                <w:rFonts w:ascii="Times New Roman" w:hAnsi="Times New Roman" w:cs="Times New Roman"/>
                <w:bCs/>
                <w:sz w:val="24"/>
                <w:szCs w:val="24"/>
              </w:rPr>
              <w:t>олжность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660561" w:rsidRPr="00D477F5" w:rsidRDefault="00660561" w:rsidP="00964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прохождения практики</w:t>
            </w:r>
          </w:p>
        </w:tc>
        <w:tc>
          <w:tcPr>
            <w:tcW w:w="2709" w:type="dxa"/>
            <w:shd w:val="clear" w:color="auto" w:fill="D9D9D9"/>
            <w:vAlign w:val="center"/>
          </w:tcPr>
          <w:p w:rsidR="00660561" w:rsidRPr="00D477F5" w:rsidRDefault="00660561" w:rsidP="00964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студентов.проходивших практику в указанный период</w:t>
            </w:r>
          </w:p>
        </w:tc>
      </w:tr>
      <w:tr w:rsidR="0035126F" w:rsidRPr="00D477F5" w:rsidTr="00AD5AF4">
        <w:trPr>
          <w:tblHeader/>
        </w:trPr>
        <w:tc>
          <w:tcPr>
            <w:tcW w:w="584" w:type="dxa"/>
            <w:shd w:val="clear" w:color="auto" w:fill="FFFFFF" w:themeFill="background1"/>
          </w:tcPr>
          <w:p w:rsidR="0035126F" w:rsidRPr="00D477F5" w:rsidRDefault="0035126F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:rsidR="0035126F" w:rsidRPr="00D477F5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iCs/>
                <w:sz w:val="24"/>
                <w:szCs w:val="24"/>
              </w:rPr>
              <w:t>Тулонова</w:t>
            </w:r>
            <w:r w:rsidR="00D477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477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Туяна Матвеевна 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:rsidR="0035126F" w:rsidRPr="00D477F5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bCs/>
                <w:sz w:val="24"/>
                <w:szCs w:val="24"/>
              </w:rPr>
              <w:t>СПК «Михайловка», директор</w:t>
            </w:r>
          </w:p>
        </w:tc>
        <w:tc>
          <w:tcPr>
            <w:tcW w:w="2148" w:type="dxa"/>
            <w:shd w:val="clear" w:color="auto" w:fill="FFFFFF" w:themeFill="background1"/>
          </w:tcPr>
          <w:p w:rsidR="0035126F" w:rsidRPr="00D477F5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bCs/>
                <w:sz w:val="24"/>
                <w:szCs w:val="24"/>
              </w:rPr>
              <w:t>19.04.-06.06.2021</w:t>
            </w:r>
          </w:p>
        </w:tc>
        <w:tc>
          <w:tcPr>
            <w:tcW w:w="2709" w:type="dxa"/>
            <w:shd w:val="clear" w:color="auto" w:fill="FFFFFF" w:themeFill="background1"/>
          </w:tcPr>
          <w:p w:rsidR="0035126F" w:rsidRPr="00D477F5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5126F" w:rsidRPr="00D477F5" w:rsidTr="00AD5AF4">
        <w:trPr>
          <w:tblHeader/>
        </w:trPr>
        <w:tc>
          <w:tcPr>
            <w:tcW w:w="584" w:type="dxa"/>
            <w:shd w:val="clear" w:color="auto" w:fill="FFFFFF" w:themeFill="background1"/>
          </w:tcPr>
          <w:p w:rsidR="0035126F" w:rsidRPr="00D477F5" w:rsidRDefault="0035126F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:rsidR="0035126F" w:rsidRPr="00D477F5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iCs/>
                <w:sz w:val="24"/>
                <w:szCs w:val="24"/>
              </w:rPr>
              <w:t>Намдаков Артур Анатольевич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:rsidR="0035126F" w:rsidRPr="00D477F5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bCs/>
                <w:sz w:val="24"/>
                <w:szCs w:val="24"/>
              </w:rPr>
              <w:t>СПК «Хуртага», директор</w:t>
            </w:r>
          </w:p>
        </w:tc>
        <w:tc>
          <w:tcPr>
            <w:tcW w:w="2148" w:type="dxa"/>
            <w:shd w:val="clear" w:color="auto" w:fill="FFFFFF" w:themeFill="background1"/>
          </w:tcPr>
          <w:p w:rsidR="0035126F" w:rsidRPr="00D477F5" w:rsidRDefault="0035126F" w:rsidP="00DA05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bCs/>
                <w:sz w:val="24"/>
                <w:szCs w:val="24"/>
              </w:rPr>
              <w:t>11.04-29.05.2022</w:t>
            </w:r>
          </w:p>
        </w:tc>
        <w:tc>
          <w:tcPr>
            <w:tcW w:w="2709" w:type="dxa"/>
            <w:shd w:val="clear" w:color="auto" w:fill="FFFFFF" w:themeFill="background1"/>
          </w:tcPr>
          <w:p w:rsidR="0035126F" w:rsidRPr="00D477F5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5126F" w:rsidRPr="00070F1F" w:rsidTr="00AD5AF4">
        <w:trPr>
          <w:tblHeader/>
        </w:trPr>
        <w:tc>
          <w:tcPr>
            <w:tcW w:w="584" w:type="dxa"/>
            <w:shd w:val="clear" w:color="auto" w:fill="FFFFFF" w:themeFill="background1"/>
          </w:tcPr>
          <w:p w:rsidR="0035126F" w:rsidRPr="00592305" w:rsidRDefault="00592305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2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:rsidR="0035126F" w:rsidRPr="00D477F5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iCs/>
                <w:sz w:val="24"/>
                <w:szCs w:val="24"/>
              </w:rPr>
              <w:t>Аригунов Александр Бальжи-Нимаевич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:rsidR="0035126F" w:rsidRPr="00D477F5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bCs/>
                <w:sz w:val="24"/>
                <w:szCs w:val="24"/>
              </w:rPr>
              <w:t>ИП Аригунов А. Б-Н.</w:t>
            </w:r>
          </w:p>
        </w:tc>
        <w:tc>
          <w:tcPr>
            <w:tcW w:w="2148" w:type="dxa"/>
            <w:shd w:val="clear" w:color="auto" w:fill="FFFFFF" w:themeFill="background1"/>
          </w:tcPr>
          <w:p w:rsidR="0035126F" w:rsidRPr="00D477F5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bCs/>
                <w:sz w:val="24"/>
                <w:szCs w:val="24"/>
              </w:rPr>
              <w:t>11.04.-29.05.2022</w:t>
            </w:r>
          </w:p>
        </w:tc>
        <w:tc>
          <w:tcPr>
            <w:tcW w:w="2709" w:type="dxa"/>
            <w:shd w:val="clear" w:color="auto" w:fill="FFFFFF" w:themeFill="background1"/>
          </w:tcPr>
          <w:p w:rsidR="0035126F" w:rsidRPr="00070F1F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5126F" w:rsidRPr="00070F1F" w:rsidTr="00AD5AF4">
        <w:trPr>
          <w:tblHeader/>
        </w:trPr>
        <w:tc>
          <w:tcPr>
            <w:tcW w:w="584" w:type="dxa"/>
            <w:shd w:val="clear" w:color="auto" w:fill="FFFFFF" w:themeFill="background1"/>
          </w:tcPr>
          <w:p w:rsidR="0035126F" w:rsidRPr="00592305" w:rsidRDefault="00592305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2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:rsidR="0035126F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Эрдынеева Виктория Солбоновна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:rsidR="0035126F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КФХ Эрдынеева В.С.</w:t>
            </w:r>
          </w:p>
        </w:tc>
        <w:tc>
          <w:tcPr>
            <w:tcW w:w="2148" w:type="dxa"/>
            <w:shd w:val="clear" w:color="auto" w:fill="FFFFFF" w:themeFill="background1"/>
          </w:tcPr>
          <w:p w:rsidR="0035126F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11.04-29.05.2022</w:t>
            </w:r>
          </w:p>
        </w:tc>
        <w:tc>
          <w:tcPr>
            <w:tcW w:w="2709" w:type="dxa"/>
            <w:shd w:val="clear" w:color="auto" w:fill="FFFFFF" w:themeFill="background1"/>
          </w:tcPr>
          <w:p w:rsidR="0035126F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35126F" w:rsidRPr="00070F1F" w:rsidTr="00AD5AF4">
        <w:trPr>
          <w:tblHeader/>
        </w:trPr>
        <w:tc>
          <w:tcPr>
            <w:tcW w:w="584" w:type="dxa"/>
            <w:shd w:val="clear" w:color="auto" w:fill="FFFFFF" w:themeFill="background1"/>
          </w:tcPr>
          <w:p w:rsidR="0035126F" w:rsidRPr="00592305" w:rsidRDefault="00592305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2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:rsidR="0035126F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Дареев</w:t>
            </w:r>
            <w:r w:rsidR="00D477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Чингис</w:t>
            </w:r>
            <w:r w:rsidR="00D477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Ринчинович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:rsidR="0035126F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КФХ Дареев Ч.Р.</w:t>
            </w:r>
          </w:p>
        </w:tc>
        <w:tc>
          <w:tcPr>
            <w:tcW w:w="2148" w:type="dxa"/>
            <w:shd w:val="clear" w:color="auto" w:fill="FFFFFF" w:themeFill="background1"/>
          </w:tcPr>
          <w:p w:rsidR="0035126F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11.04-29.05.2022</w:t>
            </w:r>
          </w:p>
        </w:tc>
        <w:tc>
          <w:tcPr>
            <w:tcW w:w="2709" w:type="dxa"/>
            <w:shd w:val="clear" w:color="auto" w:fill="FFFFFF" w:themeFill="background1"/>
          </w:tcPr>
          <w:p w:rsidR="0035126F" w:rsidRDefault="0035126F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D5AF4" w:rsidRPr="00070F1F" w:rsidTr="00AD5AF4">
        <w:trPr>
          <w:tblHeader/>
        </w:trPr>
        <w:tc>
          <w:tcPr>
            <w:tcW w:w="584" w:type="dxa"/>
            <w:shd w:val="clear" w:color="auto" w:fill="FFFFFF" w:themeFill="background1"/>
          </w:tcPr>
          <w:p w:rsidR="00AD5AF4" w:rsidRPr="00592305" w:rsidRDefault="00592305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2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Цыденжапов</w:t>
            </w:r>
            <w:r w:rsidR="00D477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Эрдэни</w:t>
            </w:r>
            <w:r w:rsidR="00D477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Чингисович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СППОК «Закамна-Агропродукт»</w:t>
            </w:r>
          </w:p>
        </w:tc>
        <w:tc>
          <w:tcPr>
            <w:tcW w:w="2148" w:type="dxa"/>
            <w:shd w:val="clear" w:color="auto" w:fill="FFFFFF" w:themeFill="background1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20.09-07.11.2021</w:t>
            </w:r>
          </w:p>
        </w:tc>
        <w:tc>
          <w:tcPr>
            <w:tcW w:w="2709" w:type="dxa"/>
            <w:shd w:val="clear" w:color="auto" w:fill="FFFFFF" w:themeFill="background1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D5AF4" w:rsidRPr="00070F1F" w:rsidTr="00AD5AF4">
        <w:trPr>
          <w:tblHeader/>
        </w:trPr>
        <w:tc>
          <w:tcPr>
            <w:tcW w:w="584" w:type="dxa"/>
            <w:shd w:val="clear" w:color="auto" w:fill="FFFFFF" w:themeFill="background1"/>
          </w:tcPr>
          <w:p w:rsidR="00AD5AF4" w:rsidRPr="00592305" w:rsidRDefault="00592305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2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Цыбиков</w:t>
            </w:r>
            <w:r w:rsidR="00D477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Бэлигтэ Павлович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 Цыбиков Б.П.</w:t>
            </w:r>
          </w:p>
        </w:tc>
        <w:tc>
          <w:tcPr>
            <w:tcW w:w="2148" w:type="dxa"/>
            <w:shd w:val="clear" w:color="auto" w:fill="FFFFFF" w:themeFill="background1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20.09.-07.11.2021</w:t>
            </w:r>
          </w:p>
        </w:tc>
        <w:tc>
          <w:tcPr>
            <w:tcW w:w="2709" w:type="dxa"/>
            <w:shd w:val="clear" w:color="auto" w:fill="FFFFFF" w:themeFill="background1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D5AF4" w:rsidRPr="00070F1F" w:rsidTr="00AD5AF4">
        <w:trPr>
          <w:tblHeader/>
        </w:trPr>
        <w:tc>
          <w:tcPr>
            <w:tcW w:w="584" w:type="dxa"/>
            <w:shd w:val="clear" w:color="auto" w:fill="FFFFFF" w:themeFill="background1"/>
          </w:tcPr>
          <w:p w:rsidR="00AD5AF4" w:rsidRPr="00592305" w:rsidRDefault="00592305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2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Норбоев</w:t>
            </w:r>
            <w:r w:rsidR="00D477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Баир</w:t>
            </w:r>
            <w:r w:rsidR="00D477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Бадмаевич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 Норбоев Б.Б.</w:t>
            </w:r>
          </w:p>
        </w:tc>
        <w:tc>
          <w:tcPr>
            <w:tcW w:w="2148" w:type="dxa"/>
            <w:shd w:val="clear" w:color="auto" w:fill="FFFFFF" w:themeFill="background1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25.10.-12.12.201</w:t>
            </w:r>
          </w:p>
        </w:tc>
        <w:tc>
          <w:tcPr>
            <w:tcW w:w="2709" w:type="dxa"/>
            <w:shd w:val="clear" w:color="auto" w:fill="FFFFFF" w:themeFill="background1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D5AF4" w:rsidRPr="00070F1F" w:rsidTr="00AD5AF4">
        <w:trPr>
          <w:tblHeader/>
        </w:trPr>
        <w:tc>
          <w:tcPr>
            <w:tcW w:w="584" w:type="dxa"/>
            <w:shd w:val="clear" w:color="auto" w:fill="FFFFFF" w:themeFill="background1"/>
          </w:tcPr>
          <w:p w:rsidR="00AD5AF4" w:rsidRPr="00592305" w:rsidRDefault="00592305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2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930" w:type="dxa"/>
            <w:shd w:val="clear" w:color="auto" w:fill="FFFFFF" w:themeFill="background1"/>
            <w:vAlign w:val="center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Жамьянов</w:t>
            </w:r>
            <w:r w:rsidR="00D477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Баир Валентинович 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 Жамьянов Б.В.</w:t>
            </w:r>
          </w:p>
        </w:tc>
        <w:tc>
          <w:tcPr>
            <w:tcW w:w="2148" w:type="dxa"/>
            <w:shd w:val="clear" w:color="auto" w:fill="FFFFFF" w:themeFill="background1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11.04.-29.05.2022</w:t>
            </w:r>
          </w:p>
        </w:tc>
        <w:tc>
          <w:tcPr>
            <w:tcW w:w="2709" w:type="dxa"/>
            <w:shd w:val="clear" w:color="auto" w:fill="FFFFFF" w:themeFill="background1"/>
          </w:tcPr>
          <w:p w:rsidR="00AD5AF4" w:rsidRDefault="00AD5AF4" w:rsidP="00DA0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5C0854" w:rsidRDefault="005C0854" w:rsidP="006605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0F1">
        <w:rPr>
          <w:rFonts w:ascii="Times New Roman" w:hAnsi="Times New Roman" w:cs="Times New Roman"/>
          <w:i/>
          <w:sz w:val="24"/>
          <w:szCs w:val="24"/>
        </w:rPr>
        <w:t>Приложение 4.2 Список мастер-классов</w:t>
      </w:r>
      <w:r w:rsidRPr="00070F1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28A0" w:rsidRPr="00070F1F" w:rsidRDefault="002E28A0" w:rsidP="006605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7"/>
        <w:gridCol w:w="2574"/>
        <w:gridCol w:w="2135"/>
        <w:gridCol w:w="2543"/>
        <w:gridCol w:w="2551"/>
      </w:tblGrid>
      <w:tr w:rsidR="00660561" w:rsidRPr="00070F1F" w:rsidTr="003C63E9">
        <w:trPr>
          <w:tblHeader/>
        </w:trPr>
        <w:tc>
          <w:tcPr>
            <w:tcW w:w="687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574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Тема</w:t>
            </w:r>
          </w:p>
        </w:tc>
        <w:tc>
          <w:tcPr>
            <w:tcW w:w="2135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543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ФИО работодателя, проводившего мастер-класс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организации и должности работодателя </w:t>
            </w:r>
          </w:p>
        </w:tc>
      </w:tr>
      <w:tr w:rsidR="000D4C61" w:rsidRPr="00070F1F" w:rsidTr="003C63E9">
        <w:tc>
          <w:tcPr>
            <w:tcW w:w="687" w:type="dxa"/>
          </w:tcPr>
          <w:p w:rsidR="000D4C61" w:rsidRPr="00070F1F" w:rsidRDefault="000D4C61" w:rsidP="00E83B95">
            <w:pPr>
              <w:pStyle w:val="a5"/>
              <w:ind w:left="0"/>
              <w:jc w:val="both"/>
              <w:rPr>
                <w:i/>
                <w:iCs/>
              </w:rPr>
            </w:pPr>
            <w:r w:rsidRPr="00070F1F">
              <w:lastRenderedPageBreak/>
              <w:t>1</w:t>
            </w:r>
          </w:p>
        </w:tc>
        <w:tc>
          <w:tcPr>
            <w:tcW w:w="2574" w:type="dxa"/>
          </w:tcPr>
          <w:p w:rsidR="000D4C61" w:rsidRPr="00070F1F" w:rsidRDefault="000D4C6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Пахота пашни на гусеничном тракторе</w:t>
            </w:r>
          </w:p>
        </w:tc>
        <w:tc>
          <w:tcPr>
            <w:tcW w:w="2135" w:type="dxa"/>
          </w:tcPr>
          <w:p w:rsidR="000D4C61" w:rsidRPr="00070F1F" w:rsidRDefault="000D4C61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19.05.2020</w:t>
            </w:r>
          </w:p>
        </w:tc>
        <w:tc>
          <w:tcPr>
            <w:tcW w:w="2543" w:type="dxa"/>
          </w:tcPr>
          <w:p w:rsidR="000D4C61" w:rsidRPr="00070F1F" w:rsidRDefault="000D4C61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iCs/>
                <w:sz w:val="24"/>
                <w:szCs w:val="24"/>
              </w:rPr>
              <w:t>Намдаков Артур Анатольевич</w:t>
            </w:r>
          </w:p>
        </w:tc>
        <w:tc>
          <w:tcPr>
            <w:tcW w:w="2551" w:type="dxa"/>
          </w:tcPr>
          <w:p w:rsidR="000D4C61" w:rsidRPr="00070F1F" w:rsidRDefault="000D4C61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77F5">
              <w:rPr>
                <w:rFonts w:ascii="Times New Roman" w:hAnsi="Times New Roman" w:cs="Times New Roman"/>
                <w:bCs/>
                <w:sz w:val="24"/>
                <w:szCs w:val="24"/>
              </w:rPr>
              <w:t>СПК «Хуртага»,</w:t>
            </w:r>
          </w:p>
        </w:tc>
      </w:tr>
      <w:tr w:rsidR="000D4C61" w:rsidRPr="00070F1F" w:rsidTr="003C63E9">
        <w:tc>
          <w:tcPr>
            <w:tcW w:w="687" w:type="dxa"/>
          </w:tcPr>
          <w:p w:rsidR="000D4C61" w:rsidRPr="00070F1F" w:rsidRDefault="000D4C61" w:rsidP="00E83B95">
            <w:pPr>
              <w:pStyle w:val="a5"/>
              <w:ind w:left="0"/>
              <w:jc w:val="both"/>
              <w:rPr>
                <w:i/>
                <w:iCs/>
              </w:rPr>
            </w:pPr>
            <w:r w:rsidRPr="00070F1F">
              <w:t>2</w:t>
            </w:r>
          </w:p>
        </w:tc>
        <w:tc>
          <w:tcPr>
            <w:tcW w:w="2574" w:type="dxa"/>
          </w:tcPr>
          <w:p w:rsidR="000D4C61" w:rsidRPr="00070F1F" w:rsidRDefault="000D4C61" w:rsidP="00431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Мой регион возможности строить карьеру </w:t>
            </w:r>
          </w:p>
        </w:tc>
        <w:tc>
          <w:tcPr>
            <w:tcW w:w="2135" w:type="dxa"/>
          </w:tcPr>
          <w:p w:rsidR="000D4C61" w:rsidRPr="00070F1F" w:rsidRDefault="000D4C61" w:rsidP="00431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24.05.2021</w:t>
            </w:r>
          </w:p>
        </w:tc>
        <w:tc>
          <w:tcPr>
            <w:tcW w:w="2543" w:type="dxa"/>
          </w:tcPr>
          <w:p w:rsidR="000D4C61" w:rsidRPr="00070F1F" w:rsidRDefault="000D4C61" w:rsidP="00431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Арзуманова Баярма Валерьевна</w:t>
            </w:r>
          </w:p>
        </w:tc>
        <w:tc>
          <w:tcPr>
            <w:tcW w:w="2551" w:type="dxa"/>
          </w:tcPr>
          <w:p w:rsidR="000D4C61" w:rsidRPr="00070F1F" w:rsidRDefault="000D4C61" w:rsidP="00431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КФХ Арзуманова Б.В.</w:t>
            </w:r>
          </w:p>
        </w:tc>
      </w:tr>
      <w:tr w:rsidR="005E2EC4" w:rsidRPr="00070F1F" w:rsidTr="003C63E9">
        <w:tc>
          <w:tcPr>
            <w:tcW w:w="687" w:type="dxa"/>
          </w:tcPr>
          <w:p w:rsidR="005E2EC4" w:rsidRPr="00070F1F" w:rsidRDefault="005E2EC4" w:rsidP="00E83B95">
            <w:pPr>
              <w:pStyle w:val="a5"/>
              <w:ind w:left="0"/>
              <w:jc w:val="both"/>
            </w:pPr>
            <w:r>
              <w:t>3</w:t>
            </w:r>
          </w:p>
        </w:tc>
        <w:tc>
          <w:tcPr>
            <w:tcW w:w="2574" w:type="dxa"/>
          </w:tcPr>
          <w:p w:rsidR="005E2EC4" w:rsidRDefault="00E220D4" w:rsidP="00431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Методические рекомендации по развитию сельскохозяйственной потребительской кооперации</w:t>
            </w:r>
          </w:p>
        </w:tc>
        <w:tc>
          <w:tcPr>
            <w:tcW w:w="2135" w:type="dxa"/>
          </w:tcPr>
          <w:p w:rsidR="005E2EC4" w:rsidRDefault="00E220D4" w:rsidP="00431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12.09.2022</w:t>
            </w:r>
          </w:p>
        </w:tc>
        <w:tc>
          <w:tcPr>
            <w:tcW w:w="2543" w:type="dxa"/>
          </w:tcPr>
          <w:p w:rsidR="005E2EC4" w:rsidRDefault="005F3886" w:rsidP="00431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Аюшеев Виктор Васильевич</w:t>
            </w:r>
          </w:p>
        </w:tc>
        <w:tc>
          <w:tcPr>
            <w:tcW w:w="2551" w:type="dxa"/>
          </w:tcPr>
          <w:p w:rsidR="005E2EC4" w:rsidRDefault="005F3886" w:rsidP="00431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ИМЦ Республики Бурятия</w:t>
            </w:r>
          </w:p>
        </w:tc>
      </w:tr>
      <w:tr w:rsidR="005E2EC4" w:rsidRPr="00070F1F" w:rsidTr="003C63E9">
        <w:tc>
          <w:tcPr>
            <w:tcW w:w="687" w:type="dxa"/>
          </w:tcPr>
          <w:p w:rsidR="005E2EC4" w:rsidRPr="00070F1F" w:rsidRDefault="005E2EC4" w:rsidP="00E83B95">
            <w:pPr>
              <w:pStyle w:val="a5"/>
              <w:ind w:left="0"/>
              <w:jc w:val="both"/>
            </w:pPr>
            <w:r>
              <w:t>4</w:t>
            </w:r>
            <w:r w:rsidR="003C63E9">
              <w:t>.</w:t>
            </w:r>
          </w:p>
        </w:tc>
        <w:tc>
          <w:tcPr>
            <w:tcW w:w="2574" w:type="dxa"/>
          </w:tcPr>
          <w:p w:rsidR="005E2EC4" w:rsidRDefault="00271A9B" w:rsidP="00431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Агростартап</w:t>
            </w:r>
          </w:p>
        </w:tc>
        <w:tc>
          <w:tcPr>
            <w:tcW w:w="2135" w:type="dxa"/>
          </w:tcPr>
          <w:p w:rsidR="005E2EC4" w:rsidRDefault="00E220D4" w:rsidP="00431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20.04.2021</w:t>
            </w:r>
          </w:p>
        </w:tc>
        <w:tc>
          <w:tcPr>
            <w:tcW w:w="2543" w:type="dxa"/>
          </w:tcPr>
          <w:p w:rsidR="005E2EC4" w:rsidRDefault="00E220D4" w:rsidP="00431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Цыденжапова Оюна Чингисовна</w:t>
            </w:r>
          </w:p>
        </w:tc>
        <w:tc>
          <w:tcPr>
            <w:tcW w:w="2551" w:type="dxa"/>
          </w:tcPr>
          <w:p w:rsidR="005E2EC4" w:rsidRDefault="00E220D4" w:rsidP="00431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ИМЦ Республики Бурятия</w:t>
            </w:r>
          </w:p>
        </w:tc>
      </w:tr>
      <w:tr w:rsidR="003C63E9" w:rsidRPr="00CA73D9" w:rsidTr="003C63E9">
        <w:tc>
          <w:tcPr>
            <w:tcW w:w="687" w:type="dxa"/>
          </w:tcPr>
          <w:p w:rsidR="003C63E9" w:rsidRDefault="003C63E9" w:rsidP="00DF1C8B">
            <w:pPr>
              <w:pStyle w:val="a5"/>
              <w:ind w:left="0"/>
              <w:jc w:val="both"/>
            </w:pPr>
            <w:r>
              <w:t>5.</w:t>
            </w:r>
          </w:p>
        </w:tc>
        <w:tc>
          <w:tcPr>
            <w:tcW w:w="2574" w:type="dxa"/>
          </w:tcPr>
          <w:p w:rsidR="003C63E9" w:rsidRDefault="003C63E9" w:rsidP="004314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«Мое портфолио моя визитка»</w:t>
            </w:r>
          </w:p>
        </w:tc>
        <w:tc>
          <w:tcPr>
            <w:tcW w:w="2135" w:type="dxa"/>
          </w:tcPr>
          <w:p w:rsidR="003C63E9" w:rsidRDefault="003C63E9" w:rsidP="00431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19.05.2021</w:t>
            </w:r>
          </w:p>
        </w:tc>
        <w:tc>
          <w:tcPr>
            <w:tcW w:w="2543" w:type="dxa"/>
          </w:tcPr>
          <w:p w:rsidR="003C63E9" w:rsidRDefault="003C63E9" w:rsidP="00431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Цыренова Ю.Ф.</w:t>
            </w:r>
          </w:p>
        </w:tc>
        <w:tc>
          <w:tcPr>
            <w:tcW w:w="2551" w:type="dxa"/>
          </w:tcPr>
          <w:p w:rsidR="003C63E9" w:rsidRPr="00CA73D9" w:rsidRDefault="003C63E9" w:rsidP="00431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ГКУ </w:t>
            </w:r>
            <w:r w:rsidRPr="00CA73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ЦЗН</w:t>
            </w: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A73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Закаменского</w:t>
            </w: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района</w:t>
            </w:r>
            <w:r w:rsidRPr="00CA7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C63E9" w:rsidRPr="00CA73D9" w:rsidTr="003C63E9">
        <w:tc>
          <w:tcPr>
            <w:tcW w:w="687" w:type="dxa"/>
          </w:tcPr>
          <w:p w:rsidR="003C63E9" w:rsidRDefault="003C63E9" w:rsidP="00DF1C8B">
            <w:pPr>
              <w:pStyle w:val="a5"/>
              <w:ind w:left="0"/>
              <w:jc w:val="both"/>
            </w:pPr>
            <w:r>
              <w:t>6.</w:t>
            </w:r>
          </w:p>
        </w:tc>
        <w:tc>
          <w:tcPr>
            <w:tcW w:w="2574" w:type="dxa"/>
          </w:tcPr>
          <w:p w:rsidR="003C63E9" w:rsidRDefault="003C63E9" w:rsidP="00DF1C8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Как пройти собеседование </w:t>
            </w:r>
          </w:p>
        </w:tc>
        <w:tc>
          <w:tcPr>
            <w:tcW w:w="2135" w:type="dxa"/>
          </w:tcPr>
          <w:p w:rsidR="003C63E9" w:rsidRDefault="003C63E9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10.06.2022</w:t>
            </w:r>
          </w:p>
        </w:tc>
        <w:tc>
          <w:tcPr>
            <w:tcW w:w="2543" w:type="dxa"/>
          </w:tcPr>
          <w:p w:rsidR="003C63E9" w:rsidRDefault="003C63E9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Цыренова Ю.Ф.</w:t>
            </w:r>
          </w:p>
        </w:tc>
        <w:tc>
          <w:tcPr>
            <w:tcW w:w="2551" w:type="dxa"/>
          </w:tcPr>
          <w:p w:rsidR="003C63E9" w:rsidRPr="00CA73D9" w:rsidRDefault="003C63E9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ГКУ </w:t>
            </w:r>
            <w:r w:rsidRPr="00CA73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ЦЗН</w:t>
            </w: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A73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Закаменского</w:t>
            </w: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района</w:t>
            </w:r>
            <w:r w:rsidRPr="00CA7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660561" w:rsidRPr="00070F1F" w:rsidRDefault="00660561" w:rsidP="00660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4193">
        <w:rPr>
          <w:rFonts w:ascii="Times New Roman" w:hAnsi="Times New Roman" w:cs="Times New Roman"/>
          <w:iCs/>
          <w:sz w:val="24"/>
          <w:szCs w:val="24"/>
        </w:rPr>
        <w:t>Приложение 4.4 Список рабочих программ дисциплин (профессиональных модулей для СПО), согласованных с работодателем, ориентированным на выпускников программы</w:t>
      </w:r>
    </w:p>
    <w:p w:rsidR="000D4193" w:rsidRPr="00070F1F" w:rsidRDefault="000D4193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545"/>
        <w:gridCol w:w="2194"/>
        <w:gridCol w:w="2582"/>
        <w:gridCol w:w="2487"/>
      </w:tblGrid>
      <w:tr w:rsidR="00660561" w:rsidRPr="00070F1F" w:rsidTr="00814D32">
        <w:trPr>
          <w:tblHeader/>
        </w:trPr>
        <w:tc>
          <w:tcPr>
            <w:tcW w:w="711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545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дисциплины</w:t>
            </w:r>
          </w:p>
        </w:tc>
        <w:tc>
          <w:tcPr>
            <w:tcW w:w="2194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Код ПК, которую формирует дисциплина</w:t>
            </w:r>
          </w:p>
        </w:tc>
        <w:tc>
          <w:tcPr>
            <w:tcW w:w="2582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ТФ ПС, на основании которой разработана ПК </w:t>
            </w:r>
          </w:p>
        </w:tc>
        <w:tc>
          <w:tcPr>
            <w:tcW w:w="2487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ФИО, наименование организации и должности работодателя, согласовавшего РПД</w:t>
            </w:r>
          </w:p>
        </w:tc>
      </w:tr>
      <w:tr w:rsidR="00660561" w:rsidRPr="00070F1F" w:rsidTr="00814D32">
        <w:tc>
          <w:tcPr>
            <w:tcW w:w="711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vAlign w:val="center"/>
          </w:tcPr>
          <w:p w:rsidR="00660561" w:rsidRPr="00987144" w:rsidRDefault="005B6315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44">
              <w:rPr>
                <w:rFonts w:ascii="Times New Roman" w:hAnsi="Times New Roman" w:cs="Times New Roman"/>
                <w:sz w:val="24"/>
                <w:szCs w:val="24"/>
              </w:rPr>
              <w:t xml:space="preserve">ПМ.01 </w:t>
            </w:r>
            <w:r w:rsidR="006263BD" w:rsidRPr="00987144">
              <w:rPr>
                <w:rFonts w:ascii="Times New Roman" w:hAnsi="Times New Roman" w:cs="Times New Roman"/>
                <w:sz w:val="24"/>
                <w:szCs w:val="24"/>
              </w:rPr>
              <w:t>Выполнение механизированных работ в растениеводстве.</w:t>
            </w:r>
          </w:p>
        </w:tc>
        <w:tc>
          <w:tcPr>
            <w:tcW w:w="2194" w:type="dxa"/>
          </w:tcPr>
          <w:p w:rsidR="00660561" w:rsidRPr="00987144" w:rsidRDefault="006A4F17" w:rsidP="006A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44">
              <w:rPr>
                <w:rFonts w:ascii="Times New Roman" w:hAnsi="Times New Roman" w:cs="Times New Roman"/>
                <w:sz w:val="24"/>
                <w:szCs w:val="24"/>
              </w:rPr>
              <w:t>ПК 1.1 - 1.4</w:t>
            </w:r>
          </w:p>
        </w:tc>
        <w:tc>
          <w:tcPr>
            <w:tcW w:w="2582" w:type="dxa"/>
          </w:tcPr>
          <w:p w:rsidR="00660561" w:rsidRPr="00987144" w:rsidRDefault="00814D32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44">
              <w:rPr>
                <w:rFonts w:ascii="Times New Roman" w:hAnsi="Times New Roman" w:cs="Times New Roman"/>
                <w:sz w:val="24"/>
                <w:szCs w:val="24"/>
              </w:rPr>
              <w:t>ТФ.3.1.</w:t>
            </w:r>
          </w:p>
        </w:tc>
        <w:tc>
          <w:tcPr>
            <w:tcW w:w="2487" w:type="dxa"/>
          </w:tcPr>
          <w:p w:rsidR="00D0324E" w:rsidRPr="00F93885" w:rsidRDefault="00D0324E" w:rsidP="00D0324E">
            <w:pPr>
              <w:tabs>
                <w:tab w:val="left" w:pos="5655"/>
              </w:tabs>
              <w:spacing w:after="0" w:line="36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Ласаранов Баир Мэлсович,  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Администрации МО "Закаменский район" по развитию АПК - начальник МКУ "Управление сельского хозяйства"</w:t>
            </w:r>
          </w:p>
          <w:p w:rsidR="00660561" w:rsidRPr="00A17D51" w:rsidRDefault="00660561" w:rsidP="00D0324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4D32" w:rsidRPr="00070F1F" w:rsidTr="00814D32">
        <w:tc>
          <w:tcPr>
            <w:tcW w:w="711" w:type="dxa"/>
          </w:tcPr>
          <w:p w:rsidR="00814D32" w:rsidRPr="00070F1F" w:rsidRDefault="00814D32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vAlign w:val="center"/>
          </w:tcPr>
          <w:p w:rsidR="00814D32" w:rsidRPr="00987144" w:rsidRDefault="00814D32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44">
              <w:rPr>
                <w:rFonts w:ascii="Times New Roman" w:hAnsi="Times New Roman" w:cs="Times New Roman"/>
                <w:sz w:val="24"/>
                <w:szCs w:val="24"/>
              </w:rPr>
              <w:t>ПМ.02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194" w:type="dxa"/>
          </w:tcPr>
          <w:p w:rsidR="00814D32" w:rsidRPr="00987144" w:rsidRDefault="00814D32" w:rsidP="006A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44">
              <w:rPr>
                <w:rFonts w:ascii="Times New Roman" w:hAnsi="Times New Roman" w:cs="Times New Roman"/>
                <w:sz w:val="24"/>
                <w:szCs w:val="24"/>
              </w:rPr>
              <w:t>ПК 2.1 - 2.4</w:t>
            </w:r>
          </w:p>
        </w:tc>
        <w:tc>
          <w:tcPr>
            <w:tcW w:w="2582" w:type="dxa"/>
          </w:tcPr>
          <w:p w:rsidR="00814D32" w:rsidRPr="00987144" w:rsidRDefault="0081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4">
              <w:rPr>
                <w:rFonts w:ascii="Times New Roman" w:hAnsi="Times New Roman" w:cs="Times New Roman"/>
                <w:sz w:val="24"/>
                <w:szCs w:val="24"/>
              </w:rPr>
              <w:t>ТФ.3.1.</w:t>
            </w:r>
          </w:p>
        </w:tc>
        <w:tc>
          <w:tcPr>
            <w:tcW w:w="2487" w:type="dxa"/>
          </w:tcPr>
          <w:p w:rsidR="00D0324E" w:rsidRPr="00F93885" w:rsidRDefault="00D0324E" w:rsidP="00D0324E">
            <w:pPr>
              <w:tabs>
                <w:tab w:val="left" w:pos="5655"/>
              </w:tabs>
              <w:spacing w:after="0" w:line="36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Ласаранов Баир Мэлсович,  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Администрации МО "Закаменский район" по развитию АПК - начальник МКУ "Управление 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сельского хозяйства"</w:t>
            </w:r>
          </w:p>
          <w:p w:rsidR="00814D32" w:rsidRPr="00A17D51" w:rsidRDefault="00814D32" w:rsidP="00D0324E">
            <w:pPr>
              <w:tabs>
                <w:tab w:val="left" w:pos="5655"/>
              </w:tabs>
              <w:spacing w:after="0" w:line="36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4D32" w:rsidRPr="00070F1F" w:rsidTr="00814D32">
        <w:tc>
          <w:tcPr>
            <w:tcW w:w="711" w:type="dxa"/>
          </w:tcPr>
          <w:p w:rsidR="00814D32" w:rsidRPr="006263BD" w:rsidRDefault="00814D32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2545" w:type="dxa"/>
            <w:vAlign w:val="center"/>
          </w:tcPr>
          <w:p w:rsidR="00814D32" w:rsidRPr="00987144" w:rsidRDefault="00814D32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44">
              <w:rPr>
                <w:rFonts w:ascii="Times New Roman" w:hAnsi="Times New Roman" w:cs="Times New Roman"/>
                <w:sz w:val="24"/>
                <w:szCs w:val="24"/>
              </w:rPr>
              <w:t>ПМ.03 Выполнение механизированных работ на животноводческих комплексах и механизированных фермах</w:t>
            </w:r>
          </w:p>
        </w:tc>
        <w:tc>
          <w:tcPr>
            <w:tcW w:w="2194" w:type="dxa"/>
          </w:tcPr>
          <w:p w:rsidR="00814D32" w:rsidRPr="00987144" w:rsidRDefault="00814D32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44">
              <w:rPr>
                <w:rFonts w:ascii="Times New Roman" w:hAnsi="Times New Roman" w:cs="Times New Roman"/>
                <w:sz w:val="24"/>
                <w:szCs w:val="24"/>
              </w:rPr>
              <w:t>ПК 3.1 - 3.4</w:t>
            </w:r>
          </w:p>
        </w:tc>
        <w:tc>
          <w:tcPr>
            <w:tcW w:w="2582" w:type="dxa"/>
          </w:tcPr>
          <w:p w:rsidR="00814D32" w:rsidRPr="00987144" w:rsidRDefault="0081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4">
              <w:rPr>
                <w:rFonts w:ascii="Times New Roman" w:hAnsi="Times New Roman" w:cs="Times New Roman"/>
                <w:sz w:val="24"/>
                <w:szCs w:val="24"/>
              </w:rPr>
              <w:t>ТФ.3.1.</w:t>
            </w:r>
          </w:p>
        </w:tc>
        <w:tc>
          <w:tcPr>
            <w:tcW w:w="2487" w:type="dxa"/>
          </w:tcPr>
          <w:p w:rsidR="00D0324E" w:rsidRPr="00F93885" w:rsidRDefault="00D0324E" w:rsidP="00D0324E">
            <w:pPr>
              <w:tabs>
                <w:tab w:val="left" w:pos="5655"/>
              </w:tabs>
              <w:spacing w:after="0" w:line="36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Ласаранов Баир Мэлсович,  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Администрации МО "Закаменский район" по развитию АПК - начальник МКУ "Управление сельского хозяйства"</w:t>
            </w:r>
          </w:p>
          <w:p w:rsidR="00814D32" w:rsidRPr="00A17D51" w:rsidRDefault="00814D32" w:rsidP="00D0324E">
            <w:pPr>
              <w:tabs>
                <w:tab w:val="left" w:pos="5655"/>
              </w:tabs>
              <w:spacing w:after="0" w:line="36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4D32" w:rsidRPr="00070F1F" w:rsidTr="00814D32">
        <w:tc>
          <w:tcPr>
            <w:tcW w:w="711" w:type="dxa"/>
          </w:tcPr>
          <w:p w:rsidR="00814D32" w:rsidRPr="006263BD" w:rsidRDefault="00814D32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545" w:type="dxa"/>
            <w:vAlign w:val="center"/>
          </w:tcPr>
          <w:p w:rsidR="00814D32" w:rsidRPr="00987144" w:rsidRDefault="00814D32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44">
              <w:rPr>
                <w:rFonts w:ascii="Times New Roman" w:hAnsi="Times New Roman" w:cs="Times New Roman"/>
                <w:sz w:val="24"/>
                <w:szCs w:val="24"/>
              </w:rPr>
              <w:t>ПМ.04 Транспортировка грузов и перевозка пассажиров</w:t>
            </w:r>
          </w:p>
        </w:tc>
        <w:tc>
          <w:tcPr>
            <w:tcW w:w="2194" w:type="dxa"/>
          </w:tcPr>
          <w:p w:rsidR="00814D32" w:rsidRPr="00987144" w:rsidRDefault="00814D32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44">
              <w:rPr>
                <w:rFonts w:ascii="Times New Roman" w:hAnsi="Times New Roman" w:cs="Times New Roman"/>
                <w:sz w:val="24"/>
                <w:szCs w:val="24"/>
              </w:rPr>
              <w:t>ПК 4.1 - 4.6</w:t>
            </w:r>
          </w:p>
        </w:tc>
        <w:tc>
          <w:tcPr>
            <w:tcW w:w="2582" w:type="dxa"/>
          </w:tcPr>
          <w:p w:rsidR="00814D32" w:rsidRPr="00987144" w:rsidRDefault="0081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4">
              <w:rPr>
                <w:rFonts w:ascii="Times New Roman" w:hAnsi="Times New Roman" w:cs="Times New Roman"/>
                <w:sz w:val="24"/>
                <w:szCs w:val="24"/>
              </w:rPr>
              <w:t>ТФ.3.1.</w:t>
            </w:r>
          </w:p>
        </w:tc>
        <w:tc>
          <w:tcPr>
            <w:tcW w:w="2487" w:type="dxa"/>
          </w:tcPr>
          <w:p w:rsidR="00802A2F" w:rsidRPr="00F93885" w:rsidRDefault="00802A2F" w:rsidP="00802A2F">
            <w:pPr>
              <w:tabs>
                <w:tab w:val="left" w:pos="5655"/>
              </w:tabs>
              <w:spacing w:after="0" w:line="36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Ласаранов Баир Мэлсович,  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Администрации МО "Закаменский район" по развитию АПК - начальник МКУ "Управление сельского хозяйства"</w:t>
            </w:r>
          </w:p>
          <w:p w:rsidR="00814D32" w:rsidRPr="00070F1F" w:rsidRDefault="00814D32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D32" w:rsidRPr="00070F1F" w:rsidTr="00814D32">
        <w:tc>
          <w:tcPr>
            <w:tcW w:w="711" w:type="dxa"/>
          </w:tcPr>
          <w:p w:rsidR="00814D32" w:rsidRPr="006263BD" w:rsidRDefault="00814D32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545" w:type="dxa"/>
            <w:vAlign w:val="center"/>
          </w:tcPr>
          <w:p w:rsidR="00814D32" w:rsidRPr="00987144" w:rsidRDefault="00814D32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44">
              <w:rPr>
                <w:rFonts w:ascii="Times New Roman" w:hAnsi="Times New Roman" w:cs="Times New Roman"/>
                <w:sz w:val="24"/>
                <w:szCs w:val="24"/>
              </w:rPr>
              <w:t>ПП.00 Производственная практика (по профилю специальности)</w:t>
            </w:r>
          </w:p>
        </w:tc>
        <w:tc>
          <w:tcPr>
            <w:tcW w:w="2194" w:type="dxa"/>
          </w:tcPr>
          <w:p w:rsidR="00814D32" w:rsidRPr="00987144" w:rsidRDefault="00814D32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144">
              <w:rPr>
                <w:rFonts w:ascii="Times New Roman" w:hAnsi="Times New Roman" w:cs="Times New Roman"/>
                <w:sz w:val="24"/>
                <w:szCs w:val="24"/>
              </w:rPr>
              <w:t>ПК 1.1 - 1.3 ПК 2.1 - 2.4 ПК 3.1 - 3.6 ПК 4.1 - 4.6</w:t>
            </w:r>
          </w:p>
        </w:tc>
        <w:tc>
          <w:tcPr>
            <w:tcW w:w="2582" w:type="dxa"/>
          </w:tcPr>
          <w:p w:rsidR="00814D32" w:rsidRPr="00987144" w:rsidRDefault="0081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4">
              <w:rPr>
                <w:rFonts w:ascii="Times New Roman" w:hAnsi="Times New Roman" w:cs="Times New Roman"/>
                <w:sz w:val="24"/>
                <w:szCs w:val="24"/>
              </w:rPr>
              <w:t>ТФ.3.1.</w:t>
            </w:r>
          </w:p>
        </w:tc>
        <w:tc>
          <w:tcPr>
            <w:tcW w:w="2487" w:type="dxa"/>
          </w:tcPr>
          <w:p w:rsidR="00802A2F" w:rsidRPr="00F93885" w:rsidRDefault="00802A2F" w:rsidP="00802A2F">
            <w:pPr>
              <w:tabs>
                <w:tab w:val="left" w:pos="5655"/>
              </w:tabs>
              <w:spacing w:after="0" w:line="36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Ласаранов Баир Мэлсович,  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Администрации МО "Закаменский район" по развитию АПК - начальник МКУ "Управление сельского хозяйства"</w:t>
            </w:r>
          </w:p>
          <w:p w:rsidR="00814D32" w:rsidRPr="00070F1F" w:rsidRDefault="00814D32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7EB" w:rsidRDefault="00D677EB" w:rsidP="00660561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D677EB" w:rsidRDefault="00D677EB" w:rsidP="00660561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D677EB" w:rsidRDefault="00D677EB" w:rsidP="00660561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D677EB" w:rsidRDefault="00D677EB" w:rsidP="00660561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D677EB" w:rsidRDefault="00D677EB" w:rsidP="00660561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D677EB" w:rsidRDefault="00D677EB" w:rsidP="00660561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D677EB" w:rsidRPr="00EA2E79" w:rsidRDefault="00D677EB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60561" w:rsidRPr="00EA2E79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2E79">
        <w:rPr>
          <w:rFonts w:ascii="Times New Roman" w:hAnsi="Times New Roman" w:cs="Times New Roman"/>
          <w:iCs/>
          <w:sz w:val="24"/>
          <w:szCs w:val="24"/>
        </w:rPr>
        <w:t xml:space="preserve">Приложение 4.4 Список Фондов оценочных средств, представленных на экспертизу </w:t>
      </w:r>
    </w:p>
    <w:p w:rsidR="004907C1" w:rsidRPr="00EA2E79" w:rsidRDefault="004907C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545"/>
        <w:gridCol w:w="2186"/>
        <w:gridCol w:w="2571"/>
        <w:gridCol w:w="2507"/>
      </w:tblGrid>
      <w:tr w:rsidR="00660561" w:rsidRPr="00EA2E79" w:rsidTr="002B5C6E">
        <w:trPr>
          <w:tblHeader/>
        </w:trPr>
        <w:tc>
          <w:tcPr>
            <w:tcW w:w="710" w:type="dxa"/>
            <w:shd w:val="clear" w:color="auto" w:fill="D9D9D9"/>
          </w:tcPr>
          <w:p w:rsidR="00660561" w:rsidRPr="00EA2E79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545" w:type="dxa"/>
            <w:shd w:val="clear" w:color="auto" w:fill="D9D9D9"/>
          </w:tcPr>
          <w:p w:rsidR="00660561" w:rsidRPr="00EA2E79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дисциплины</w:t>
            </w:r>
          </w:p>
        </w:tc>
        <w:tc>
          <w:tcPr>
            <w:tcW w:w="2186" w:type="dxa"/>
            <w:shd w:val="clear" w:color="auto" w:fill="D9D9D9"/>
          </w:tcPr>
          <w:p w:rsidR="00660561" w:rsidRPr="00EA2E79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bCs/>
                <w:sz w:val="24"/>
                <w:szCs w:val="24"/>
              </w:rPr>
              <w:t>Код ПК, которую формирует дисциплина</w:t>
            </w:r>
          </w:p>
        </w:tc>
        <w:tc>
          <w:tcPr>
            <w:tcW w:w="2571" w:type="dxa"/>
            <w:shd w:val="clear" w:color="auto" w:fill="D9D9D9"/>
          </w:tcPr>
          <w:p w:rsidR="00660561" w:rsidRPr="00EA2E79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ТФ ПС, на основании которой разработана ПК </w:t>
            </w:r>
          </w:p>
        </w:tc>
        <w:tc>
          <w:tcPr>
            <w:tcW w:w="2507" w:type="dxa"/>
            <w:shd w:val="clear" w:color="auto" w:fill="D9D9D9"/>
          </w:tcPr>
          <w:p w:rsidR="00660561" w:rsidRPr="00EA2E79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bCs/>
                <w:sz w:val="24"/>
                <w:szCs w:val="24"/>
              </w:rPr>
              <w:t>Пример практико-ориентированного задания, используемого при проведении ПКУ</w:t>
            </w:r>
          </w:p>
        </w:tc>
      </w:tr>
      <w:tr w:rsidR="006E1A02" w:rsidRPr="00EA2E79" w:rsidTr="002B5C6E">
        <w:tc>
          <w:tcPr>
            <w:tcW w:w="710" w:type="dxa"/>
          </w:tcPr>
          <w:p w:rsidR="006E1A02" w:rsidRPr="00EA2E79" w:rsidRDefault="006E1A02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vAlign w:val="center"/>
          </w:tcPr>
          <w:p w:rsidR="006E1A02" w:rsidRPr="00EA2E79" w:rsidRDefault="006E1A02" w:rsidP="00604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sz w:val="24"/>
                <w:szCs w:val="24"/>
              </w:rPr>
              <w:t>ПМ.01 Выполнение механизированных работ в растениеводстве.</w:t>
            </w:r>
          </w:p>
        </w:tc>
        <w:tc>
          <w:tcPr>
            <w:tcW w:w="2186" w:type="dxa"/>
          </w:tcPr>
          <w:p w:rsidR="006E1A02" w:rsidRPr="00EA2E79" w:rsidRDefault="006E1A02" w:rsidP="00604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sz w:val="24"/>
                <w:szCs w:val="24"/>
              </w:rPr>
              <w:t>ПК 1.1 - 1.4</w:t>
            </w:r>
          </w:p>
        </w:tc>
        <w:tc>
          <w:tcPr>
            <w:tcW w:w="2571" w:type="dxa"/>
          </w:tcPr>
          <w:p w:rsidR="006E1A02" w:rsidRPr="00EA2E79" w:rsidRDefault="006E1A02" w:rsidP="00604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sz w:val="24"/>
                <w:szCs w:val="24"/>
              </w:rPr>
              <w:t>ТФ.3.1.</w:t>
            </w:r>
          </w:p>
        </w:tc>
        <w:tc>
          <w:tcPr>
            <w:tcW w:w="2507" w:type="dxa"/>
          </w:tcPr>
          <w:p w:rsidR="006E1A02" w:rsidRPr="00076DFF" w:rsidRDefault="0026760E" w:rsidP="00267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DFF">
              <w:rPr>
                <w:rFonts w:ascii="Times New Roman" w:hAnsi="Times New Roman" w:cs="Times New Roman"/>
                <w:sz w:val="24"/>
                <w:szCs w:val="24"/>
              </w:rPr>
              <w:t>Комплектование агрегатов для боронования всходов</w:t>
            </w:r>
          </w:p>
        </w:tc>
      </w:tr>
      <w:tr w:rsidR="006E1A02" w:rsidRPr="00EA2E79" w:rsidTr="002B5C6E">
        <w:tc>
          <w:tcPr>
            <w:tcW w:w="710" w:type="dxa"/>
          </w:tcPr>
          <w:p w:rsidR="006E1A02" w:rsidRPr="00EA2E79" w:rsidRDefault="006E1A02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vAlign w:val="center"/>
          </w:tcPr>
          <w:p w:rsidR="006E1A02" w:rsidRPr="00EA2E79" w:rsidRDefault="006E1A02" w:rsidP="00604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sz w:val="24"/>
                <w:szCs w:val="24"/>
              </w:rPr>
              <w:t>ПМ.02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186" w:type="dxa"/>
          </w:tcPr>
          <w:p w:rsidR="006E1A02" w:rsidRPr="00EA2E79" w:rsidRDefault="006E1A02" w:rsidP="00604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sz w:val="24"/>
                <w:szCs w:val="24"/>
              </w:rPr>
              <w:t>ПК 2.1 - 2.4</w:t>
            </w:r>
          </w:p>
        </w:tc>
        <w:tc>
          <w:tcPr>
            <w:tcW w:w="2571" w:type="dxa"/>
          </w:tcPr>
          <w:p w:rsidR="006E1A02" w:rsidRPr="00EA2E79" w:rsidRDefault="006E1A02" w:rsidP="0060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sz w:val="24"/>
                <w:szCs w:val="24"/>
              </w:rPr>
              <w:t>ТФ.3.1.</w:t>
            </w:r>
          </w:p>
        </w:tc>
        <w:tc>
          <w:tcPr>
            <w:tcW w:w="2507" w:type="dxa"/>
          </w:tcPr>
          <w:p w:rsidR="006E1A02" w:rsidRDefault="00EA2E7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DFF">
              <w:rPr>
                <w:rFonts w:ascii="Times New Roman" w:hAnsi="Times New Roman" w:cs="Times New Roman"/>
                <w:sz w:val="24"/>
                <w:szCs w:val="24"/>
              </w:rPr>
              <w:t>Комплектование агрегата ДТ-75 и плуга ПН-4-35.</w:t>
            </w:r>
          </w:p>
          <w:p w:rsidR="00A5081B" w:rsidRPr="00A5081B" w:rsidRDefault="00A5081B" w:rsidP="00A50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A02" w:rsidRPr="001616D0" w:rsidTr="002B5C6E">
        <w:tc>
          <w:tcPr>
            <w:tcW w:w="710" w:type="dxa"/>
          </w:tcPr>
          <w:p w:rsidR="006E1A02" w:rsidRPr="00EA2E79" w:rsidRDefault="00EA2E7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545" w:type="dxa"/>
            <w:vAlign w:val="center"/>
          </w:tcPr>
          <w:p w:rsidR="006E1A02" w:rsidRPr="00EA2E79" w:rsidRDefault="006E1A02" w:rsidP="00604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sz w:val="24"/>
                <w:szCs w:val="24"/>
              </w:rPr>
              <w:t>ПМ.03 Выполнение механизированных работ на животноводческих комплексах и механизированных фермах</w:t>
            </w:r>
          </w:p>
        </w:tc>
        <w:tc>
          <w:tcPr>
            <w:tcW w:w="2186" w:type="dxa"/>
          </w:tcPr>
          <w:p w:rsidR="006E1A02" w:rsidRPr="00EA2E79" w:rsidRDefault="006E1A02" w:rsidP="00604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sz w:val="24"/>
                <w:szCs w:val="24"/>
              </w:rPr>
              <w:t>ПК 3.1 - 3.4</w:t>
            </w:r>
          </w:p>
        </w:tc>
        <w:tc>
          <w:tcPr>
            <w:tcW w:w="2571" w:type="dxa"/>
          </w:tcPr>
          <w:p w:rsidR="006E1A02" w:rsidRPr="00EA2E79" w:rsidRDefault="006E1A02" w:rsidP="0060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sz w:val="24"/>
                <w:szCs w:val="24"/>
              </w:rPr>
              <w:t>ТФ.3.1.</w:t>
            </w:r>
          </w:p>
        </w:tc>
        <w:tc>
          <w:tcPr>
            <w:tcW w:w="2507" w:type="dxa"/>
          </w:tcPr>
          <w:p w:rsidR="006E1A02" w:rsidRPr="0083070B" w:rsidRDefault="0083070B" w:rsidP="00304D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070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машин для транспортировки кормов</w:t>
            </w:r>
          </w:p>
        </w:tc>
      </w:tr>
      <w:tr w:rsidR="006E1A02" w:rsidRPr="001616D0" w:rsidTr="002B5C6E">
        <w:tc>
          <w:tcPr>
            <w:tcW w:w="710" w:type="dxa"/>
          </w:tcPr>
          <w:p w:rsidR="006E1A02" w:rsidRPr="00EA2E79" w:rsidRDefault="00EA2E7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545" w:type="dxa"/>
            <w:vAlign w:val="center"/>
          </w:tcPr>
          <w:p w:rsidR="006E1A02" w:rsidRPr="00EA2E79" w:rsidRDefault="006E1A02" w:rsidP="00604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sz w:val="24"/>
                <w:szCs w:val="24"/>
              </w:rPr>
              <w:t>ПМ.04 Транспортировка грузов и перевозка пассажиров</w:t>
            </w:r>
          </w:p>
        </w:tc>
        <w:tc>
          <w:tcPr>
            <w:tcW w:w="2186" w:type="dxa"/>
          </w:tcPr>
          <w:p w:rsidR="006E1A02" w:rsidRPr="00EA2E79" w:rsidRDefault="006E1A02" w:rsidP="00604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sz w:val="24"/>
                <w:szCs w:val="24"/>
              </w:rPr>
              <w:t>ПК 4.1 - 4.6</w:t>
            </w:r>
          </w:p>
        </w:tc>
        <w:tc>
          <w:tcPr>
            <w:tcW w:w="2571" w:type="dxa"/>
          </w:tcPr>
          <w:p w:rsidR="006E1A02" w:rsidRPr="00EA2E79" w:rsidRDefault="006E1A02" w:rsidP="0060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79">
              <w:rPr>
                <w:rFonts w:ascii="Times New Roman" w:hAnsi="Times New Roman" w:cs="Times New Roman"/>
                <w:sz w:val="24"/>
                <w:szCs w:val="24"/>
              </w:rPr>
              <w:t>ТФ.3.1.</w:t>
            </w:r>
          </w:p>
        </w:tc>
        <w:tc>
          <w:tcPr>
            <w:tcW w:w="2507" w:type="dxa"/>
          </w:tcPr>
          <w:p w:rsidR="00766462" w:rsidRPr="00766462" w:rsidRDefault="00766462" w:rsidP="00766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</w:t>
            </w:r>
          </w:p>
          <w:p w:rsidR="00766462" w:rsidRPr="00766462" w:rsidRDefault="00766462" w:rsidP="00766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hAnsi="Times New Roman" w:cs="Times New Roman"/>
                <w:sz w:val="24"/>
                <w:szCs w:val="24"/>
              </w:rPr>
              <w:t>состояния системы</w:t>
            </w:r>
          </w:p>
          <w:p w:rsidR="006E1A02" w:rsidRPr="001616D0" w:rsidRDefault="00766462" w:rsidP="007664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6462">
              <w:rPr>
                <w:rFonts w:ascii="Times New Roman" w:hAnsi="Times New Roman" w:cs="Times New Roman"/>
                <w:sz w:val="24"/>
                <w:szCs w:val="24"/>
              </w:rPr>
              <w:t>охлаждения</w:t>
            </w:r>
          </w:p>
        </w:tc>
      </w:tr>
    </w:tbl>
    <w:p w:rsidR="00660561" w:rsidRPr="00070F1F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EDE" w:rsidRDefault="00443EDE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1F">
        <w:rPr>
          <w:rFonts w:ascii="Times New Roman" w:hAnsi="Times New Roman" w:cs="Times New Roman"/>
          <w:sz w:val="24"/>
          <w:szCs w:val="24"/>
        </w:rPr>
        <w:t xml:space="preserve">Приложение 4.7-4.8. Перечень </w:t>
      </w:r>
      <w:r w:rsidRPr="00070F1F">
        <w:rPr>
          <w:rFonts w:ascii="Times New Roman" w:hAnsi="Times New Roman" w:cs="Times New Roman"/>
          <w:b/>
          <w:bCs/>
          <w:sz w:val="24"/>
          <w:szCs w:val="24"/>
        </w:rPr>
        <w:t>всех</w:t>
      </w:r>
      <w:r w:rsidRPr="00070F1F">
        <w:rPr>
          <w:rFonts w:ascii="Times New Roman" w:hAnsi="Times New Roman" w:cs="Times New Roman"/>
          <w:sz w:val="24"/>
          <w:szCs w:val="24"/>
        </w:rPr>
        <w:t xml:space="preserve"> тем ВКР </w:t>
      </w:r>
      <w:r w:rsidRPr="007D43E4">
        <w:rPr>
          <w:rFonts w:ascii="Times New Roman" w:hAnsi="Times New Roman" w:cs="Times New Roman"/>
          <w:sz w:val="24"/>
          <w:szCs w:val="24"/>
        </w:rPr>
        <w:t>последнего года выпуска</w:t>
      </w:r>
    </w:p>
    <w:p w:rsidR="00EC7534" w:rsidRPr="00070F1F" w:rsidRDefault="00EC7534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61"/>
        <w:gridCol w:w="3202"/>
        <w:gridCol w:w="1715"/>
        <w:gridCol w:w="1715"/>
      </w:tblGrid>
      <w:tr w:rsidR="00660561" w:rsidRPr="00070F1F" w:rsidTr="00F74CCD">
        <w:trPr>
          <w:tblHeader/>
        </w:trPr>
        <w:tc>
          <w:tcPr>
            <w:tcW w:w="567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3461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ФИО выпускника</w:t>
            </w:r>
          </w:p>
        </w:tc>
        <w:tc>
          <w:tcPr>
            <w:tcW w:w="3202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Тема ВКР</w:t>
            </w:r>
          </w:p>
        </w:tc>
        <w:tc>
          <w:tcPr>
            <w:tcW w:w="1715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организации, по заказу которой разработана ВКР</w:t>
            </w:r>
          </w:p>
        </w:tc>
        <w:tc>
          <w:tcPr>
            <w:tcW w:w="1715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организации, в которой результаты ВКР нашли практическое применение</w:t>
            </w:r>
          </w:p>
        </w:tc>
      </w:tr>
      <w:tr w:rsidR="00731D1F" w:rsidRPr="00070F1F" w:rsidTr="00F74CCD">
        <w:tc>
          <w:tcPr>
            <w:tcW w:w="567" w:type="dxa"/>
          </w:tcPr>
          <w:p w:rsidR="00731D1F" w:rsidRPr="00070F1F" w:rsidRDefault="00731D1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Арюна Николаевна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Подготовка к работе пресс-подборщика рулонного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FC551F" w:rsidP="00FC551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ИП Цыренов Б.Ю.</w:t>
            </w:r>
          </w:p>
        </w:tc>
      </w:tr>
      <w:tr w:rsidR="00731D1F" w:rsidRPr="00070F1F" w:rsidTr="00F74CCD">
        <w:tc>
          <w:tcPr>
            <w:tcW w:w="567" w:type="dxa"/>
          </w:tcPr>
          <w:p w:rsidR="00731D1F" w:rsidRPr="00070F1F" w:rsidRDefault="00731D1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Бадмаев Аюр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Солбонович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Системы и способы содержания животных.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Бадмаева Елена Алдаровна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Техническое обслуживание доильного оборудования.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МКУ "Управление </w:t>
            </w:r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Бадмаева Виктория Дмитриевна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Организация и технология навозоудаления на фермах и комплексах при содержании свиней.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Балданов  Хэшэгто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Эрдэмович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системы охлаждения двигателя.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Бандеева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Сарюна Дмитриевна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ko-KR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Организация и технология на фермах и комплексах при содержании КРС.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Банзарханова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Алтана Станиславовна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Назначение и устройство рулевого управления тракторов.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AC72F7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ИП Цыренов Б.Ю.</w:t>
            </w: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Банзарханов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Дабажап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Цыбикович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ko-KR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Ремонт ходовой части тракторов и автомобилей.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AC72F7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СПК Хуртага</w:t>
            </w: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Гармаев  Станислав Баирович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Организация и технология раздачи кормов на фермах и комплексах при содержании свиней.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Гармаев Станислав  Гармаевич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Подготовка к работе обмотчика рулонов.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Олзоевна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Подготовка к работе пресс-подборщика тюкового.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Данжалова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Долгорма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Цыреновна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Технология междурядной обработки почвы.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13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Доноева Алена Васильевна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uppressAutoHyphens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Классификация плугов. Устройство и регулировка плуга для работы предпосевной подготовки почвы.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Жамьянов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Бэлигто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Особенности перевозок сельскохозяйственных культур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Жамьянов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Санжа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Бато-Шулунович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Техническое обслуживание ТО-1, ТО-2 тракторов и автомобилей.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AC72F7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СПК Хуртага</w:t>
            </w: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Зомонова Марина Баянмункоевна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Особенности ремонта и обкатки дизельных двигателей тракторов и автомобилей.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Логинов Очир Евгеньевича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Эксплуатация трансмиссии тракторов и автомобилей.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Лутхов Александр Владимирович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Техническое обслуживание  несущей  системы тракторов и автомобилей.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AC72F7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СПК Хуртага</w:t>
            </w: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Мархаев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Заято Родионович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B2F">
              <w:rPr>
                <w:rFonts w:ascii="Times New Roman" w:hAnsi="Times New Roman"/>
                <w:sz w:val="24"/>
                <w:szCs w:val="24"/>
              </w:rPr>
              <w:t>Способы посева зерновых культур. Технологический процесс посева зерновых культур.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Нохорова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Баярма Вячеславовна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7B2F">
              <w:rPr>
                <w:rFonts w:ascii="Times New Roman" w:eastAsia="Calibri" w:hAnsi="Times New Roman"/>
                <w:sz w:val="24"/>
                <w:szCs w:val="24"/>
              </w:rPr>
              <w:t>Замена гусениц трактора ДТ-75М.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Очиров Аюр</w:t>
            </w:r>
            <w:r w:rsidR="0016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Зоригтоевич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7B2F">
              <w:rPr>
                <w:rFonts w:ascii="Times New Roman" w:eastAsia="Calibri" w:hAnsi="Times New Roman"/>
                <w:sz w:val="24"/>
                <w:szCs w:val="24"/>
              </w:rPr>
              <w:t>Обкатка и испытание двигателей.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Тогмитов</w:t>
            </w:r>
            <w:r w:rsidR="0016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Аюша</w:t>
            </w:r>
            <w:r w:rsidR="0016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Алдарович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7B2F">
              <w:rPr>
                <w:rFonts w:ascii="Times New Roman" w:eastAsia="Calibri" w:hAnsi="Times New Roman"/>
                <w:sz w:val="24"/>
                <w:szCs w:val="24"/>
              </w:rPr>
              <w:t>Проверка и очистка центробежногомаслоочисти</w:t>
            </w:r>
            <w:r w:rsidRPr="00147B2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теля.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МКУ "Управление </w:t>
            </w:r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23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Цынгенова Аршана Дабаевна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7B2F">
              <w:rPr>
                <w:rFonts w:ascii="Times New Roman" w:eastAsia="Calibri" w:hAnsi="Times New Roman"/>
                <w:sz w:val="24"/>
                <w:szCs w:val="24"/>
              </w:rPr>
              <w:t>Замена топливных фильтров с удалением воздуха из системы питания двигателя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 – 41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Цынгенова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Аяна Тимуровна</w:t>
            </w:r>
          </w:p>
        </w:tc>
        <w:tc>
          <w:tcPr>
            <w:tcW w:w="3202" w:type="dxa"/>
          </w:tcPr>
          <w:p w:rsidR="00731D1F" w:rsidRPr="00147B2F" w:rsidRDefault="00731D1F" w:rsidP="0072511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7B2F">
              <w:rPr>
                <w:rFonts w:ascii="Times New Roman" w:eastAsia="Calibri" w:hAnsi="Times New Roman"/>
                <w:sz w:val="24"/>
                <w:szCs w:val="24"/>
              </w:rPr>
              <w:t>Удаление накипи из системы питания двигателя.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Бадмаев Тимур Дмитриевич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техническая эксплуатация трактора МТЗ-102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Бодров Данил Сергеевич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Ежесменное и сезонное техническое обслуживание тракторов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Будаев Альберт Баторович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возделывания овощных культур в открытом грунте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Гончиков Амур Бэликтуевич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уборки зерновых культур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Горских Андрей Леонидович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Ходовая часть трактора ДТ-75Д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AC72F7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СПК Михайловка</w:t>
            </w: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Дареев</w:t>
            </w:r>
            <w:r w:rsidR="00626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Джангар Эдуардович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 xml:space="preserve">Гидравлическая система трактора </w:t>
            </w:r>
          </w:p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ДТ-75Д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Дашеев</w:t>
            </w:r>
            <w:r w:rsidR="00626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Жаргал Николаевич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Технология содержания мясного скота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32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Доржиев Бэлигто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Арсаланович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Система охлаждения и смазки двигателя Д-240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Доржиев Золто Станиславович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возделывания и уборки картофеля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34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r w:rsidR="0016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Лубсан</w:t>
            </w:r>
            <w:r w:rsidR="0016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Буянтуевич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Воспроизводство лошадей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F6446C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КФХ Шойдоров Л.В.</w:t>
            </w: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Кодинец Юрий Сергеевич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возделывания и уборки сена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Лубсанов Валерий Викторович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 xml:space="preserve">Рулевое управление трактора </w:t>
            </w:r>
          </w:p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МТЗ-82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Очиров Тимур Станиславович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Технология уборки и утилизация навоза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38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СамбуевАрдан Сергеевич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ВАЗ 2106, система охлаждения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39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Сокольников Алексей Михайлович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технического обслуживания и ремонта аккумулятора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F6446C" w:rsidP="00F6446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СПК Михайловка</w:t>
            </w: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Сокольников Андрей Модестович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Устройства двигателя автомобиля ВАЗ 2106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Степчук-Литвинчук Никита Николаевич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Первичная обработка молока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МКУ "Управление сельского </w:t>
            </w:r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хозяйства"</w:t>
            </w:r>
          </w:p>
        </w:tc>
        <w:tc>
          <w:tcPr>
            <w:tcW w:w="1715" w:type="dxa"/>
          </w:tcPr>
          <w:p w:rsidR="00731D1F" w:rsidRPr="00070F1F" w:rsidRDefault="00F416F5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СППОК Закамна агропродукт</w:t>
            </w: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42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Тарбаев</w:t>
            </w:r>
            <w:r w:rsidR="0069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Баярто</w:t>
            </w:r>
            <w:r w:rsidR="00D6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технического обслуживания и ремонта генератора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Труднев Никита Олегович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технического обслуживания и ремонта системы охлаждения автомобильного двигателя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Филиппов Никита Алексеевич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молока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Филиппова Алина Евгеньевна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Механизация приготовления и раздача кормов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Хужин Никита Викторович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Технология технического обслуживания трактора МТЗ-82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47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r w:rsidR="0069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Доржо</w:t>
            </w:r>
            <w:r w:rsidR="0069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Зоригтоевич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внесения удобрений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Орлов Ярослав Алексеевич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технического обслуживания и ремонта газораспредительного механизма автомобильного двигателя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1D1F" w:rsidRPr="00070F1F" w:rsidTr="00F74CCD">
        <w:tc>
          <w:tcPr>
            <w:tcW w:w="567" w:type="dxa"/>
          </w:tcPr>
          <w:p w:rsidR="00731D1F" w:rsidRPr="00F74CCD" w:rsidRDefault="00F74CCD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3461" w:type="dxa"/>
          </w:tcPr>
          <w:p w:rsidR="00731D1F" w:rsidRPr="00147B2F" w:rsidRDefault="00731D1F" w:rsidP="0072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2F">
              <w:rPr>
                <w:rFonts w:ascii="Times New Roman" w:hAnsi="Times New Roman" w:cs="Times New Roman"/>
                <w:sz w:val="24"/>
                <w:szCs w:val="24"/>
              </w:rPr>
              <w:t>Базаров Лубсан-Еши Владимирович</w:t>
            </w:r>
          </w:p>
        </w:tc>
        <w:tc>
          <w:tcPr>
            <w:tcW w:w="3202" w:type="dxa"/>
          </w:tcPr>
          <w:p w:rsidR="00731D1F" w:rsidRPr="006952C7" w:rsidRDefault="00731D1F" w:rsidP="00725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2C7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предпосевной обработки почвы</w:t>
            </w:r>
          </w:p>
        </w:tc>
        <w:tc>
          <w:tcPr>
            <w:tcW w:w="1715" w:type="dxa"/>
          </w:tcPr>
          <w:p w:rsidR="00731D1F" w:rsidRDefault="00731D1F" w:rsidP="0072511C">
            <w:r w:rsidRPr="006A098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МКУ "Управление сельского хозяйства"</w:t>
            </w:r>
          </w:p>
        </w:tc>
        <w:tc>
          <w:tcPr>
            <w:tcW w:w="1715" w:type="dxa"/>
          </w:tcPr>
          <w:p w:rsidR="00731D1F" w:rsidRPr="00070F1F" w:rsidRDefault="00731D1F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F593F" w:rsidRDefault="002F593F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F593F" w:rsidRDefault="002F593F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F593F" w:rsidRPr="00070F1F" w:rsidRDefault="002F593F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60561" w:rsidRPr="00070F1F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59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5.1. Список </w:t>
      </w:r>
      <w:r w:rsidRPr="00CE5943">
        <w:rPr>
          <w:rFonts w:ascii="Times New Roman" w:hAnsi="Times New Roman" w:cs="Times New Roman"/>
          <w:b/>
          <w:bCs/>
          <w:iCs/>
          <w:sz w:val="24"/>
          <w:szCs w:val="24"/>
        </w:rPr>
        <w:t>всех</w:t>
      </w:r>
      <w:r w:rsidRPr="00CE5943">
        <w:rPr>
          <w:rFonts w:ascii="Times New Roman" w:hAnsi="Times New Roman" w:cs="Times New Roman"/>
          <w:iCs/>
          <w:sz w:val="24"/>
          <w:szCs w:val="24"/>
        </w:rPr>
        <w:t xml:space="preserve"> преподавателей, реализующих программу (включая совместителей)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4678"/>
        <w:gridCol w:w="5103"/>
      </w:tblGrid>
      <w:tr w:rsidR="00660561" w:rsidRPr="00070F1F" w:rsidTr="00E83B95">
        <w:trPr>
          <w:tblHeader/>
        </w:trPr>
        <w:tc>
          <w:tcPr>
            <w:tcW w:w="738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ФИО 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преподаваемой дисциплины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C6200B" w:rsidRDefault="00C6200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6200B" w:rsidRPr="00070F1F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Гонжитова</w:t>
            </w:r>
            <w:r w:rsidR="00D677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Дулмажап</w:t>
            </w:r>
            <w:r w:rsidR="00D677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Лхасарановна</w:t>
            </w:r>
          </w:p>
        </w:tc>
        <w:tc>
          <w:tcPr>
            <w:tcW w:w="5103" w:type="dxa"/>
          </w:tcPr>
          <w:p w:rsidR="00C6200B" w:rsidRPr="00054F9E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ОУД.01.02 Русский язык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070F1F" w:rsidRDefault="00C6200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ОУД.01.02 Литература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C6200B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Данзанова</w:t>
            </w:r>
            <w:r w:rsidR="00D677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Туяна</w:t>
            </w:r>
            <w:r w:rsidR="00D677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Дэмбрэновна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ОУД.02. Английский язык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C6200B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Ламажапова Анна Шагдуровна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ОУД.03 Математика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2F593F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Филиппова Евгения Сергеевна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ОУД.04 История России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2F593F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Беев Николай Васильевич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ОУД.05 Физическая культура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2F593F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Гармаева Баярма Дабаевна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ОУД.06 ОБЖ</w:t>
            </w:r>
          </w:p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ОП.10 Безопасность жизнедеятельности 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C6200B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Югов Вадим Владимирович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ОУД.07 Информатика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2F593F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Мандаганова Эржени Содномовна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ОУД.08 Физика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2F593F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Жигжитова Оксана Васильевна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ОУД.09 Химия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2F593F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Тарбаева Эржена Бальжинимаевна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ОУД.10 Биология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070F1F" w:rsidRDefault="00C6200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 11 География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2F593F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Дансарунова Мэдэгма Игоревна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ОУД.12 Астрономия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2F593F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Антонова Наталья Шагдуровна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ДУД. 01 История Бурятии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2F593F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Банданова Марина Викторовна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ОП.06 Основы зоотехнии 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2F593F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Соктоева Туяна Жаргаловна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ОП.07 Экономические и правовые основы производственной деятельности 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C6200B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Кобзак Лидия Федоровна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ОП.09 Основы микробиологии 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2F593F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Дансарунов Ванчик Хандажапович</w:t>
            </w:r>
          </w:p>
        </w:tc>
        <w:tc>
          <w:tcPr>
            <w:tcW w:w="5103" w:type="dxa"/>
          </w:tcPr>
          <w:p w:rsidR="00C6200B" w:rsidRDefault="00C6200B" w:rsidP="0085325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МДК 04.01. Теоретическая подготовка водителей категории «В», «С»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C6200B" w:rsidRDefault="002F593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Бадмаев Артем Владимирович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ОП. 03 Техническая механика с основами технических измерений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C6200B" w:rsidRDefault="00913AD4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C6200B" w:rsidRDefault="00913AD4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Кузнецов Леонид Петрович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ОП.05 Основы агрономии</w:t>
            </w:r>
          </w:p>
        </w:tc>
      </w:tr>
      <w:tr w:rsidR="00C6200B" w:rsidRPr="00070F1F" w:rsidTr="00E83B95">
        <w:tc>
          <w:tcPr>
            <w:tcW w:w="738" w:type="dxa"/>
          </w:tcPr>
          <w:p w:rsidR="00C6200B" w:rsidRPr="00465E3C" w:rsidRDefault="00465E3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C6200B" w:rsidRDefault="005C423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Базаров Буда Раднаевич</w:t>
            </w:r>
          </w:p>
        </w:tc>
        <w:tc>
          <w:tcPr>
            <w:tcW w:w="5103" w:type="dxa"/>
          </w:tcPr>
          <w:p w:rsidR="00C6200B" w:rsidRDefault="00C6200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МДК 02.01. Технология слесарных работ по ремонту и обслуживанию сельскохозяйственных машин и оборудования </w:t>
            </w:r>
          </w:p>
        </w:tc>
      </w:tr>
      <w:tr w:rsidR="005C423B" w:rsidRPr="00070F1F" w:rsidTr="00E83B95">
        <w:tc>
          <w:tcPr>
            <w:tcW w:w="738" w:type="dxa"/>
          </w:tcPr>
          <w:p w:rsidR="005C423B" w:rsidRPr="00C6200B" w:rsidRDefault="005C423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5C423B" w:rsidRDefault="005C423B">
            <w:r w:rsidRPr="000978D9">
              <w:rPr>
                <w:rFonts w:ascii="Times New Roman" w:hAnsi="Times New Roman" w:cs="Times New Roman"/>
                <w:iCs/>
                <w:sz w:val="24"/>
                <w:szCs w:val="24"/>
              </w:rPr>
              <w:t>Бадмаев Артем Владимирович</w:t>
            </w:r>
          </w:p>
        </w:tc>
        <w:tc>
          <w:tcPr>
            <w:tcW w:w="5103" w:type="dxa"/>
          </w:tcPr>
          <w:p w:rsidR="005C423B" w:rsidRDefault="005C423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МДК 03.01. Технология механизированных работ в животноводстве</w:t>
            </w:r>
          </w:p>
        </w:tc>
      </w:tr>
      <w:tr w:rsidR="005C423B" w:rsidRPr="00070F1F" w:rsidTr="00E83B95">
        <w:tc>
          <w:tcPr>
            <w:tcW w:w="738" w:type="dxa"/>
          </w:tcPr>
          <w:p w:rsidR="005C423B" w:rsidRPr="00C6200B" w:rsidRDefault="005C423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5C423B" w:rsidRDefault="005C423B">
            <w:r w:rsidRPr="000978D9">
              <w:rPr>
                <w:rFonts w:ascii="Times New Roman" w:hAnsi="Times New Roman" w:cs="Times New Roman"/>
                <w:iCs/>
                <w:sz w:val="24"/>
                <w:szCs w:val="24"/>
              </w:rPr>
              <w:t>Бадмаев Артем Владимирович</w:t>
            </w:r>
          </w:p>
        </w:tc>
        <w:tc>
          <w:tcPr>
            <w:tcW w:w="5103" w:type="dxa"/>
          </w:tcPr>
          <w:p w:rsidR="005C423B" w:rsidRDefault="005C423B" w:rsidP="007251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МДК 03.02.Техническое обслуживание и ремонт оборудования животноводческих ферм и комплексов</w:t>
            </w:r>
          </w:p>
        </w:tc>
      </w:tr>
    </w:tbl>
    <w:p w:rsidR="00660561" w:rsidRPr="00070F1F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504AC">
        <w:rPr>
          <w:rFonts w:ascii="Times New Roman" w:hAnsi="Times New Roman" w:cs="Times New Roman"/>
          <w:iCs/>
          <w:sz w:val="24"/>
          <w:szCs w:val="24"/>
        </w:rPr>
        <w:t>Приложение 5.2. Списки преподавателей, прошедших программы стажировок</w:t>
      </w:r>
    </w:p>
    <w:p w:rsidR="00640211" w:rsidRPr="00070F1F" w:rsidRDefault="0064021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2426"/>
        <w:gridCol w:w="2381"/>
        <w:gridCol w:w="2551"/>
        <w:gridCol w:w="2410"/>
      </w:tblGrid>
      <w:tr w:rsidR="00660561" w:rsidRPr="00070F1F" w:rsidTr="00FC7820">
        <w:trPr>
          <w:tblHeader/>
        </w:trPr>
        <w:tc>
          <w:tcPr>
            <w:tcW w:w="722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426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2381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преподаваемой УД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Дата, название, объем, стажировки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организации, на базе которой организована стажировка</w:t>
            </w:r>
          </w:p>
        </w:tc>
      </w:tr>
      <w:tr w:rsidR="00D22E20" w:rsidRPr="00070F1F" w:rsidTr="002E2A95">
        <w:trPr>
          <w:tblHeader/>
        </w:trPr>
        <w:tc>
          <w:tcPr>
            <w:tcW w:w="722" w:type="dxa"/>
            <w:shd w:val="clear" w:color="auto" w:fill="auto"/>
          </w:tcPr>
          <w:p w:rsidR="00D22E20" w:rsidRPr="00070F1F" w:rsidRDefault="00D22E20" w:rsidP="002E2A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  <w:shd w:val="clear" w:color="auto" w:fill="auto"/>
          </w:tcPr>
          <w:p w:rsidR="00D22E20" w:rsidRPr="00070F1F" w:rsidRDefault="00D22E20" w:rsidP="002E2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 А.В.</w:t>
            </w:r>
          </w:p>
        </w:tc>
        <w:tc>
          <w:tcPr>
            <w:tcW w:w="2381" w:type="dxa"/>
            <w:shd w:val="clear" w:color="auto" w:fill="auto"/>
          </w:tcPr>
          <w:p w:rsidR="00D22E20" w:rsidRPr="00070F1F" w:rsidRDefault="00D22E20" w:rsidP="002E2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01. Выполнение механизированных работ в растениеводстве</w:t>
            </w:r>
          </w:p>
        </w:tc>
        <w:tc>
          <w:tcPr>
            <w:tcW w:w="2551" w:type="dxa"/>
            <w:shd w:val="clear" w:color="auto" w:fill="auto"/>
          </w:tcPr>
          <w:p w:rsidR="00D22E20" w:rsidRPr="00070F1F" w:rsidRDefault="00D22E20" w:rsidP="002E2A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17.03.2020</w:t>
            </w:r>
          </w:p>
        </w:tc>
        <w:tc>
          <w:tcPr>
            <w:tcW w:w="2410" w:type="dxa"/>
            <w:shd w:val="clear" w:color="auto" w:fill="auto"/>
          </w:tcPr>
          <w:p w:rsidR="00D22E20" w:rsidRPr="00070F1F" w:rsidRDefault="00D22E20" w:rsidP="002E2A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</w:t>
            </w:r>
            <w:r w:rsidR="009E541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«Закамна-Агропродукт»</w:t>
            </w:r>
          </w:p>
        </w:tc>
      </w:tr>
      <w:tr w:rsidR="00D22E20" w:rsidRPr="00070F1F" w:rsidTr="002E2A95">
        <w:trPr>
          <w:tblHeader/>
        </w:trPr>
        <w:tc>
          <w:tcPr>
            <w:tcW w:w="722" w:type="dxa"/>
            <w:shd w:val="clear" w:color="auto" w:fill="auto"/>
          </w:tcPr>
          <w:p w:rsidR="00D22E20" w:rsidRPr="00070F1F" w:rsidRDefault="00D22E20" w:rsidP="002E2A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  <w:shd w:val="clear" w:color="auto" w:fill="auto"/>
          </w:tcPr>
          <w:p w:rsidR="00D22E20" w:rsidRPr="00070F1F" w:rsidRDefault="00D22E20" w:rsidP="002E2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Югов В.В.</w:t>
            </w:r>
          </w:p>
        </w:tc>
        <w:tc>
          <w:tcPr>
            <w:tcW w:w="2381" w:type="dxa"/>
            <w:shd w:val="clear" w:color="auto" w:fill="auto"/>
          </w:tcPr>
          <w:p w:rsidR="00D22E20" w:rsidRPr="00070F1F" w:rsidRDefault="00D22E20" w:rsidP="002E2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01. Выполнение механизированных работ в растениеводстве</w:t>
            </w:r>
          </w:p>
        </w:tc>
        <w:tc>
          <w:tcPr>
            <w:tcW w:w="2551" w:type="dxa"/>
            <w:shd w:val="clear" w:color="auto" w:fill="auto"/>
          </w:tcPr>
          <w:p w:rsidR="00D22E20" w:rsidRPr="00070F1F" w:rsidRDefault="00D22E20" w:rsidP="002E2A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17.03.2020</w:t>
            </w:r>
          </w:p>
        </w:tc>
        <w:tc>
          <w:tcPr>
            <w:tcW w:w="2410" w:type="dxa"/>
            <w:shd w:val="clear" w:color="auto" w:fill="auto"/>
          </w:tcPr>
          <w:p w:rsidR="00D22E20" w:rsidRPr="00070F1F" w:rsidRDefault="00D22E20" w:rsidP="002E2A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</w:t>
            </w:r>
            <w:r w:rsidR="009E541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«Закамна-Агропродукт»</w:t>
            </w:r>
          </w:p>
        </w:tc>
      </w:tr>
      <w:tr w:rsidR="002E2A95" w:rsidRPr="00070F1F" w:rsidTr="00FC7820">
        <w:trPr>
          <w:tblHeader/>
        </w:trPr>
        <w:tc>
          <w:tcPr>
            <w:tcW w:w="722" w:type="dxa"/>
            <w:shd w:val="clear" w:color="auto" w:fill="auto"/>
          </w:tcPr>
          <w:p w:rsidR="002E2A95" w:rsidRPr="00070F1F" w:rsidRDefault="00163F3D" w:rsidP="00E83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426" w:type="dxa"/>
            <w:shd w:val="clear" w:color="auto" w:fill="auto"/>
          </w:tcPr>
          <w:p w:rsidR="002E2A95" w:rsidRDefault="00163F3D" w:rsidP="00725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Банданова Марина Викторовна</w:t>
            </w:r>
          </w:p>
        </w:tc>
        <w:tc>
          <w:tcPr>
            <w:tcW w:w="2381" w:type="dxa"/>
            <w:shd w:val="clear" w:color="auto" w:fill="auto"/>
          </w:tcPr>
          <w:p w:rsidR="002E2A95" w:rsidRDefault="00163F3D" w:rsidP="00725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ОП.06 Основы зоотехнии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2A95" w:rsidRDefault="002E2A95" w:rsidP="007251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E2A95" w:rsidRDefault="00F9391E" w:rsidP="00F939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 Цыренов Б.Ю.</w:t>
            </w:r>
          </w:p>
        </w:tc>
      </w:tr>
      <w:tr w:rsidR="00163F3D" w:rsidRPr="00070F1F" w:rsidTr="00FC7820">
        <w:trPr>
          <w:tblHeader/>
        </w:trPr>
        <w:tc>
          <w:tcPr>
            <w:tcW w:w="722" w:type="dxa"/>
            <w:shd w:val="clear" w:color="auto" w:fill="auto"/>
          </w:tcPr>
          <w:p w:rsidR="00163F3D" w:rsidRDefault="00163F3D" w:rsidP="00E83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26" w:type="dxa"/>
            <w:shd w:val="clear" w:color="auto" w:fill="auto"/>
          </w:tcPr>
          <w:p w:rsidR="00163F3D" w:rsidRDefault="00163F3D" w:rsidP="00725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Леонид Петрович</w:t>
            </w:r>
          </w:p>
        </w:tc>
        <w:tc>
          <w:tcPr>
            <w:tcW w:w="2381" w:type="dxa"/>
            <w:shd w:val="clear" w:color="auto" w:fill="auto"/>
          </w:tcPr>
          <w:p w:rsidR="00163F3D" w:rsidRDefault="00163F3D" w:rsidP="007251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01. Выполнение механизированных работ в растениеводстве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3F3D" w:rsidRDefault="00163F3D" w:rsidP="007251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63F3D" w:rsidRDefault="00AF01C2" w:rsidP="007251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СПК Хуртага</w:t>
            </w:r>
          </w:p>
        </w:tc>
      </w:tr>
    </w:tbl>
    <w:p w:rsidR="00660561" w:rsidRPr="00070F1F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7A5" w:rsidRDefault="00DA57A5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cyan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111C95">
        <w:rPr>
          <w:rFonts w:ascii="Times New Roman" w:hAnsi="Times New Roman" w:cs="Times New Roman"/>
          <w:iCs/>
          <w:sz w:val="24"/>
          <w:szCs w:val="24"/>
        </w:rPr>
        <w:t xml:space="preserve">Приложение 5.3-5.4 Списки работодателей, привлекаемых к реализации образовательной программы </w:t>
      </w:r>
    </w:p>
    <w:p w:rsidR="00640211" w:rsidRPr="00070F1F" w:rsidRDefault="00640211" w:rsidP="00660561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tbl>
      <w:tblPr>
        <w:tblW w:w="105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581"/>
        <w:gridCol w:w="2180"/>
        <w:gridCol w:w="2594"/>
        <w:gridCol w:w="2456"/>
      </w:tblGrid>
      <w:tr w:rsidR="00660561" w:rsidRPr="00070F1F" w:rsidTr="001B09B8">
        <w:trPr>
          <w:tblHeader/>
        </w:trPr>
        <w:tc>
          <w:tcPr>
            <w:tcW w:w="726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581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ФИО преподавателя</w:t>
            </w:r>
          </w:p>
        </w:tc>
        <w:tc>
          <w:tcPr>
            <w:tcW w:w="2180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преподаваемой УД, ГИА, практики</w:t>
            </w:r>
          </w:p>
        </w:tc>
        <w:tc>
          <w:tcPr>
            <w:tcW w:w="2594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 – основного места работы</w:t>
            </w:r>
          </w:p>
        </w:tc>
        <w:tc>
          <w:tcPr>
            <w:tcW w:w="2456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 по основному месту работы</w:t>
            </w:r>
          </w:p>
        </w:tc>
      </w:tr>
      <w:tr w:rsidR="00640211" w:rsidRPr="00070F1F" w:rsidTr="001B09B8">
        <w:tc>
          <w:tcPr>
            <w:tcW w:w="726" w:type="dxa"/>
          </w:tcPr>
          <w:p w:rsidR="00640211" w:rsidRPr="00070F1F" w:rsidRDefault="0064021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vAlign w:val="center"/>
          </w:tcPr>
          <w:p w:rsidR="00640211" w:rsidRDefault="00DA57A5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Ласаранов Б</w:t>
            </w:r>
            <w:r w:rsidR="00D54961">
              <w:rPr>
                <w:rFonts w:ascii="Times New Roman" w:hAnsi="Times New Roman" w:cs="Times New Roman"/>
                <w:iCs/>
                <w:sz w:val="24"/>
                <w:szCs w:val="24"/>
              </w:rPr>
              <w:t>аир Мэлсович</w:t>
            </w:r>
          </w:p>
        </w:tc>
        <w:tc>
          <w:tcPr>
            <w:tcW w:w="2180" w:type="dxa"/>
            <w:vAlign w:val="center"/>
          </w:tcPr>
          <w:p w:rsidR="00640211" w:rsidRDefault="00DA57A5" w:rsidP="00FE3B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01. Выполнение механизированных работ в растениеводстве</w:t>
            </w:r>
          </w:p>
        </w:tc>
        <w:tc>
          <w:tcPr>
            <w:tcW w:w="2594" w:type="dxa"/>
          </w:tcPr>
          <w:p w:rsidR="00640211" w:rsidRPr="00070F1F" w:rsidRDefault="007E4FC4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МКУ «Управление  сельского хозяйства» Администрации МО «Закаменский район»</w:t>
            </w:r>
          </w:p>
        </w:tc>
        <w:tc>
          <w:tcPr>
            <w:tcW w:w="2456" w:type="dxa"/>
          </w:tcPr>
          <w:p w:rsidR="00640211" w:rsidRPr="00070F1F" w:rsidRDefault="00E765E1" w:rsidP="00FE3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BD0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</w:t>
            </w:r>
            <w:r w:rsidR="00541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="00BD0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дитель </w:t>
            </w:r>
          </w:p>
        </w:tc>
      </w:tr>
      <w:tr w:rsidR="00D54961" w:rsidRPr="00070F1F" w:rsidTr="001B09B8">
        <w:tc>
          <w:tcPr>
            <w:tcW w:w="726" w:type="dxa"/>
          </w:tcPr>
          <w:p w:rsidR="00D54961" w:rsidRPr="00070F1F" w:rsidRDefault="00D549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1" w:type="dxa"/>
            <w:vAlign w:val="center"/>
          </w:tcPr>
          <w:p w:rsidR="00D54961" w:rsidRDefault="00D54961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Цыденжапов Эрдэни Чингисович</w:t>
            </w:r>
          </w:p>
        </w:tc>
        <w:tc>
          <w:tcPr>
            <w:tcW w:w="2180" w:type="dxa"/>
            <w:vAlign w:val="center"/>
          </w:tcPr>
          <w:p w:rsidR="00D54961" w:rsidRDefault="0045064F" w:rsidP="00FE3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МДК 03.02.Техническое обслуживание и ремонт оборудования животноводческих ферм и комплексов</w:t>
            </w:r>
          </w:p>
        </w:tc>
        <w:tc>
          <w:tcPr>
            <w:tcW w:w="2594" w:type="dxa"/>
          </w:tcPr>
          <w:p w:rsidR="00D54961" w:rsidRDefault="0045064F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СППОК «Закамна-Агропродукт»</w:t>
            </w:r>
          </w:p>
        </w:tc>
        <w:tc>
          <w:tcPr>
            <w:tcW w:w="2456" w:type="dxa"/>
          </w:tcPr>
          <w:p w:rsidR="00D54961" w:rsidRDefault="0045064F" w:rsidP="00FE3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технолог</w:t>
            </w:r>
          </w:p>
        </w:tc>
      </w:tr>
      <w:tr w:rsidR="00521075" w:rsidRPr="00070F1F" w:rsidTr="001B09B8">
        <w:tc>
          <w:tcPr>
            <w:tcW w:w="726" w:type="dxa"/>
          </w:tcPr>
          <w:p w:rsidR="00521075" w:rsidRDefault="00521075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1" w:type="dxa"/>
            <w:vAlign w:val="center"/>
          </w:tcPr>
          <w:p w:rsidR="00521075" w:rsidRDefault="00521075" w:rsidP="00C70D9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Цыденжапова Т</w:t>
            </w:r>
            <w:r w:rsidR="00C70D93">
              <w:rPr>
                <w:rFonts w:ascii="Times New Roman" w:hAnsi="Times New Roman" w:cs="Times New Roman"/>
                <w:iCs/>
                <w:sz w:val="24"/>
                <w:szCs w:val="24"/>
              </w:rPr>
              <w:t>уяна Доржиевна</w:t>
            </w:r>
          </w:p>
        </w:tc>
        <w:tc>
          <w:tcPr>
            <w:tcW w:w="2180" w:type="dxa"/>
            <w:vAlign w:val="center"/>
          </w:tcPr>
          <w:p w:rsidR="00521075" w:rsidRDefault="00521075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ГИА</w:t>
            </w:r>
          </w:p>
        </w:tc>
        <w:tc>
          <w:tcPr>
            <w:tcW w:w="2594" w:type="dxa"/>
          </w:tcPr>
          <w:p w:rsidR="00521075" w:rsidRDefault="00521075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СППОК «Закамна-Агропродукт»</w:t>
            </w:r>
          </w:p>
        </w:tc>
        <w:tc>
          <w:tcPr>
            <w:tcW w:w="2456" w:type="dxa"/>
          </w:tcPr>
          <w:p w:rsidR="00521075" w:rsidRDefault="00521075" w:rsidP="00FE3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521075" w:rsidRPr="00070F1F" w:rsidTr="001B09B8">
        <w:tc>
          <w:tcPr>
            <w:tcW w:w="726" w:type="dxa"/>
          </w:tcPr>
          <w:p w:rsidR="00521075" w:rsidRDefault="00521075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1" w:type="dxa"/>
            <w:vAlign w:val="center"/>
          </w:tcPr>
          <w:p w:rsidR="00521075" w:rsidRDefault="00521075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Баяртуева Валентина Базаржаповна</w:t>
            </w:r>
          </w:p>
        </w:tc>
        <w:tc>
          <w:tcPr>
            <w:tcW w:w="2180" w:type="dxa"/>
            <w:vAlign w:val="center"/>
          </w:tcPr>
          <w:p w:rsidR="00521075" w:rsidRDefault="00521075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ГИА</w:t>
            </w:r>
          </w:p>
        </w:tc>
        <w:tc>
          <w:tcPr>
            <w:tcW w:w="2594" w:type="dxa"/>
          </w:tcPr>
          <w:p w:rsidR="00521075" w:rsidRDefault="00521075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МКУ «Управление  сельского хозяйства» Администрации МО «Закаменский район»</w:t>
            </w:r>
          </w:p>
        </w:tc>
        <w:tc>
          <w:tcPr>
            <w:tcW w:w="2456" w:type="dxa"/>
          </w:tcPr>
          <w:p w:rsidR="00521075" w:rsidRDefault="00521075" w:rsidP="00FE3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</w:p>
        </w:tc>
      </w:tr>
      <w:tr w:rsidR="00C70D93" w:rsidRPr="00070F1F" w:rsidTr="001B09B8">
        <w:tc>
          <w:tcPr>
            <w:tcW w:w="726" w:type="dxa"/>
          </w:tcPr>
          <w:p w:rsidR="00C70D93" w:rsidRDefault="00C70D93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1" w:type="dxa"/>
            <w:vAlign w:val="center"/>
          </w:tcPr>
          <w:p w:rsidR="00C70D93" w:rsidRDefault="00C70D93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Цыренов Бэлигто Юрьевич</w:t>
            </w:r>
          </w:p>
        </w:tc>
        <w:tc>
          <w:tcPr>
            <w:tcW w:w="2180" w:type="dxa"/>
            <w:vAlign w:val="center"/>
          </w:tcPr>
          <w:p w:rsidR="00C70D93" w:rsidRDefault="00C70D93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ГИА</w:t>
            </w:r>
          </w:p>
        </w:tc>
        <w:tc>
          <w:tcPr>
            <w:tcW w:w="2594" w:type="dxa"/>
          </w:tcPr>
          <w:p w:rsidR="00C70D93" w:rsidRDefault="00C70D93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ИП Цыренов Б.Ю.</w:t>
            </w:r>
          </w:p>
        </w:tc>
        <w:tc>
          <w:tcPr>
            <w:tcW w:w="2456" w:type="dxa"/>
          </w:tcPr>
          <w:p w:rsidR="00C70D93" w:rsidRDefault="00C70D93" w:rsidP="00FE3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C70D93" w:rsidRPr="00070F1F" w:rsidTr="001B09B8">
        <w:tc>
          <w:tcPr>
            <w:tcW w:w="726" w:type="dxa"/>
          </w:tcPr>
          <w:p w:rsidR="00C70D93" w:rsidRDefault="00C70D93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1" w:type="dxa"/>
            <w:vAlign w:val="center"/>
          </w:tcPr>
          <w:p w:rsidR="00C70D93" w:rsidRDefault="00C70D93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Намдаков Артур Анатольевич</w:t>
            </w:r>
          </w:p>
        </w:tc>
        <w:tc>
          <w:tcPr>
            <w:tcW w:w="2180" w:type="dxa"/>
            <w:vAlign w:val="center"/>
          </w:tcPr>
          <w:p w:rsidR="00C70D93" w:rsidRDefault="00C70D93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ГИА</w:t>
            </w:r>
          </w:p>
        </w:tc>
        <w:tc>
          <w:tcPr>
            <w:tcW w:w="2594" w:type="dxa"/>
          </w:tcPr>
          <w:p w:rsidR="00C70D93" w:rsidRDefault="00C70D93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СПК Хуртага</w:t>
            </w:r>
          </w:p>
        </w:tc>
        <w:tc>
          <w:tcPr>
            <w:tcW w:w="2456" w:type="dxa"/>
          </w:tcPr>
          <w:p w:rsidR="00C70D93" w:rsidRDefault="00C70D93" w:rsidP="00FE3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</w:tc>
      </w:tr>
      <w:tr w:rsidR="006C5E3B" w:rsidRPr="00070F1F" w:rsidTr="001B09B8">
        <w:tc>
          <w:tcPr>
            <w:tcW w:w="726" w:type="dxa"/>
          </w:tcPr>
          <w:p w:rsidR="006C5E3B" w:rsidRDefault="006C5E3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1" w:type="dxa"/>
            <w:vAlign w:val="center"/>
          </w:tcPr>
          <w:p w:rsidR="006C5E3B" w:rsidRDefault="00EC0D37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</w:t>
            </w:r>
            <w:r w:rsidR="006C5E3B">
              <w:rPr>
                <w:rFonts w:ascii="Times New Roman" w:hAnsi="Times New Roman" w:cs="Times New Roman"/>
                <w:iCs/>
                <w:sz w:val="24"/>
                <w:szCs w:val="24"/>
              </w:rPr>
              <w:t>ойдоров Леонид Витальевич</w:t>
            </w:r>
          </w:p>
        </w:tc>
        <w:tc>
          <w:tcPr>
            <w:tcW w:w="2180" w:type="dxa"/>
            <w:vAlign w:val="center"/>
          </w:tcPr>
          <w:p w:rsidR="006C5E3B" w:rsidRDefault="006C5E3B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ГИА</w:t>
            </w:r>
          </w:p>
        </w:tc>
        <w:tc>
          <w:tcPr>
            <w:tcW w:w="2594" w:type="dxa"/>
          </w:tcPr>
          <w:p w:rsidR="006C5E3B" w:rsidRDefault="006C5E3B" w:rsidP="00FE3BF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КФХ Шойдоров Л.В.</w:t>
            </w:r>
          </w:p>
        </w:tc>
        <w:tc>
          <w:tcPr>
            <w:tcW w:w="2456" w:type="dxa"/>
          </w:tcPr>
          <w:p w:rsidR="006C5E3B" w:rsidRDefault="00AC4F8D" w:rsidP="00FE3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</w:tc>
      </w:tr>
      <w:tr w:rsidR="00A41001" w:rsidRPr="00070F1F" w:rsidTr="001B09B8">
        <w:tc>
          <w:tcPr>
            <w:tcW w:w="726" w:type="dxa"/>
          </w:tcPr>
          <w:p w:rsidR="00A41001" w:rsidRDefault="00A4100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1" w:type="dxa"/>
            <w:vAlign w:val="center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ЖамьяновБаир Валентинович </w:t>
            </w:r>
          </w:p>
        </w:tc>
        <w:tc>
          <w:tcPr>
            <w:tcW w:w="2180" w:type="dxa"/>
            <w:vAlign w:val="center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ГИА</w:t>
            </w:r>
          </w:p>
        </w:tc>
        <w:tc>
          <w:tcPr>
            <w:tcW w:w="2594" w:type="dxa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ИП Жамьянов Б.В.</w:t>
            </w:r>
          </w:p>
        </w:tc>
        <w:tc>
          <w:tcPr>
            <w:tcW w:w="2456" w:type="dxa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A41001" w:rsidRPr="00070F1F" w:rsidTr="001B09B8">
        <w:tc>
          <w:tcPr>
            <w:tcW w:w="726" w:type="dxa"/>
          </w:tcPr>
          <w:p w:rsidR="00A41001" w:rsidRDefault="00A4100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1" w:type="dxa"/>
            <w:vAlign w:val="center"/>
          </w:tcPr>
          <w:p w:rsidR="00A41001" w:rsidRPr="00132416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416">
              <w:rPr>
                <w:rFonts w:ascii="Times New Roman" w:hAnsi="Times New Roman" w:cs="Times New Roman"/>
                <w:sz w:val="28"/>
                <w:szCs w:val="28"/>
              </w:rPr>
              <w:t>Ардаева Ирина Васильевна</w:t>
            </w:r>
          </w:p>
        </w:tc>
        <w:tc>
          <w:tcPr>
            <w:tcW w:w="2180" w:type="dxa"/>
            <w:vAlign w:val="center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ГИА</w:t>
            </w:r>
          </w:p>
        </w:tc>
        <w:tc>
          <w:tcPr>
            <w:tcW w:w="2594" w:type="dxa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ООО «Дабата»</w:t>
            </w:r>
          </w:p>
        </w:tc>
        <w:tc>
          <w:tcPr>
            <w:tcW w:w="2456" w:type="dxa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</w:tc>
      </w:tr>
      <w:tr w:rsidR="00A41001" w:rsidRPr="00070F1F" w:rsidTr="001B09B8">
        <w:tc>
          <w:tcPr>
            <w:tcW w:w="726" w:type="dxa"/>
          </w:tcPr>
          <w:p w:rsidR="00A41001" w:rsidRDefault="00A4100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1" w:type="dxa"/>
            <w:vAlign w:val="center"/>
          </w:tcPr>
          <w:p w:rsidR="00A41001" w:rsidRPr="00132416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416">
              <w:rPr>
                <w:rFonts w:ascii="Times New Roman" w:hAnsi="Times New Roman" w:cs="Times New Roman"/>
                <w:sz w:val="28"/>
              </w:rPr>
              <w:t>Цыбенова Елена Намжиловна</w:t>
            </w:r>
          </w:p>
        </w:tc>
        <w:tc>
          <w:tcPr>
            <w:tcW w:w="2180" w:type="dxa"/>
            <w:vAlign w:val="center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ГИА</w:t>
            </w:r>
          </w:p>
        </w:tc>
        <w:tc>
          <w:tcPr>
            <w:tcW w:w="2594" w:type="dxa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ИП Цыбенова Е.Н.</w:t>
            </w:r>
          </w:p>
        </w:tc>
        <w:tc>
          <w:tcPr>
            <w:tcW w:w="2456" w:type="dxa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A41001" w:rsidRPr="00070F1F" w:rsidTr="001B09B8">
        <w:tc>
          <w:tcPr>
            <w:tcW w:w="726" w:type="dxa"/>
          </w:tcPr>
          <w:p w:rsidR="00A41001" w:rsidRDefault="00A4100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1" w:type="dxa"/>
            <w:vAlign w:val="center"/>
          </w:tcPr>
          <w:p w:rsidR="00A41001" w:rsidRPr="00132416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416">
              <w:rPr>
                <w:rFonts w:ascii="Times New Roman" w:hAnsi="Times New Roman" w:cs="Times New Roman"/>
                <w:sz w:val="28"/>
                <w:szCs w:val="28"/>
              </w:rPr>
              <w:t>Цынгенов Тимур Васильевич</w:t>
            </w:r>
          </w:p>
        </w:tc>
        <w:tc>
          <w:tcPr>
            <w:tcW w:w="2180" w:type="dxa"/>
            <w:vAlign w:val="center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ГИА</w:t>
            </w:r>
          </w:p>
        </w:tc>
        <w:tc>
          <w:tcPr>
            <w:tcW w:w="2594" w:type="dxa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ИП Цынгенов Т.В.</w:t>
            </w:r>
          </w:p>
        </w:tc>
        <w:tc>
          <w:tcPr>
            <w:tcW w:w="2456" w:type="dxa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A41001" w:rsidRPr="00070F1F" w:rsidTr="001B09B8">
        <w:tc>
          <w:tcPr>
            <w:tcW w:w="726" w:type="dxa"/>
          </w:tcPr>
          <w:p w:rsidR="00A41001" w:rsidRDefault="00A4100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1" w:type="dxa"/>
            <w:vAlign w:val="center"/>
          </w:tcPr>
          <w:p w:rsidR="00A41001" w:rsidRPr="001B3D7E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3D7E">
              <w:rPr>
                <w:rFonts w:ascii="Times New Roman" w:hAnsi="Times New Roman" w:cs="Times New Roman"/>
                <w:sz w:val="28"/>
                <w:szCs w:val="28"/>
              </w:rPr>
              <w:t>Гапилов Руслан Владимирович</w:t>
            </w:r>
          </w:p>
        </w:tc>
        <w:tc>
          <w:tcPr>
            <w:tcW w:w="2180" w:type="dxa"/>
            <w:vAlign w:val="center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ГИА</w:t>
            </w:r>
          </w:p>
        </w:tc>
        <w:tc>
          <w:tcPr>
            <w:tcW w:w="2594" w:type="dxa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ИП Гапилов Р.В.</w:t>
            </w:r>
          </w:p>
        </w:tc>
        <w:tc>
          <w:tcPr>
            <w:tcW w:w="2456" w:type="dxa"/>
          </w:tcPr>
          <w:p w:rsidR="00A41001" w:rsidRDefault="00A41001" w:rsidP="00304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</w:tbl>
    <w:p w:rsidR="00660561" w:rsidRPr="00070F1F" w:rsidRDefault="00660561" w:rsidP="0066056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491" w:rsidRDefault="00C77491" w:rsidP="0066056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491" w:rsidRDefault="00C77491" w:rsidP="0066056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491" w:rsidRDefault="00C77491" w:rsidP="0066056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lastRenderedPageBreak/>
        <w:t>Приложение 5.5 Список преподавателей, имеющих практический опыт в профессиональной области трудоустройства выпускников программы</w:t>
      </w:r>
    </w:p>
    <w:p w:rsidR="006F5B27" w:rsidRPr="00070F1F" w:rsidRDefault="006F5B27" w:rsidP="0066056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437"/>
        <w:gridCol w:w="3118"/>
        <w:gridCol w:w="2835"/>
        <w:gridCol w:w="1418"/>
      </w:tblGrid>
      <w:tr w:rsidR="00660561" w:rsidRPr="00070F1F" w:rsidTr="001B09B8">
        <w:trPr>
          <w:tblHeader/>
        </w:trPr>
        <w:tc>
          <w:tcPr>
            <w:tcW w:w="825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ФИО преподавателя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преподаваемой УД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организации и должности, на которой ранее работал преподаватель 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Стаж практической работы</w:t>
            </w:r>
          </w:p>
        </w:tc>
      </w:tr>
      <w:tr w:rsidR="00660561" w:rsidRPr="00070F1F" w:rsidTr="001B09B8">
        <w:trPr>
          <w:trHeight w:val="113"/>
        </w:trPr>
        <w:tc>
          <w:tcPr>
            <w:tcW w:w="825" w:type="dxa"/>
          </w:tcPr>
          <w:p w:rsidR="00660561" w:rsidRPr="00070F1F" w:rsidRDefault="00660561" w:rsidP="00E83B95">
            <w:pPr>
              <w:tabs>
                <w:tab w:val="left" w:pos="176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660561" w:rsidRPr="00070F1F" w:rsidRDefault="00913AD4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Леонид Петрович</w:t>
            </w:r>
          </w:p>
        </w:tc>
        <w:tc>
          <w:tcPr>
            <w:tcW w:w="3118" w:type="dxa"/>
          </w:tcPr>
          <w:p w:rsidR="00660561" w:rsidRPr="00070F1F" w:rsidRDefault="00913AD4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01. Выполнение механизированных работ в растениеводстве</w:t>
            </w:r>
          </w:p>
        </w:tc>
        <w:tc>
          <w:tcPr>
            <w:tcW w:w="2835" w:type="dxa"/>
          </w:tcPr>
          <w:p w:rsidR="00660561" w:rsidRPr="00070F1F" w:rsidRDefault="00913AD4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 «Байкал» Джидинского ВМК, главный агроном</w:t>
            </w:r>
          </w:p>
        </w:tc>
        <w:tc>
          <w:tcPr>
            <w:tcW w:w="1418" w:type="dxa"/>
          </w:tcPr>
          <w:p w:rsidR="00660561" w:rsidRPr="00070F1F" w:rsidRDefault="00913AD4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 лет</w:t>
            </w:r>
          </w:p>
        </w:tc>
      </w:tr>
      <w:tr w:rsidR="00BB2A0F" w:rsidRPr="00070F1F" w:rsidTr="001B09B8">
        <w:trPr>
          <w:trHeight w:val="113"/>
        </w:trPr>
        <w:tc>
          <w:tcPr>
            <w:tcW w:w="825" w:type="dxa"/>
          </w:tcPr>
          <w:p w:rsidR="00BB2A0F" w:rsidRPr="00070F1F" w:rsidRDefault="00BB2A0F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BB2A0F" w:rsidRPr="00070F1F" w:rsidRDefault="00BB2A0F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Банданова Марина Викторовна</w:t>
            </w:r>
          </w:p>
        </w:tc>
        <w:tc>
          <w:tcPr>
            <w:tcW w:w="3118" w:type="dxa"/>
          </w:tcPr>
          <w:p w:rsidR="00BB2A0F" w:rsidRPr="00070F1F" w:rsidRDefault="00BB2A0F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зоотехнии</w:t>
            </w:r>
          </w:p>
        </w:tc>
        <w:tc>
          <w:tcPr>
            <w:tcW w:w="2835" w:type="dxa"/>
          </w:tcPr>
          <w:p w:rsidR="00BB2A0F" w:rsidRPr="00070F1F" w:rsidRDefault="00BB2A0F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СПК Михайловка</w:t>
            </w:r>
          </w:p>
        </w:tc>
        <w:tc>
          <w:tcPr>
            <w:tcW w:w="1418" w:type="dxa"/>
          </w:tcPr>
          <w:p w:rsidR="00BB2A0F" w:rsidRPr="00070F1F" w:rsidRDefault="00BB2A0F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года</w:t>
            </w:r>
          </w:p>
        </w:tc>
      </w:tr>
      <w:tr w:rsidR="00BB2A0F" w:rsidRPr="00070F1F" w:rsidTr="001B09B8">
        <w:trPr>
          <w:trHeight w:val="113"/>
        </w:trPr>
        <w:tc>
          <w:tcPr>
            <w:tcW w:w="825" w:type="dxa"/>
          </w:tcPr>
          <w:p w:rsidR="00BB2A0F" w:rsidRPr="00AC4863" w:rsidRDefault="00BB2A0F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37" w:type="dxa"/>
          </w:tcPr>
          <w:p w:rsidR="00BB2A0F" w:rsidRPr="00070F1F" w:rsidRDefault="00BB2A0F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Дансарунов Ванчик Хандажапович</w:t>
            </w:r>
          </w:p>
        </w:tc>
        <w:tc>
          <w:tcPr>
            <w:tcW w:w="3118" w:type="dxa"/>
          </w:tcPr>
          <w:p w:rsidR="00BB2A0F" w:rsidRPr="00070F1F" w:rsidRDefault="00BB2A0F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МДК 04.01. Теоретическая подготовка водителей категории «В», «С»</w:t>
            </w:r>
          </w:p>
        </w:tc>
        <w:tc>
          <w:tcPr>
            <w:tcW w:w="2835" w:type="dxa"/>
          </w:tcPr>
          <w:p w:rsidR="00BB2A0F" w:rsidRPr="00070F1F" w:rsidRDefault="00BB2A0F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 Енгорбойский, инженер</w:t>
            </w:r>
          </w:p>
        </w:tc>
        <w:tc>
          <w:tcPr>
            <w:tcW w:w="1418" w:type="dxa"/>
          </w:tcPr>
          <w:p w:rsidR="00BB2A0F" w:rsidRPr="00070F1F" w:rsidRDefault="00BB2A0F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года</w:t>
            </w:r>
          </w:p>
        </w:tc>
      </w:tr>
      <w:tr w:rsidR="00BB2A0F" w:rsidRPr="00070F1F" w:rsidTr="001B09B8">
        <w:trPr>
          <w:trHeight w:val="113"/>
        </w:trPr>
        <w:tc>
          <w:tcPr>
            <w:tcW w:w="825" w:type="dxa"/>
          </w:tcPr>
          <w:p w:rsidR="00BB2A0F" w:rsidRPr="00AC4863" w:rsidRDefault="00BB2A0F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:rsidR="00BB2A0F" w:rsidRDefault="00BB2A0F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Соктоева Туяна Жаргаловна</w:t>
            </w:r>
          </w:p>
        </w:tc>
        <w:tc>
          <w:tcPr>
            <w:tcW w:w="3118" w:type="dxa"/>
          </w:tcPr>
          <w:p w:rsidR="00BB2A0F" w:rsidRDefault="00BB2A0F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ОП.07 Экономические и правовые основы производственной деятельности </w:t>
            </w:r>
          </w:p>
        </w:tc>
        <w:tc>
          <w:tcPr>
            <w:tcW w:w="2835" w:type="dxa"/>
          </w:tcPr>
          <w:p w:rsidR="00BB2A0F" w:rsidRDefault="00BB2A0F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«Закаменское РФУ»</w:t>
            </w:r>
          </w:p>
        </w:tc>
        <w:tc>
          <w:tcPr>
            <w:tcW w:w="1418" w:type="dxa"/>
          </w:tcPr>
          <w:p w:rsidR="00BB2A0F" w:rsidRDefault="00BB2A0F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года</w:t>
            </w:r>
          </w:p>
        </w:tc>
      </w:tr>
      <w:tr w:rsidR="00BB2A0F" w:rsidRPr="00070F1F" w:rsidTr="001B09B8">
        <w:trPr>
          <w:trHeight w:val="113"/>
        </w:trPr>
        <w:tc>
          <w:tcPr>
            <w:tcW w:w="825" w:type="dxa"/>
          </w:tcPr>
          <w:p w:rsidR="00BB2A0F" w:rsidRDefault="00BB2A0F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37" w:type="dxa"/>
          </w:tcPr>
          <w:p w:rsidR="00BB2A0F" w:rsidRDefault="00BB2A0F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Базаров Буда Раднаевич</w:t>
            </w:r>
          </w:p>
        </w:tc>
        <w:tc>
          <w:tcPr>
            <w:tcW w:w="3118" w:type="dxa"/>
          </w:tcPr>
          <w:p w:rsidR="00BB2A0F" w:rsidRDefault="00BB2A0F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МДК 02.01. Технология слесарных работ по ремонту и обслуживанию сельскохозяйственных машин и оборудования </w:t>
            </w:r>
          </w:p>
        </w:tc>
        <w:tc>
          <w:tcPr>
            <w:tcW w:w="2835" w:type="dxa"/>
          </w:tcPr>
          <w:p w:rsidR="00BB2A0F" w:rsidRPr="00070F1F" w:rsidRDefault="00BB2A0F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 Дутулурский, инженер</w:t>
            </w:r>
          </w:p>
        </w:tc>
        <w:tc>
          <w:tcPr>
            <w:tcW w:w="1418" w:type="dxa"/>
          </w:tcPr>
          <w:p w:rsidR="00BB2A0F" w:rsidRPr="00070F1F" w:rsidRDefault="00BB2A0F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 лет</w:t>
            </w:r>
          </w:p>
        </w:tc>
      </w:tr>
    </w:tbl>
    <w:p w:rsidR="00660561" w:rsidRDefault="00660561" w:rsidP="00660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2A0F" w:rsidRDefault="00BB2A0F" w:rsidP="00660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F65" w:rsidRPr="00697663" w:rsidRDefault="0026741D" w:rsidP="00A67308">
      <w:pPr>
        <w:tabs>
          <w:tab w:val="left" w:pos="402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60561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663">
        <w:rPr>
          <w:rFonts w:ascii="Times New Roman" w:hAnsi="Times New Roman" w:cs="Times New Roman"/>
          <w:sz w:val="24"/>
          <w:szCs w:val="24"/>
        </w:rPr>
        <w:t>Приложение 6.1. Перечень аудиторий (кабинетов, лабораторий), в которых реализуется образовательная программа</w:t>
      </w:r>
      <w:r w:rsidRPr="00070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592" w:rsidRDefault="00EB1592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1303"/>
        <w:gridCol w:w="3325"/>
        <w:gridCol w:w="2790"/>
        <w:gridCol w:w="2209"/>
      </w:tblGrid>
      <w:tr w:rsidR="00EB1592" w:rsidRPr="00070F1F" w:rsidTr="00DF1C8B">
        <w:trPr>
          <w:tblHeader/>
        </w:trPr>
        <w:tc>
          <w:tcPr>
            <w:tcW w:w="851" w:type="dxa"/>
            <w:shd w:val="clear" w:color="auto" w:fill="D9D9D9"/>
            <w:vAlign w:val="center"/>
          </w:tcPr>
          <w:p w:rsidR="00EB1592" w:rsidRPr="00070F1F" w:rsidRDefault="00EB1592" w:rsidP="00DF1C8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1305" w:type="dxa"/>
            <w:shd w:val="clear" w:color="auto" w:fill="D9D9D9"/>
            <w:vAlign w:val="center"/>
          </w:tcPr>
          <w:p w:rsidR="00EB1592" w:rsidRPr="00070F1F" w:rsidRDefault="00EB1592" w:rsidP="00DF1C8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аудитории 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EB1592" w:rsidRPr="00070F1F" w:rsidRDefault="00EB1592" w:rsidP="00DF1C8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дисциплин, реализуемых в данной аудитории  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B1592" w:rsidRPr="00070F1F" w:rsidRDefault="00EB1592" w:rsidP="00DF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оборудования  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EB1592" w:rsidRPr="00070F1F" w:rsidRDefault="00EB1592" w:rsidP="00DF1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программного обеспечения </w:t>
            </w: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tabs>
                <w:tab w:val="left" w:pos="176"/>
              </w:tabs>
              <w:contextualSpacing/>
              <w:jc w:val="both"/>
            </w:pPr>
          </w:p>
        </w:tc>
        <w:tc>
          <w:tcPr>
            <w:tcW w:w="1305" w:type="dxa"/>
          </w:tcPr>
          <w:p w:rsidR="00EB1592" w:rsidRPr="003C459F" w:rsidRDefault="00EB1592" w:rsidP="00DF1C8B">
            <w:pPr>
              <w:spacing w:after="0" w:line="276" w:lineRule="auto"/>
              <w:jc w:val="center"/>
            </w:pPr>
            <w:r w:rsidRPr="003C459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:rsidR="00EB1592" w:rsidRPr="00070F1F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3119" w:type="dxa"/>
          </w:tcPr>
          <w:p w:rsidR="00EB1592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  преподавателя</w:t>
            </w:r>
          </w:p>
          <w:p w:rsidR="00EB1592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панель </w:t>
            </w:r>
          </w:p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принтер -1 шт.</w:t>
            </w:r>
          </w:p>
        </w:tc>
        <w:tc>
          <w:tcPr>
            <w:tcW w:w="1701" w:type="dxa"/>
          </w:tcPr>
          <w:p w:rsidR="00EB1592" w:rsidRPr="00C10590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MSOffice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Интернет </w:t>
            </w: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contextualSpacing/>
            </w:pPr>
          </w:p>
        </w:tc>
        <w:tc>
          <w:tcPr>
            <w:tcW w:w="1305" w:type="dxa"/>
          </w:tcPr>
          <w:p w:rsidR="00EB1592" w:rsidRPr="003C459F" w:rsidRDefault="00EB1592" w:rsidP="00DF1C8B">
            <w:pPr>
              <w:spacing w:after="0" w:line="276" w:lineRule="auto"/>
              <w:jc w:val="center"/>
            </w:pPr>
            <w:r w:rsidRPr="003C459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402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 безопасности дорожного движения</w:t>
            </w:r>
          </w:p>
        </w:tc>
        <w:tc>
          <w:tcPr>
            <w:tcW w:w="3119" w:type="dxa"/>
          </w:tcPr>
          <w:p w:rsidR="00EB1592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  преподавателя</w:t>
            </w:r>
          </w:p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 , компьютер -3шт , ноутбуки -4 шт.</w:t>
            </w:r>
          </w:p>
        </w:tc>
        <w:tc>
          <w:tcPr>
            <w:tcW w:w="1701" w:type="dxa"/>
          </w:tcPr>
          <w:p w:rsidR="00EB1592" w:rsidRPr="00070F1F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MS Office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Интернет</w:t>
            </w: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contextualSpacing/>
            </w:pPr>
          </w:p>
        </w:tc>
        <w:tc>
          <w:tcPr>
            <w:tcW w:w="1305" w:type="dxa"/>
          </w:tcPr>
          <w:p w:rsidR="00EB1592" w:rsidRPr="003C459F" w:rsidRDefault="00EB1592" w:rsidP="00DF1C8B">
            <w:pPr>
              <w:spacing w:after="0" w:line="240" w:lineRule="auto"/>
              <w:jc w:val="center"/>
            </w:pPr>
            <w:r w:rsidRPr="003C459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402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Агрономии</w:t>
            </w:r>
          </w:p>
        </w:tc>
        <w:tc>
          <w:tcPr>
            <w:tcW w:w="3119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наглядное пособие</w:t>
            </w:r>
          </w:p>
        </w:tc>
        <w:tc>
          <w:tcPr>
            <w:tcW w:w="1701" w:type="dxa"/>
          </w:tcPr>
          <w:p w:rsidR="00EB1592" w:rsidRPr="00070F1F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contextualSpacing/>
            </w:pPr>
          </w:p>
        </w:tc>
        <w:tc>
          <w:tcPr>
            <w:tcW w:w="1305" w:type="dxa"/>
          </w:tcPr>
          <w:p w:rsidR="00EB1592" w:rsidRPr="003C459F" w:rsidRDefault="00EB1592" w:rsidP="00DF1C8B">
            <w:pPr>
              <w:spacing w:after="0" w:line="240" w:lineRule="auto"/>
              <w:jc w:val="center"/>
            </w:pPr>
            <w:r w:rsidRPr="003C459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402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центр прикладных квалификаций</w:t>
            </w:r>
          </w:p>
        </w:tc>
        <w:tc>
          <w:tcPr>
            <w:tcW w:w="3119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 сотрудника, МФУ -1 шт </w:t>
            </w:r>
          </w:p>
        </w:tc>
        <w:tc>
          <w:tcPr>
            <w:tcW w:w="1701" w:type="dxa"/>
          </w:tcPr>
          <w:p w:rsidR="00EB1592" w:rsidRPr="00070F1F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MS Office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Интернет</w:t>
            </w: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contextualSpacing/>
            </w:pPr>
          </w:p>
        </w:tc>
        <w:tc>
          <w:tcPr>
            <w:tcW w:w="1305" w:type="dxa"/>
          </w:tcPr>
          <w:p w:rsidR="00EB1592" w:rsidRPr="003A6FBD" w:rsidRDefault="00EB1592" w:rsidP="00DF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402" w:type="dxa"/>
          </w:tcPr>
          <w:p w:rsidR="00EB1592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механизированных работ в растениеводстве</w:t>
            </w:r>
          </w:p>
        </w:tc>
        <w:tc>
          <w:tcPr>
            <w:tcW w:w="3119" w:type="dxa"/>
          </w:tcPr>
          <w:p w:rsidR="00EB1592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Стенды, учебное оборудование.</w:t>
            </w:r>
          </w:p>
        </w:tc>
        <w:tc>
          <w:tcPr>
            <w:tcW w:w="1701" w:type="dxa"/>
          </w:tcPr>
          <w:p w:rsidR="00EB1592" w:rsidRPr="009B1016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contextualSpacing/>
            </w:pPr>
          </w:p>
        </w:tc>
        <w:tc>
          <w:tcPr>
            <w:tcW w:w="1305" w:type="dxa"/>
          </w:tcPr>
          <w:p w:rsidR="00EB1592" w:rsidRDefault="00EB1592" w:rsidP="00DF1C8B">
            <w:pPr>
              <w:spacing w:after="0" w:line="240" w:lineRule="auto"/>
              <w:jc w:val="center"/>
            </w:pPr>
            <w:r w:rsidRPr="003A6FBD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402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3119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Акустическая система, проектор, компьютер </w:t>
            </w:r>
          </w:p>
        </w:tc>
        <w:tc>
          <w:tcPr>
            <w:tcW w:w="1701" w:type="dxa"/>
          </w:tcPr>
          <w:p w:rsidR="00EB1592" w:rsidRPr="00070F1F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MS Office</w:t>
            </w: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contextualSpacing/>
            </w:pPr>
          </w:p>
        </w:tc>
        <w:tc>
          <w:tcPr>
            <w:tcW w:w="1305" w:type="dxa"/>
          </w:tcPr>
          <w:p w:rsidR="00EB1592" w:rsidRPr="003C459F" w:rsidRDefault="00EB1592" w:rsidP="00DF1C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402" w:type="dxa"/>
          </w:tcPr>
          <w:p w:rsidR="00EB1592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119" w:type="dxa"/>
          </w:tcPr>
          <w:p w:rsidR="00EB1592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 сотрудника, МФУ -1 шт, интерактивная панель</w:t>
            </w:r>
          </w:p>
        </w:tc>
        <w:tc>
          <w:tcPr>
            <w:tcW w:w="1701" w:type="dxa"/>
          </w:tcPr>
          <w:p w:rsidR="00EB1592" w:rsidRPr="009B1016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MSOffice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Интернет, ЭВС Юрайт </w:t>
            </w: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contextualSpacing/>
            </w:pPr>
          </w:p>
        </w:tc>
        <w:tc>
          <w:tcPr>
            <w:tcW w:w="1305" w:type="dxa"/>
          </w:tcPr>
          <w:p w:rsidR="00EB1592" w:rsidRPr="003C459F" w:rsidRDefault="00EB1592" w:rsidP="00DF1C8B">
            <w:pPr>
              <w:spacing w:after="0" w:line="276" w:lineRule="auto"/>
              <w:jc w:val="center"/>
            </w:pPr>
            <w:r w:rsidRPr="003C459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402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</w:p>
        </w:tc>
        <w:tc>
          <w:tcPr>
            <w:tcW w:w="3119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  преподавателя, принтер -1 шт</w:t>
            </w:r>
          </w:p>
        </w:tc>
        <w:tc>
          <w:tcPr>
            <w:tcW w:w="1701" w:type="dxa"/>
          </w:tcPr>
          <w:p w:rsidR="00EB1592" w:rsidRPr="00070F1F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MS Office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Интернет</w:t>
            </w: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contextualSpacing/>
            </w:pPr>
          </w:p>
        </w:tc>
        <w:tc>
          <w:tcPr>
            <w:tcW w:w="1305" w:type="dxa"/>
          </w:tcPr>
          <w:p w:rsidR="00EB1592" w:rsidRPr="00070F1F" w:rsidRDefault="00EB1592" w:rsidP="00DF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3402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119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Стенды, противогаз, АК-74  </w:t>
            </w:r>
          </w:p>
        </w:tc>
        <w:tc>
          <w:tcPr>
            <w:tcW w:w="1701" w:type="dxa"/>
          </w:tcPr>
          <w:p w:rsidR="00EB1592" w:rsidRPr="00070F1F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contextualSpacing/>
            </w:pPr>
          </w:p>
        </w:tc>
        <w:tc>
          <w:tcPr>
            <w:tcW w:w="1305" w:type="dxa"/>
          </w:tcPr>
          <w:p w:rsidR="00EB1592" w:rsidRPr="003C459F" w:rsidRDefault="00EB1592" w:rsidP="00DF1C8B">
            <w:pPr>
              <w:spacing w:after="0" w:line="276" w:lineRule="auto"/>
              <w:jc w:val="center"/>
            </w:pPr>
            <w:r w:rsidRPr="003C459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3402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3119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 преподавателя, ноутбуки 12-шт, МФУ -1 шт </w:t>
            </w:r>
          </w:p>
        </w:tc>
        <w:tc>
          <w:tcPr>
            <w:tcW w:w="1701" w:type="dxa"/>
          </w:tcPr>
          <w:p w:rsidR="00EB1592" w:rsidRPr="00070F1F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MS Office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Интернет</w:t>
            </w: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contextualSpacing/>
            </w:pPr>
          </w:p>
        </w:tc>
        <w:tc>
          <w:tcPr>
            <w:tcW w:w="1305" w:type="dxa"/>
          </w:tcPr>
          <w:p w:rsidR="00EB1592" w:rsidRPr="003C459F" w:rsidRDefault="00EB1592" w:rsidP="00DF1C8B">
            <w:pPr>
              <w:spacing w:after="0" w:line="240" w:lineRule="auto"/>
              <w:jc w:val="center"/>
            </w:pPr>
            <w:r w:rsidRPr="003C459F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3402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</w:p>
        </w:tc>
        <w:tc>
          <w:tcPr>
            <w:tcW w:w="3119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 преподавателя</w:t>
            </w:r>
          </w:p>
        </w:tc>
        <w:tc>
          <w:tcPr>
            <w:tcW w:w="1701" w:type="dxa"/>
          </w:tcPr>
          <w:p w:rsidR="00EB1592" w:rsidRPr="00070F1F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MS Office</w:t>
            </w: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contextualSpacing/>
            </w:pPr>
          </w:p>
        </w:tc>
        <w:tc>
          <w:tcPr>
            <w:tcW w:w="1305" w:type="dxa"/>
          </w:tcPr>
          <w:p w:rsidR="00EB1592" w:rsidRPr="003C459F" w:rsidRDefault="00EB1592" w:rsidP="00DF1C8B">
            <w:pPr>
              <w:spacing w:after="0" w:line="240" w:lineRule="auto"/>
              <w:jc w:val="center"/>
            </w:pPr>
            <w:r w:rsidRPr="003C459F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3402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  <w:tc>
          <w:tcPr>
            <w:tcW w:w="3119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 преподавателя</w:t>
            </w:r>
          </w:p>
        </w:tc>
        <w:tc>
          <w:tcPr>
            <w:tcW w:w="1701" w:type="dxa"/>
          </w:tcPr>
          <w:p w:rsidR="00EB1592" w:rsidRPr="00070F1F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MS Office</w:t>
            </w: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contextualSpacing/>
            </w:pPr>
          </w:p>
        </w:tc>
        <w:tc>
          <w:tcPr>
            <w:tcW w:w="1305" w:type="dxa"/>
          </w:tcPr>
          <w:p w:rsidR="00EB1592" w:rsidRPr="003C459F" w:rsidRDefault="00EB1592" w:rsidP="00DF1C8B">
            <w:pPr>
              <w:spacing w:after="0" w:line="240" w:lineRule="auto"/>
              <w:jc w:val="center"/>
            </w:pPr>
            <w:r w:rsidRPr="003C459F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3402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  <w:tc>
          <w:tcPr>
            <w:tcW w:w="3119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 преподавателя, стенды, принтер -1 шт.</w:t>
            </w:r>
          </w:p>
        </w:tc>
        <w:tc>
          <w:tcPr>
            <w:tcW w:w="1701" w:type="dxa"/>
          </w:tcPr>
          <w:p w:rsidR="00EB1592" w:rsidRPr="00070F1F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MS Office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Интернет</w:t>
            </w: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contextualSpacing/>
            </w:pPr>
          </w:p>
        </w:tc>
        <w:tc>
          <w:tcPr>
            <w:tcW w:w="1305" w:type="dxa"/>
          </w:tcPr>
          <w:p w:rsidR="00EB1592" w:rsidRPr="00070F1F" w:rsidRDefault="00EB1592" w:rsidP="00DF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59F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3402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Электротехники</w:t>
            </w:r>
          </w:p>
        </w:tc>
        <w:tc>
          <w:tcPr>
            <w:tcW w:w="3119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Стенды, учебное оборудование. </w:t>
            </w:r>
          </w:p>
        </w:tc>
        <w:tc>
          <w:tcPr>
            <w:tcW w:w="1701" w:type="dxa"/>
          </w:tcPr>
          <w:p w:rsidR="00EB1592" w:rsidRPr="00070F1F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contextualSpacing/>
            </w:pPr>
          </w:p>
        </w:tc>
        <w:tc>
          <w:tcPr>
            <w:tcW w:w="1305" w:type="dxa"/>
          </w:tcPr>
          <w:p w:rsidR="00EB1592" w:rsidRPr="003C459F" w:rsidRDefault="00EB1592" w:rsidP="00DF1C8B">
            <w:pPr>
              <w:spacing w:after="0" w:line="240" w:lineRule="auto"/>
              <w:jc w:val="center"/>
            </w:pPr>
            <w:r w:rsidRPr="003C459F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402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Технического черчения и автоматизации производства</w:t>
            </w:r>
          </w:p>
        </w:tc>
        <w:tc>
          <w:tcPr>
            <w:tcW w:w="3119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 преподавателя компьютер -1 шт,</w:t>
            </w:r>
          </w:p>
        </w:tc>
        <w:tc>
          <w:tcPr>
            <w:tcW w:w="1701" w:type="dxa"/>
          </w:tcPr>
          <w:p w:rsidR="00EB1592" w:rsidRPr="00070F1F" w:rsidRDefault="00EB1592" w:rsidP="00DF1C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MS Office</w:t>
            </w:r>
          </w:p>
        </w:tc>
      </w:tr>
      <w:tr w:rsidR="00EB1592" w:rsidRPr="00070F1F" w:rsidTr="00DF1C8B">
        <w:trPr>
          <w:trHeight w:val="113"/>
        </w:trPr>
        <w:tc>
          <w:tcPr>
            <w:tcW w:w="851" w:type="dxa"/>
          </w:tcPr>
          <w:p w:rsidR="00EB1592" w:rsidRPr="00C10590" w:rsidRDefault="00EB1592" w:rsidP="00EB1592">
            <w:pPr>
              <w:pStyle w:val="a5"/>
              <w:numPr>
                <w:ilvl w:val="0"/>
                <w:numId w:val="42"/>
              </w:numPr>
              <w:contextualSpacing/>
            </w:pPr>
          </w:p>
        </w:tc>
        <w:tc>
          <w:tcPr>
            <w:tcW w:w="1305" w:type="dxa"/>
          </w:tcPr>
          <w:p w:rsidR="00EB1592" w:rsidRPr="003C459F" w:rsidRDefault="00EB1592" w:rsidP="00DF1C8B">
            <w:pPr>
              <w:spacing w:after="0" w:line="240" w:lineRule="auto"/>
              <w:jc w:val="center"/>
            </w:pPr>
            <w:r w:rsidRPr="003C459F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3402" w:type="dxa"/>
          </w:tcPr>
          <w:p w:rsidR="00EB1592" w:rsidRPr="00070F1F" w:rsidRDefault="00EB1592" w:rsidP="00DF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Материаловедения</w:t>
            </w:r>
          </w:p>
        </w:tc>
        <w:tc>
          <w:tcPr>
            <w:tcW w:w="3119" w:type="dxa"/>
          </w:tcPr>
          <w:p w:rsidR="00EB1592" w:rsidRPr="00E82441" w:rsidRDefault="00EB1592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441">
              <w:rPr>
                <w:rFonts w:ascii="Times New Roman" w:hAnsi="Times New Roman" w:cs="Times New Roman"/>
                <w:sz w:val="24"/>
                <w:szCs w:val="24"/>
              </w:rPr>
              <w:t>АРМ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 1-шт</w:t>
            </w:r>
            <w:r w:rsidRPr="00E82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</w:tcPr>
          <w:p w:rsidR="00EB1592" w:rsidRPr="00E82441" w:rsidRDefault="00EB1592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441">
              <w:rPr>
                <w:rFonts w:ascii="Times New Roman" w:hAnsi="Times New Roman" w:cs="Times New Roman"/>
                <w:sz w:val="24"/>
                <w:szCs w:val="24"/>
              </w:rPr>
              <w:t>MS Office</w:t>
            </w:r>
          </w:p>
        </w:tc>
      </w:tr>
    </w:tbl>
    <w:p w:rsidR="00EB1592" w:rsidRDefault="00EB1592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A070C3">
      <w:pPr>
        <w:pStyle w:val="a5"/>
        <w:numPr>
          <w:ilvl w:val="1"/>
          <w:numId w:val="12"/>
        </w:numPr>
        <w:tabs>
          <w:tab w:val="left" w:pos="1134"/>
        </w:tabs>
        <w:ind w:left="0" w:firstLine="709"/>
      </w:pPr>
      <w:r w:rsidRPr="00A070C3">
        <w:rPr>
          <w:b/>
        </w:rPr>
        <w:t xml:space="preserve">Компетентностная модель, сориентированная на требования </w:t>
      </w:r>
      <w:r w:rsidR="008863B8">
        <w:rPr>
          <w:b/>
        </w:rPr>
        <w:t xml:space="preserve">               </w:t>
      </w:r>
      <w:r w:rsidRPr="00A070C3">
        <w:rPr>
          <w:b/>
        </w:rPr>
        <w:t>профессионального стандарта</w:t>
      </w:r>
      <w:r w:rsidRPr="00893B0E">
        <w:t>.</w:t>
      </w:r>
    </w:p>
    <w:p w:rsidR="00E526EF" w:rsidRPr="00BC3371" w:rsidRDefault="00E526EF" w:rsidP="00E526EF">
      <w:pPr>
        <w:pStyle w:val="a5"/>
        <w:tabs>
          <w:tab w:val="left" w:pos="1134"/>
        </w:tabs>
        <w:ind w:left="709"/>
      </w:pPr>
    </w:p>
    <w:tbl>
      <w:tblPr>
        <w:tblStyle w:val="aa"/>
        <w:tblW w:w="10661" w:type="dxa"/>
        <w:tblInd w:w="-885" w:type="dxa"/>
        <w:tblLayout w:type="fixed"/>
        <w:tblLook w:val="04A0"/>
      </w:tblPr>
      <w:tblGrid>
        <w:gridCol w:w="3403"/>
        <w:gridCol w:w="1701"/>
        <w:gridCol w:w="3289"/>
        <w:gridCol w:w="2268"/>
      </w:tblGrid>
      <w:tr w:rsidR="00660561" w:rsidRPr="000511E1" w:rsidTr="00E83B95">
        <w:trPr>
          <w:trHeight w:val="794"/>
        </w:trPr>
        <w:tc>
          <w:tcPr>
            <w:tcW w:w="34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292"/>
            </w:tblGrid>
            <w:tr w:rsidR="00660561" w:rsidRPr="000511E1" w:rsidTr="00E83B95">
              <w:trPr>
                <w:trHeight w:val="1218"/>
              </w:trPr>
              <w:tc>
                <w:tcPr>
                  <w:tcW w:w="3292" w:type="dxa"/>
                </w:tcPr>
                <w:p w:rsidR="00660561" w:rsidRPr="000511E1" w:rsidRDefault="00660561" w:rsidP="00E83B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511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Код и наименование обобщенной трудовой функции (ОТФ) выбранного ПС </w:t>
                  </w:r>
                </w:p>
              </w:tc>
            </w:tr>
          </w:tbl>
          <w:p w:rsidR="00660561" w:rsidRPr="000511E1" w:rsidRDefault="00660561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561" w:rsidRPr="000511E1" w:rsidRDefault="00660561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ТФ выбранного ПС</w:t>
            </w:r>
          </w:p>
        </w:tc>
        <w:tc>
          <w:tcPr>
            <w:tcW w:w="3289" w:type="dxa"/>
          </w:tcPr>
          <w:p w:rsidR="00660561" w:rsidRPr="000511E1" w:rsidRDefault="00660561" w:rsidP="00E83B95">
            <w:pPr>
              <w:pStyle w:val="a5"/>
              <w:ind w:left="0"/>
              <w:jc w:val="both"/>
            </w:pPr>
            <w:r w:rsidRPr="000511E1">
              <w:rPr>
                <w:rFonts w:eastAsia="Calibri"/>
                <w:color w:val="000000"/>
              </w:rPr>
              <w:t xml:space="preserve">Код и наименование профессиональной компетенции </w:t>
            </w:r>
            <w:r>
              <w:rPr>
                <w:rFonts w:eastAsia="Calibri"/>
                <w:color w:val="000000"/>
              </w:rPr>
              <w:t>ОПОП</w:t>
            </w:r>
            <w:r w:rsidRPr="000511E1">
              <w:rPr>
                <w:rFonts w:eastAsia="Calibri"/>
                <w:color w:val="000000"/>
              </w:rPr>
              <w:t>, формирование которой позволяет выполнять выбранную ТФ</w:t>
            </w:r>
          </w:p>
        </w:tc>
        <w:tc>
          <w:tcPr>
            <w:tcW w:w="2268" w:type="dxa"/>
          </w:tcPr>
          <w:p w:rsidR="00660561" w:rsidRPr="000511E1" w:rsidRDefault="00660561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Примечания (замечания) </w:t>
            </w:r>
          </w:p>
        </w:tc>
      </w:tr>
      <w:tr w:rsidR="00C2384E" w:rsidRPr="000511E1" w:rsidTr="00E83B95">
        <w:trPr>
          <w:trHeight w:val="303"/>
        </w:trPr>
        <w:tc>
          <w:tcPr>
            <w:tcW w:w="3403" w:type="dxa"/>
          </w:tcPr>
          <w:p w:rsidR="00C2384E" w:rsidRPr="00A21E83" w:rsidRDefault="00C2384E" w:rsidP="00725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А</w:t>
            </w:r>
            <w:r w:rsidRPr="001932C0">
              <w:rPr>
                <w:rFonts w:ascii="Times New Roman" w:hAnsi="Times New Roman" w:cs="Times New Roman"/>
                <w:iCs/>
                <w:sz w:val="24"/>
                <w:szCs w:val="24"/>
              </w:rPr>
              <w:t>. 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1701" w:type="dxa"/>
          </w:tcPr>
          <w:p w:rsidR="00C2384E" w:rsidRPr="006F5E9B" w:rsidRDefault="00C2384E" w:rsidP="00725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E9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Выполнение механизированных работ по уходу за сельскохозяйственными культурами</w:t>
            </w:r>
          </w:p>
        </w:tc>
        <w:tc>
          <w:tcPr>
            <w:tcW w:w="3289" w:type="dxa"/>
          </w:tcPr>
          <w:p w:rsidR="00C2384E" w:rsidRPr="00001079" w:rsidRDefault="00C2384E" w:rsidP="0072511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0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 1.2.</w:t>
            </w:r>
            <w:r w:rsidRPr="000010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Выполнять работы по возделыванию и уборке сельскохозяйственных культур в растениеводстве.</w:t>
            </w:r>
          </w:p>
        </w:tc>
        <w:tc>
          <w:tcPr>
            <w:tcW w:w="2268" w:type="dxa"/>
          </w:tcPr>
          <w:p w:rsidR="00C2384E" w:rsidRPr="00001079" w:rsidRDefault="00C2384E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84E" w:rsidRPr="000511E1" w:rsidTr="00E83B95">
        <w:trPr>
          <w:trHeight w:val="278"/>
        </w:trPr>
        <w:tc>
          <w:tcPr>
            <w:tcW w:w="3403" w:type="dxa"/>
          </w:tcPr>
          <w:p w:rsidR="00C2384E" w:rsidRPr="000511E1" w:rsidRDefault="00C2384E" w:rsidP="00725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84E" w:rsidRPr="006F5E9B" w:rsidRDefault="00C2384E" w:rsidP="00725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E9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Техническое обслуживание при использовании и при хранении трактора, комбайна и сельскохозяйственной </w:t>
            </w:r>
            <w:r w:rsidRPr="006F5E9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машины</w:t>
            </w:r>
          </w:p>
        </w:tc>
        <w:tc>
          <w:tcPr>
            <w:tcW w:w="3289" w:type="dxa"/>
          </w:tcPr>
          <w:p w:rsidR="00C2384E" w:rsidRPr="00A21E83" w:rsidRDefault="00C2384E" w:rsidP="0072511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ПК 1.3.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  <w:p w:rsidR="00C2384E" w:rsidRPr="00A21E83" w:rsidRDefault="00C2384E" w:rsidP="0072511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 2.1.</w:t>
            </w:r>
            <w:r w:rsidRPr="00A21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Выполнять работы по техническому обслуживанию </w:t>
            </w:r>
            <w:r w:rsidRPr="00A21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сельскохозяйственных машин и оборудования при помощи стационарных и передвижных средств технического обслуживания и ремонта.</w:t>
            </w:r>
          </w:p>
          <w:p w:rsidR="00C2384E" w:rsidRPr="00A21E83" w:rsidRDefault="00C2384E" w:rsidP="0072511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 2.2.</w:t>
            </w:r>
            <w:r w:rsidRPr="00A21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      </w:r>
          </w:p>
          <w:p w:rsidR="00C2384E" w:rsidRPr="00A21E83" w:rsidRDefault="00C2384E" w:rsidP="0072511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 2.3.</w:t>
            </w:r>
            <w:r w:rsidRPr="00A21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      </w:r>
          </w:p>
          <w:p w:rsidR="00C2384E" w:rsidRPr="00A21E83" w:rsidRDefault="00C2384E" w:rsidP="0072511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 2.4.</w:t>
            </w:r>
            <w:r w:rsidRPr="00A21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      </w:r>
          </w:p>
          <w:p w:rsidR="00C2384E" w:rsidRPr="00A21E83" w:rsidRDefault="00C2384E" w:rsidP="0072511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 2.5.</w:t>
            </w:r>
            <w:r w:rsidRPr="00A21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Проверять на точность и испытывать под нагрузкой отремонтированные сельскохозяйственные машины и оборудование.</w:t>
            </w:r>
          </w:p>
          <w:p w:rsidR="00C2384E" w:rsidRPr="000511E1" w:rsidRDefault="00C2384E" w:rsidP="0072511C">
            <w:pPr>
              <w:pStyle w:val="a5"/>
              <w:ind w:left="0"/>
              <w:jc w:val="both"/>
              <w:rPr>
                <w:rFonts w:eastAsia="Calibri"/>
                <w:color w:val="000000"/>
              </w:rPr>
            </w:pPr>
            <w:r w:rsidRPr="00A21E83">
              <w:rPr>
                <w:rFonts w:eastAsia="Calibri"/>
                <w:color w:val="000000"/>
              </w:rPr>
              <w:t>ПК 2.6.</w:t>
            </w:r>
            <w:r w:rsidRPr="00A21E83">
              <w:rPr>
                <w:rFonts w:eastAsia="Calibri"/>
                <w:color w:val="000000"/>
              </w:rPr>
              <w:tab/>
              <w:t xml:space="preserve">Выполнять работы по консервации и сезонному хранению сельскохозяйственных </w:t>
            </w:r>
            <w:r w:rsidRPr="00A21E83">
              <w:rPr>
                <w:rFonts w:eastAsia="Calibri"/>
                <w:color w:val="000000"/>
              </w:rPr>
              <w:lastRenderedPageBreak/>
              <w:t>машин и оборудования.</w:t>
            </w:r>
          </w:p>
        </w:tc>
        <w:tc>
          <w:tcPr>
            <w:tcW w:w="2268" w:type="dxa"/>
          </w:tcPr>
          <w:p w:rsidR="00C2384E" w:rsidRPr="000511E1" w:rsidRDefault="00C2384E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84E" w:rsidRPr="000511E1" w:rsidTr="00E83B95">
        <w:trPr>
          <w:trHeight w:val="278"/>
        </w:trPr>
        <w:tc>
          <w:tcPr>
            <w:tcW w:w="3403" w:type="dxa"/>
          </w:tcPr>
          <w:p w:rsidR="00C2384E" w:rsidRPr="00A21E83" w:rsidRDefault="00C2384E" w:rsidP="00725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Выполнение работ с использованием машин и оборудования</w:t>
            </w:r>
            <w:r w:rsidRPr="00A21E83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r w:rsidRPr="00F103C1">
              <w:rPr>
                <w:rFonts w:ascii="Times New Roman" w:hAnsi="Times New Roman" w:cs="Times New Roman"/>
                <w:iCs/>
                <w:sz w:val="24"/>
                <w:szCs w:val="24"/>
              </w:rPr>
              <w:t>животноводческих комплексов и механизированных ферм с поддержанием их технического состояния</w:t>
            </w:r>
          </w:p>
        </w:tc>
        <w:tc>
          <w:tcPr>
            <w:tcW w:w="1701" w:type="dxa"/>
          </w:tcPr>
          <w:p w:rsidR="00C2384E" w:rsidRPr="00F103C1" w:rsidRDefault="00C2384E" w:rsidP="00725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операций ежесменного (ежедневного) и периодического технического обслуживания машин и оборудования</w:t>
            </w:r>
          </w:p>
        </w:tc>
        <w:tc>
          <w:tcPr>
            <w:tcW w:w="3289" w:type="dxa"/>
          </w:tcPr>
          <w:p w:rsidR="00C2384E" w:rsidRPr="00A21E83" w:rsidRDefault="00C2384E" w:rsidP="00725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механизированные работы по кормлению, содержанию и уходу за различными половозрастными группами животных разных направлений продуктивности.</w:t>
            </w:r>
          </w:p>
          <w:p w:rsidR="00C2384E" w:rsidRPr="00A21E83" w:rsidRDefault="00C2384E" w:rsidP="00725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Проводить техническое обслуживание технологического оборудования на животноводческих комплексах и механизированных фермах.</w:t>
            </w:r>
          </w:p>
          <w:p w:rsidR="00C2384E" w:rsidRPr="00A21E83" w:rsidRDefault="00C2384E" w:rsidP="00725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ab/>
              <w:t>Оказывать помощь ветеринарным специалистам в лечении и обработке сельскохозяйственных животных.</w:t>
            </w:r>
          </w:p>
          <w:p w:rsidR="00C2384E" w:rsidRPr="00A21E83" w:rsidRDefault="00C2384E" w:rsidP="0072511C">
            <w:pPr>
              <w:pStyle w:val="a5"/>
              <w:ind w:left="0"/>
              <w:jc w:val="both"/>
              <w:rPr>
                <w:rFonts w:eastAsia="Calibri"/>
                <w:color w:val="000000"/>
              </w:rPr>
            </w:pPr>
            <w:r w:rsidRPr="00A21E83">
              <w:t>ПК 3.4.</w:t>
            </w:r>
            <w:r w:rsidRPr="00A21E83">
              <w:tab/>
              <w:t>Участвовать в проведении дезинфекции помещений на животноводческих комплексах и механизированных фермах</w:t>
            </w:r>
          </w:p>
        </w:tc>
        <w:tc>
          <w:tcPr>
            <w:tcW w:w="2268" w:type="dxa"/>
          </w:tcPr>
          <w:p w:rsidR="00C2384E" w:rsidRPr="000511E1" w:rsidRDefault="00C2384E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84E" w:rsidRPr="000511E1" w:rsidTr="00E83B95">
        <w:trPr>
          <w:trHeight w:val="278"/>
        </w:trPr>
        <w:tc>
          <w:tcPr>
            <w:tcW w:w="3403" w:type="dxa"/>
          </w:tcPr>
          <w:p w:rsidR="00C2384E" w:rsidRPr="00A21E83" w:rsidRDefault="00C2384E" w:rsidP="00725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E83">
              <w:rPr>
                <w:rFonts w:ascii="Times New Roman" w:eastAsia="Calibri" w:hAnsi="Times New Roman" w:cs="Times New Roman"/>
                <w:sz w:val="24"/>
                <w:szCs w:val="24"/>
              </w:rPr>
              <w:t>А. Управлять транспортным средством</w:t>
            </w:r>
          </w:p>
        </w:tc>
        <w:tc>
          <w:tcPr>
            <w:tcW w:w="1701" w:type="dxa"/>
          </w:tcPr>
          <w:p w:rsidR="00C2384E" w:rsidRPr="00A21E83" w:rsidRDefault="00C2384E" w:rsidP="00725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E83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транспортным средством</w:t>
            </w: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21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составом транспортных средств), относящимся к категории «В» </w:t>
            </w: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и «С».</w:t>
            </w:r>
          </w:p>
        </w:tc>
        <w:tc>
          <w:tcPr>
            <w:tcW w:w="3289" w:type="dxa"/>
          </w:tcPr>
          <w:p w:rsidR="00C2384E" w:rsidRPr="00A21E83" w:rsidRDefault="00C2384E" w:rsidP="0072511C">
            <w:pPr>
              <w:pStyle w:val="a5"/>
              <w:ind w:left="0"/>
              <w:jc w:val="both"/>
              <w:rPr>
                <w:rFonts w:eastAsia="Calibri"/>
                <w:color w:val="000000"/>
              </w:rPr>
            </w:pPr>
            <w:r w:rsidRPr="00A21E83">
              <w:t>ПК 4.1.</w:t>
            </w:r>
            <w:r w:rsidRPr="00A21E83">
              <w:tab/>
              <w:t>Управлять автомобилями категорий «В» и «С».</w:t>
            </w:r>
          </w:p>
        </w:tc>
        <w:tc>
          <w:tcPr>
            <w:tcW w:w="2268" w:type="dxa"/>
          </w:tcPr>
          <w:p w:rsidR="00C2384E" w:rsidRPr="000511E1" w:rsidRDefault="00C2384E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84E" w:rsidRPr="000511E1" w:rsidTr="00E83B95">
        <w:trPr>
          <w:trHeight w:val="278"/>
        </w:trPr>
        <w:tc>
          <w:tcPr>
            <w:tcW w:w="3403" w:type="dxa"/>
          </w:tcPr>
          <w:p w:rsidR="00C2384E" w:rsidRPr="00A21E83" w:rsidRDefault="00C2384E" w:rsidP="00725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83">
              <w:rPr>
                <w:rFonts w:ascii="Times New Roman" w:eastAsia="Calibri" w:hAnsi="Times New Roman" w:cs="Times New Roman"/>
                <w:sz w:val="24"/>
                <w:szCs w:val="24"/>
              </w:rPr>
              <w:t>В. Выполнять техническое обслуживание транспортного средства</w:t>
            </w:r>
          </w:p>
        </w:tc>
        <w:tc>
          <w:tcPr>
            <w:tcW w:w="1701" w:type="dxa"/>
          </w:tcPr>
          <w:p w:rsidR="00C2384E" w:rsidRPr="00A21E83" w:rsidRDefault="00C2384E" w:rsidP="0072511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Выполнять ежедневное техническое обслуживание,</w:t>
            </w:r>
          </w:p>
          <w:p w:rsidR="00C2384E" w:rsidRPr="00A21E83" w:rsidRDefault="00C2384E" w:rsidP="00725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устранять мелкие неисправности</w:t>
            </w:r>
          </w:p>
        </w:tc>
        <w:tc>
          <w:tcPr>
            <w:tcW w:w="3289" w:type="dxa"/>
          </w:tcPr>
          <w:p w:rsidR="00C2384E" w:rsidRPr="00A21E83" w:rsidRDefault="00C2384E" w:rsidP="00725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техническое обслуживание транспортных средств в пути следования.</w:t>
            </w:r>
          </w:p>
          <w:p w:rsidR="00C2384E" w:rsidRPr="00A21E83" w:rsidRDefault="00C2384E" w:rsidP="0072511C">
            <w:pPr>
              <w:pStyle w:val="a5"/>
              <w:ind w:left="0"/>
              <w:jc w:val="both"/>
              <w:rPr>
                <w:rFonts w:eastAsia="Calibri"/>
                <w:color w:val="000000"/>
              </w:rPr>
            </w:pPr>
            <w:r w:rsidRPr="00A21E83">
              <w:t>ПК 4.4.</w:t>
            </w:r>
            <w:r w:rsidRPr="00A21E83">
              <w:tab/>
              <w:t>Устранять мелкие неисправности, возникающие во время эксплуатации транспортных средств</w:t>
            </w:r>
          </w:p>
        </w:tc>
        <w:tc>
          <w:tcPr>
            <w:tcW w:w="2268" w:type="dxa"/>
          </w:tcPr>
          <w:p w:rsidR="00C2384E" w:rsidRPr="000511E1" w:rsidRDefault="00C2384E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84E" w:rsidRPr="000511E1" w:rsidTr="00E83B95">
        <w:trPr>
          <w:trHeight w:val="278"/>
        </w:trPr>
        <w:tc>
          <w:tcPr>
            <w:tcW w:w="3403" w:type="dxa"/>
          </w:tcPr>
          <w:p w:rsidR="00C2384E" w:rsidRPr="00A21E83" w:rsidRDefault="00C2384E" w:rsidP="00725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С. Оказывать первую помощь</w:t>
            </w:r>
          </w:p>
        </w:tc>
        <w:tc>
          <w:tcPr>
            <w:tcW w:w="1701" w:type="dxa"/>
          </w:tcPr>
          <w:p w:rsidR="00C2384E" w:rsidRPr="00A21E83" w:rsidRDefault="00C2384E" w:rsidP="00725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83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пострадавшим в дорожно-транспортном происшествии</w:t>
            </w:r>
          </w:p>
        </w:tc>
        <w:tc>
          <w:tcPr>
            <w:tcW w:w="3289" w:type="dxa"/>
          </w:tcPr>
          <w:p w:rsidR="00C2384E" w:rsidRPr="00A21E83" w:rsidRDefault="00C2384E" w:rsidP="0072511C">
            <w:pPr>
              <w:pStyle w:val="a5"/>
              <w:ind w:left="0"/>
              <w:jc w:val="both"/>
              <w:rPr>
                <w:rFonts w:eastAsia="Calibri"/>
                <w:color w:val="000000"/>
              </w:rPr>
            </w:pPr>
            <w:r w:rsidRPr="00A21E83">
              <w:t>ПК 4.6.</w:t>
            </w:r>
            <w:r w:rsidRPr="00A21E83">
              <w:tab/>
              <w:t>Проводить первоочередные мероприятия на месте дорожно-транспортного происшествия.</w:t>
            </w:r>
          </w:p>
        </w:tc>
        <w:tc>
          <w:tcPr>
            <w:tcW w:w="2268" w:type="dxa"/>
          </w:tcPr>
          <w:p w:rsidR="00C2384E" w:rsidRPr="000511E1" w:rsidRDefault="00C2384E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0561" w:rsidRDefault="00660561" w:rsidP="00660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A070C3">
      <w:pPr>
        <w:pStyle w:val="a5"/>
        <w:numPr>
          <w:ilvl w:val="1"/>
          <w:numId w:val="13"/>
        </w:numPr>
        <w:tabs>
          <w:tab w:val="left" w:pos="993"/>
        </w:tabs>
        <w:ind w:left="0" w:firstLine="709"/>
        <w:rPr>
          <w:b/>
        </w:rPr>
      </w:pPr>
      <w:r w:rsidRPr="00A070C3">
        <w:rPr>
          <w:b/>
        </w:rPr>
        <w:lastRenderedPageBreak/>
        <w:t>Анализ РПД, в которой сформулированы конечные результаты обучения в увязке с приобретаемыми компетенциями, разработанными на основе требований ПС</w:t>
      </w:r>
    </w:p>
    <w:p w:rsidR="00D04AA8" w:rsidRPr="00D04AA8" w:rsidRDefault="00D04AA8" w:rsidP="00D04AA8">
      <w:pPr>
        <w:tabs>
          <w:tab w:val="left" w:pos="993"/>
        </w:tabs>
        <w:rPr>
          <w:b/>
        </w:rPr>
      </w:pPr>
    </w:p>
    <w:p w:rsidR="00D04AA8" w:rsidRDefault="00D04AA8" w:rsidP="00660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5309" w:type="pct"/>
        <w:tblInd w:w="-743" w:type="dxa"/>
        <w:tblLayout w:type="fixed"/>
        <w:tblLook w:val="04A0"/>
      </w:tblPr>
      <w:tblGrid>
        <w:gridCol w:w="599"/>
        <w:gridCol w:w="2317"/>
        <w:gridCol w:w="3547"/>
        <w:gridCol w:w="1872"/>
        <w:gridCol w:w="1827"/>
      </w:tblGrid>
      <w:tr w:rsidR="00D04AA8" w:rsidRPr="00F103C1" w:rsidTr="00B562DE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дисциплины: ПМ 01. </w:t>
            </w:r>
            <w:r w:rsidRPr="00F103C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Выполнение механизированных работ по возделыванию и уборке сельскохозяйственных культур.</w:t>
            </w:r>
          </w:p>
        </w:tc>
      </w:tr>
      <w:tr w:rsidR="00D04AA8" w:rsidRPr="00F103C1" w:rsidTr="00B562DE">
        <w:trPr>
          <w:trHeight w:val="227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A8" w:rsidRPr="00F103C1" w:rsidRDefault="00D04AA8" w:rsidP="00DF1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04AA8" w:rsidRPr="00F103C1" w:rsidRDefault="00D04AA8" w:rsidP="00DF1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A8" w:rsidRPr="00F103C1" w:rsidRDefault="00D04AA8" w:rsidP="00DF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Формируемая компетенция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A8" w:rsidRPr="00F103C1" w:rsidRDefault="00D04AA8" w:rsidP="00DF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Формируемые знания, умения, владения (опыт)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A8" w:rsidRPr="00F103C1" w:rsidRDefault="00D04AA8" w:rsidP="00DF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ТФ ПС, с которой соотнесена компетенция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A8" w:rsidRPr="00F103C1" w:rsidRDefault="00D04AA8" w:rsidP="00DF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Перечень ТД, знаний и умений, необходимых для выполнения заявленной ТФ</w:t>
            </w:r>
          </w:p>
        </w:tc>
      </w:tr>
      <w:tr w:rsidR="00D04AA8" w:rsidRPr="00F103C1" w:rsidTr="00B562DE">
        <w:trPr>
          <w:trHeight w:val="227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1.1.Управлять тракторами и самоходными сельскохозяйственными машинами всех видов на предприятиях сельского хозяйства.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1.2. Выполнять работы по возделыванию и уборке сельскохозяйственных культур в растениеводстве.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1.3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b/>
              </w:rPr>
            </w:pPr>
            <w:r w:rsidRPr="00F103C1">
              <w:rPr>
                <w:b/>
              </w:rPr>
              <w:t>иметь практический опыт: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26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управления тракторами, самоходными сельхозмашинами всех марок;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26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технического обслуживания тракторов и самоходных сельхозмашин всех марок;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26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выполнения механизированных работ по возделыванию и уборке сельскохозяйственных культур;</w:t>
            </w:r>
          </w:p>
          <w:p w:rsidR="00D04AA8" w:rsidRPr="00F103C1" w:rsidRDefault="00D04AA8" w:rsidP="00DF1C8B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b/>
              </w:rPr>
            </w:pPr>
            <w:r w:rsidRPr="00F103C1">
              <w:rPr>
                <w:b/>
              </w:rPr>
              <w:t>уметь: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3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самостоятельно выполнять агротехнические и агрохимические работы машинно-тракторными агрегатами на базе тракторов основных марок, зерновыми и специальными комбайнами в соответствии с требованиями агротехники и интенсивных технологий производства;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3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lastRenderedPageBreak/>
              <w:t>комплектовать машинно-тракторные агрегаты для проведения агротехнических работ в сельском хозяйстве;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3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выполнять технологические операции по регулировке машин и механизмов;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3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перевозить грузы на тракторных прицепах, контролировать погрузку, размещение и закрепление на них перевозимого груза;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3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самостоятельно выполнять работы средней сложности по периодическому техническому обслуживанию тракторов и агрегатируемых с ними сельскохозяйственных машин, зерновых и специализированных комбайнов с применением современных средств технического обслуживания;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3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выявлять несложные неисправности тракторов и сельскохозяйственных машин, зерновых и специальных комбайнов и самостоятельно выполнять работы по их устранению;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3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 xml:space="preserve">выполнять под руководством работы по подготовке, установке на хранение и снятию с хранения машин, в соответствии с требованиями нормативно-технической </w:t>
            </w:r>
            <w:r w:rsidRPr="00F103C1">
              <w:lastRenderedPageBreak/>
              <w:t>документации;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3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оформлять первичную документацию;</w:t>
            </w:r>
          </w:p>
          <w:p w:rsidR="00D04AA8" w:rsidRPr="00F103C1" w:rsidRDefault="00D04AA8" w:rsidP="00DF1C8B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b/>
              </w:rPr>
            </w:pPr>
            <w:r w:rsidRPr="00F103C1">
              <w:rPr>
                <w:b/>
              </w:rPr>
              <w:t>знать: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4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правила выполнения агротехнических и агрохимических работ машинно-тракторными агрегатами в соответствии с требованиями агротехники и интенсивных технологий производства;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4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методы и приемы выполнения этих работ;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4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устройство, принцип действия и регулировки тракторов основных марок;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4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принцип действия, устройство, технические и технологические принципы регулировки сельскохозяйственных машин;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4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правила комплектования машинно-тракторных агрегатов в растениеводстве и животноводстве;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4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средства и виды технического обслуживания тракторов и сельскохозяйственных машин;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4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содержание и правила оформления первичной документации;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4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правовые и организационные основы охраны труда;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4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правила гигиены и производственной санитарии;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4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lastRenderedPageBreak/>
              <w:t>требования техники безопасности и правила пожарной безопасности при работе на тракторах и сельскохозяйственных машинах.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механизированных работ по уходу за сельскохозяйственными культурами</w:t>
            </w:r>
          </w:p>
        </w:tc>
      </w:tr>
      <w:tr w:rsidR="00D04AA8" w:rsidRPr="00F103C1" w:rsidTr="00B562DE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Название дисциплины:  ПМ 02. </w:t>
            </w:r>
            <w:r w:rsidRPr="00F103C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Выполнение механизированных работ на животноводческих комплексах и механизированных фермах.</w:t>
            </w:r>
          </w:p>
        </w:tc>
      </w:tr>
      <w:tr w:rsidR="00D04AA8" w:rsidRPr="00F103C1" w:rsidTr="00B562DE">
        <w:trPr>
          <w:trHeight w:val="1833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Проводить профилактические осмотры тракторов, самоходных и других 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сельскохозяйственных машин, прицепных и навесных устройств, оборудования животноводческих ферм и комплексов.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>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>Проверять на точность и испытывать под нагрузкой отремонтированные сельскохозяйственные машины и оборудование.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работы по консервации и сезонному хранению сельскохозяйственных машин и оборудования.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b/>
              </w:rPr>
            </w:pPr>
            <w:r w:rsidRPr="00F103C1">
              <w:rPr>
                <w:b/>
              </w:rPr>
              <w:lastRenderedPageBreak/>
              <w:t>иметь практический опыт: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5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выполнения слесарных работ по ремонту и техническому обслуживанию сельскохозяйственной техники;</w:t>
            </w:r>
          </w:p>
          <w:p w:rsidR="00D04AA8" w:rsidRPr="00F103C1" w:rsidRDefault="00D04AA8" w:rsidP="00DF1C8B">
            <w:pPr>
              <w:pStyle w:val="s16"/>
              <w:shd w:val="clear" w:color="auto" w:fill="FFFFFF"/>
              <w:spacing w:before="75" w:beforeAutospacing="0" w:after="75" w:afterAutospacing="0"/>
              <w:ind w:right="75"/>
              <w:rPr>
                <w:b/>
              </w:rPr>
            </w:pPr>
            <w:r w:rsidRPr="00F103C1">
              <w:rPr>
                <w:b/>
              </w:rPr>
              <w:t>уметь: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5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пользоваться нормативно-технической и технологической документацией;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5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проводить техническое обслуживание и текущий ремонт сельскохозяйственной техники с применением современных контрольно-измерительных приборов, инструментов и средств технического оснащения;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5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выявлять и устранять причины несложных неисправностей сельскохозяйственной техники в производственных условиях;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5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осуществлять самоконтроль по выполнению техобслуживания и ремонта машин;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5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 xml:space="preserve">проводить консервацию и сезонное хранение сельскохозяйственной </w:t>
            </w:r>
            <w:r w:rsidRPr="00F103C1">
              <w:lastRenderedPageBreak/>
              <w:t>техники;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5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выполнять работы с соблюдением требований безопасности;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5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соблюдать экологическую безопасность производства;</w:t>
            </w:r>
          </w:p>
          <w:p w:rsidR="00D04AA8" w:rsidRPr="00F103C1" w:rsidRDefault="00D04AA8" w:rsidP="00DF1C8B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b/>
              </w:rPr>
            </w:pPr>
            <w:r w:rsidRPr="00F103C1">
              <w:rPr>
                <w:b/>
              </w:rPr>
              <w:t>знать: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виды нормативно-технической и технологической документации, необходимой для выполнения производственных работ;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правила применения современных контрольно-измерительных приборов, инструментов и средств технического оснащения;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технологии технического обслуживания и ремонта сельскохозяйственных машин и оборудования;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общие положения контроля качества технического обслуживания и ремонта машин;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свойства, правила хранения и использования топлива, смазочных материалов и технических жидкостей;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правила и нормы охраны труда, техники безопасности, производственной санитарии и пожарной безопасности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Техническое обслуживание при использовании и при хранении трактора, комбайна и сельскохозяйственной машины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</w:tr>
      <w:tr w:rsidR="00D04AA8" w:rsidRPr="00F103C1" w:rsidTr="00B562DE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Название дисциплины: ПМ 03.</w:t>
            </w:r>
            <w:r w:rsidRPr="00F103C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Выполнение слесарных работ по ремонту и техническому </w:t>
            </w:r>
            <w:r w:rsidRPr="00F103C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обслуживанию сельскохозяйственных машин и оборудования.</w:t>
            </w:r>
          </w:p>
        </w:tc>
      </w:tr>
      <w:tr w:rsidR="00D04AA8" w:rsidRPr="00F103C1" w:rsidTr="00B562DE">
        <w:trPr>
          <w:trHeight w:val="227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механизированные работы по кормлению, содержанию и уходу за различными половозрастными группами животных разных направлений продуктивности.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Проводить техническое обслуживание технологического оборудования на животноводческих комплексах и механизированных фермах.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>Оказывать помощь ветеринарным специалистам в лечении и обработке сельскохозяйственных животных.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>Участвовать в проведении дезинфекции помещений на животноводческих комплексах и механизированных фермах.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b/>
              </w:rPr>
            </w:pPr>
            <w:r w:rsidRPr="00F103C1">
              <w:rPr>
                <w:b/>
              </w:rPr>
              <w:t>иметь практический опыт: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9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выполнения механизированных работ на животноводческих комплексах и механизированных фермах по кормлению, содержанию и уходу за животными;</w:t>
            </w:r>
          </w:p>
          <w:p w:rsidR="00D04AA8" w:rsidRPr="00F103C1" w:rsidRDefault="00D04AA8" w:rsidP="00DF1C8B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b/>
              </w:rPr>
            </w:pPr>
            <w:r w:rsidRPr="00F103C1">
              <w:rPr>
                <w:b/>
              </w:rPr>
              <w:t>уметь: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8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выполнять механизированные работы по доставке кормов, их приготовлению к скармливанию, раздаче, кормлению, поению, доению животных, уходу за ними, чистке помещений, регулировке микроклимата в них;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8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проводить дезинфекцию помещений;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8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проводить техническое обслуживание эксплуатируемого оборудования;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8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выявлять и устранять причины мелких неисправностей;</w:t>
            </w:r>
          </w:p>
          <w:p w:rsidR="00D04AA8" w:rsidRPr="00F103C1" w:rsidRDefault="00D04AA8" w:rsidP="00DF1C8B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b/>
              </w:rPr>
            </w:pPr>
            <w:r w:rsidRPr="00F103C1">
              <w:rPr>
                <w:b/>
              </w:rPr>
              <w:t>знать: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7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основные отрасли животноводства;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7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устройство, правила эксплуатации и технического обслуживания машин и оборудования животноводческих комплексов и механизированных ферм;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7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 xml:space="preserve">устройство, правила эксплуатации и технического </w:t>
            </w:r>
            <w:r w:rsidRPr="00F103C1">
              <w:lastRenderedPageBreak/>
              <w:t>обслуживания оборудования для создания и поддержания оптимального микроклимата в животноводческих помещениях;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7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правила обращения с топливом, смазочными и другими эксплуатационными материалами;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7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классификацию кормов;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7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технологии их заготовки, приготовления, хранения и раздачи;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7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основы нормированного кормления;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7"/>
              </w:numPr>
              <w:shd w:val="clear" w:color="auto" w:fill="FFFFFF"/>
              <w:spacing w:before="75" w:beforeAutospacing="0" w:after="75" w:afterAutospacing="0"/>
              <w:ind w:right="75"/>
            </w:pPr>
            <w:r w:rsidRPr="00F103C1">
              <w:t>технологию содержания, кормления и ухода за различными половозрастными группами животных;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right="75"/>
            </w:pPr>
            <w:r w:rsidRPr="00F103C1">
              <w:t>технологию удаления навоза, смены подстилки, уборки помещений, стойл, проходов;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right="75"/>
            </w:pPr>
            <w:r w:rsidRPr="00F103C1">
              <w:t>технологию машинного доения и первичной обработки молока;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right="75"/>
            </w:pPr>
            <w:r w:rsidRPr="00F103C1">
              <w:t>основы ветеринарного обслуживания ферм;</w:t>
            </w:r>
          </w:p>
          <w:p w:rsidR="00D04AA8" w:rsidRPr="00F103C1" w:rsidRDefault="00D04AA8" w:rsidP="00D04AA8">
            <w:pPr>
              <w:pStyle w:val="s16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right="75"/>
            </w:pPr>
            <w:r w:rsidRPr="00F103C1">
              <w:t>основные виды нормативно-технической документации животноводства.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Выполнение операций ежесменного (ежедневного) и периодического технического обслуживания машин и оборудования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работ с использованием машин и оборудования животноводческих комплексов и механизированных ферм с поддержанием их технического состояния</w:t>
            </w:r>
          </w:p>
        </w:tc>
      </w:tr>
      <w:tr w:rsidR="00D04AA8" w:rsidRPr="00F103C1" w:rsidTr="00B562DE">
        <w:trPr>
          <w:trHeight w:val="305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Название дисциплины:  ПМ 04. </w:t>
            </w:r>
            <w:r w:rsidRPr="00F103C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Транспортировка грузов и перевозка пассажиров.</w:t>
            </w:r>
          </w:p>
        </w:tc>
      </w:tr>
      <w:tr w:rsidR="00D04AA8" w:rsidRPr="00F103C1" w:rsidTr="00B562DE">
        <w:trPr>
          <w:trHeight w:val="227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>Управлять автомобилями категорий «В» и «С».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Выполнять 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по транспортировке грузов и перевозке пассажиров.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техническое обслуживание транспортных средств в пути следования.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4.4.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>Устранять мелкие неисправности, возникающие во время эксплуатации транспортных средств.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4.5.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>Работать с документацией установленной формы.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ПК 4.6.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Проводить первоочередные мероприятия на месте дорожно-транспортного происшествия.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shd w:val="clear" w:color="auto" w:fill="FFFFFF"/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иметь практический опыт: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75" w:after="75"/>
              <w:ind w:right="75"/>
            </w:pPr>
            <w:r w:rsidRPr="00F103C1">
              <w:t>управления автомобилями категорий "В" и "С";</w:t>
            </w:r>
          </w:p>
          <w:p w:rsidR="00D04AA8" w:rsidRPr="00F103C1" w:rsidRDefault="00D04AA8" w:rsidP="00DF1C8B">
            <w:pPr>
              <w:shd w:val="clear" w:color="auto" w:fill="FFFFFF"/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0"/>
              </w:numPr>
              <w:shd w:val="clear" w:color="auto" w:fill="FFFFFF"/>
              <w:ind w:right="75"/>
            </w:pPr>
            <w:r w:rsidRPr="00F103C1">
              <w:t>соблюдать </w:t>
            </w:r>
            <w:hyperlink r:id="rId7" w:anchor="block_1000" w:history="1">
              <w:r w:rsidRPr="00F103C1">
                <w:t>Правила</w:t>
              </w:r>
            </w:hyperlink>
            <w:r w:rsidRPr="00F103C1">
              <w:t> дорожного движения;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75" w:after="75"/>
              <w:ind w:right="75"/>
            </w:pPr>
            <w:r w:rsidRPr="00F103C1">
              <w:lastRenderedPageBreak/>
              <w:t>безопасно управлять транспортными средствами в различных дорожных и метеорологических условиях;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75" w:after="75"/>
              <w:ind w:right="75"/>
            </w:pPr>
            <w:r w:rsidRPr="00F103C1">
              <w:t>уверенно действовать в нештатных ситуациях;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75" w:after="75"/>
              <w:ind w:right="75"/>
            </w:pPr>
            <w:r w:rsidRPr="00F103C1"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75" w:after="75"/>
              <w:ind w:right="75"/>
            </w:pPr>
            <w:r w:rsidRPr="00F103C1">
              <w:t>выполнять контрольный осмотр транспортных средств перед выездом и при выполнении поездки;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75" w:after="75"/>
              <w:ind w:right="75"/>
            </w:pPr>
            <w:r w:rsidRPr="00F103C1">
              <w:t>заправлять транспортные средства горюче-смазочными материалами и специальными жидкостями с соблюдением экологических требований;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75" w:after="75"/>
              <w:ind w:right="75"/>
            </w:pPr>
            <w:r w:rsidRPr="00F103C1">
              <w:t>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75" w:after="75"/>
              <w:ind w:right="75"/>
            </w:pPr>
            <w:r w:rsidRPr="00F103C1">
              <w:t>соблюдать режим труда и отдыха;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75" w:after="75"/>
              <w:ind w:right="75"/>
            </w:pPr>
            <w:r w:rsidRPr="00F103C1">
              <w:t>обеспечивать прием, размещение, крепление и перевозку грузов, а также безопасную посадку, перевозку и высадку пассажиров;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75" w:after="75"/>
              <w:ind w:right="75"/>
            </w:pPr>
            <w:r w:rsidRPr="00F103C1">
              <w:lastRenderedPageBreak/>
              <w:t>получать, оформлять и сдавать путевую и транспортную документацию;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75" w:after="75"/>
              <w:ind w:right="75"/>
            </w:pPr>
            <w:r w:rsidRPr="00F103C1">
              <w:t>принимать возможные меры для оказания первой помощи пострадавшим при дорожно-транспортных происшествиях;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75" w:after="75"/>
              <w:ind w:right="75"/>
            </w:pPr>
            <w:r w:rsidRPr="00F103C1">
              <w:t>соблюдать требования по транспортировке пострадавших;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75" w:after="75"/>
              <w:ind w:right="75"/>
            </w:pPr>
            <w:r w:rsidRPr="00F103C1">
              <w:t>использовать средства пожаротушения;</w:t>
            </w:r>
          </w:p>
          <w:p w:rsidR="00D04AA8" w:rsidRPr="00F103C1" w:rsidRDefault="00D04AA8" w:rsidP="00DF1C8B">
            <w:pPr>
              <w:shd w:val="clear" w:color="auto" w:fill="FFFFFF"/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ind w:right="75"/>
            </w:pPr>
            <w:r w:rsidRPr="00F103C1">
              <w:t>основы </w:t>
            </w:r>
            <w:hyperlink r:id="rId8" w:anchor="block_4" w:history="1">
              <w:r w:rsidRPr="00F103C1">
                <w:t>законодательства</w:t>
              </w:r>
            </w:hyperlink>
            <w:r w:rsidRPr="00F103C1">
              <w:t> в сфере дорожного движения, </w:t>
            </w:r>
            <w:hyperlink r:id="rId9" w:anchor="block_1000" w:history="1">
              <w:r w:rsidRPr="00F103C1">
                <w:t>Правила</w:t>
              </w:r>
            </w:hyperlink>
            <w:r w:rsidRPr="00F103C1">
              <w:t> дорожного движения;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75" w:after="75"/>
              <w:ind w:right="75"/>
            </w:pPr>
            <w:r w:rsidRPr="00F103C1">
              <w:t>правила эксплуатации транспортных средств;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75" w:after="75"/>
              <w:ind w:right="75"/>
            </w:pPr>
            <w:r w:rsidRPr="00F103C1">
              <w:t>правила перевозки грузов и пассажиров;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ind w:right="75"/>
            </w:pPr>
            <w:r w:rsidRPr="00F103C1">
              <w:t>виды ответственности за нарушение </w:t>
            </w:r>
            <w:hyperlink r:id="rId10" w:anchor="block_1000" w:history="1">
              <w:r w:rsidRPr="00F103C1">
                <w:t>Правил</w:t>
              </w:r>
            </w:hyperlink>
            <w:r w:rsidRPr="00F103C1">
              <w:t> 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75" w:after="75"/>
              <w:ind w:right="75"/>
            </w:pPr>
            <w:r w:rsidRPr="00F103C1">
              <w:t>назначение, расположение, принцип действия основных механизмов и приборов транспортных средств;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75" w:after="75"/>
              <w:ind w:right="75"/>
            </w:pPr>
            <w:r w:rsidRPr="00F103C1">
              <w:t>правила техники безопасности при проверке технического состояния транспортных средств, проведении погрузочно-разгрузочных работ;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75" w:after="75"/>
              <w:ind w:right="75"/>
            </w:pPr>
            <w:r w:rsidRPr="00F103C1">
              <w:t xml:space="preserve">порядок выполнения контрольного осмотра </w:t>
            </w:r>
            <w:r w:rsidRPr="00F103C1">
              <w:lastRenderedPageBreak/>
              <w:t>транспортных средств перед поездкой и работ по его техническому обслуживанию;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75" w:after="75"/>
              <w:ind w:right="75"/>
            </w:pPr>
            <w:r w:rsidRPr="00F103C1">
              <w:t>перечень неисправностей и условий, при которых запрещается эксплуатация транспортных средств или их дальнейшее движение;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75" w:after="75"/>
              <w:ind w:right="75"/>
            </w:pPr>
            <w:r w:rsidRPr="00F103C1">
              <w:t>приемы устранения неисправностей и выполнения работ по техническому обслуживанию;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75" w:after="75"/>
              <w:ind w:right="75"/>
            </w:pPr>
            <w:r w:rsidRPr="00F103C1">
              <w:t>правила обращения с эксплуатационными материалами;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75" w:after="75"/>
              <w:ind w:right="75"/>
            </w:pPr>
            <w:r w:rsidRPr="00F103C1">
              <w:t>требования, предъявляемые к режиму труда и отдыха, правила и нормы охраны труда и техники безопасности;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75" w:after="75"/>
              <w:ind w:right="75"/>
            </w:pPr>
            <w:r w:rsidRPr="00F103C1">
              <w:t>основы безопасного управления транспортными средствами;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75" w:after="75"/>
              <w:ind w:right="75"/>
            </w:pPr>
            <w:r w:rsidRPr="00F103C1">
              <w:t>порядок оформления путевой и товарно-транспортной документации;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75" w:after="75"/>
              <w:ind w:right="75"/>
            </w:pPr>
            <w:r w:rsidRPr="00F103C1">
              <w:t>порядок действий водителя в нештатных ситуациях;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75" w:after="75"/>
              <w:ind w:right="75"/>
            </w:pPr>
            <w:r w:rsidRPr="00F103C1">
              <w:t>комплектацию аптечки, назначение и правила применения входящих в ее состав средств;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75" w:after="75"/>
              <w:ind w:right="75"/>
            </w:pPr>
            <w:r w:rsidRPr="00F103C1">
              <w:t>приемы и последовательность действий по оказанию первой помощи пострадавшим при дорожно-транспортных происшествиях;</w:t>
            </w:r>
          </w:p>
          <w:p w:rsidR="00D04AA8" w:rsidRPr="00F103C1" w:rsidRDefault="00D04AA8" w:rsidP="00D04A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75" w:after="75"/>
              <w:ind w:right="75"/>
            </w:pPr>
            <w:r w:rsidRPr="00F103C1">
              <w:t>правила применения средств пожаротушения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Управлять транспортным средством (составом транспортных средств), относящимся к категории «В» 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«С».</w:t>
            </w:r>
          </w:p>
          <w:p w:rsidR="00D04AA8" w:rsidRPr="00F103C1" w:rsidRDefault="00D04AA8" w:rsidP="00DF1C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Выполнять ежедневное техническое обслуживание,</w:t>
            </w:r>
          </w:p>
          <w:p w:rsidR="00D04AA8" w:rsidRPr="00F103C1" w:rsidRDefault="00D04AA8" w:rsidP="00DF1C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устранять мелкие неисправности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пострадавшим в дорожно-транспортном происшествии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Управлять транспортным средством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техническое обслуживание транспортного 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  <w:p w:rsidR="00D04AA8" w:rsidRPr="00F103C1" w:rsidRDefault="00D04AA8" w:rsidP="00D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</w:t>
            </w:r>
          </w:p>
        </w:tc>
      </w:tr>
    </w:tbl>
    <w:p w:rsidR="00875BF3" w:rsidRDefault="00875BF3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875BF3" w:rsidRDefault="00875BF3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875BF3" w:rsidRDefault="00875BF3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875BF3" w:rsidRDefault="00875BF3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660561" w:rsidRDefault="00660561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660561" w:rsidRPr="00660561" w:rsidRDefault="00660561" w:rsidP="006605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sectPr w:rsidR="00660561" w:rsidRPr="00660561" w:rsidSect="00246E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B1C" w:rsidRDefault="00176B1C" w:rsidP="00660561">
      <w:pPr>
        <w:spacing w:after="0" w:line="240" w:lineRule="auto"/>
      </w:pPr>
      <w:r>
        <w:separator/>
      </w:r>
    </w:p>
  </w:endnote>
  <w:endnote w:type="continuationSeparator" w:id="1">
    <w:p w:rsidR="00176B1C" w:rsidRDefault="00176B1C" w:rsidP="0066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B1C" w:rsidRDefault="00176B1C" w:rsidP="00660561">
      <w:pPr>
        <w:spacing w:after="0" w:line="240" w:lineRule="auto"/>
      </w:pPr>
      <w:r>
        <w:separator/>
      </w:r>
    </w:p>
  </w:footnote>
  <w:footnote w:type="continuationSeparator" w:id="1">
    <w:p w:rsidR="00176B1C" w:rsidRDefault="00176B1C" w:rsidP="00660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1B7"/>
    <w:multiLevelType w:val="hybridMultilevel"/>
    <w:tmpl w:val="9A540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32E10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2C43EA7"/>
    <w:multiLevelType w:val="hybridMultilevel"/>
    <w:tmpl w:val="4F5AA948"/>
    <w:lvl w:ilvl="0" w:tplc="9ADEC41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1B3E61"/>
    <w:multiLevelType w:val="hybridMultilevel"/>
    <w:tmpl w:val="9CD66B52"/>
    <w:lvl w:ilvl="0" w:tplc="D3A03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16BC6"/>
    <w:multiLevelType w:val="hybridMultilevel"/>
    <w:tmpl w:val="98E2A19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11B6D4C"/>
    <w:multiLevelType w:val="hybridMultilevel"/>
    <w:tmpl w:val="1278EEA6"/>
    <w:lvl w:ilvl="0" w:tplc="D3B2DBE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15E7006"/>
    <w:multiLevelType w:val="hybridMultilevel"/>
    <w:tmpl w:val="982C707A"/>
    <w:lvl w:ilvl="0" w:tplc="041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7">
    <w:nsid w:val="131C4A25"/>
    <w:multiLevelType w:val="hybridMultilevel"/>
    <w:tmpl w:val="7AC200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3902E71"/>
    <w:multiLevelType w:val="hybridMultilevel"/>
    <w:tmpl w:val="E420621A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674D2C"/>
    <w:multiLevelType w:val="hybridMultilevel"/>
    <w:tmpl w:val="A46413CA"/>
    <w:lvl w:ilvl="0" w:tplc="41AE03C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1C7A3B"/>
    <w:multiLevelType w:val="multilevel"/>
    <w:tmpl w:val="EBE0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9F0226"/>
    <w:multiLevelType w:val="multilevel"/>
    <w:tmpl w:val="1B68C36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1FBD53C3"/>
    <w:multiLevelType w:val="hybridMultilevel"/>
    <w:tmpl w:val="5F62B5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2B70B87"/>
    <w:multiLevelType w:val="hybridMultilevel"/>
    <w:tmpl w:val="E716E5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84FA2"/>
    <w:multiLevelType w:val="hybridMultilevel"/>
    <w:tmpl w:val="CB10B0D2"/>
    <w:lvl w:ilvl="0" w:tplc="49301AC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8EE649C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D793CA8"/>
    <w:multiLevelType w:val="hybridMultilevel"/>
    <w:tmpl w:val="850825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2FD95DC3"/>
    <w:multiLevelType w:val="hybridMultilevel"/>
    <w:tmpl w:val="B10823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31303CE3"/>
    <w:multiLevelType w:val="hybridMultilevel"/>
    <w:tmpl w:val="7458B520"/>
    <w:lvl w:ilvl="0" w:tplc="36A02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31E85B5F"/>
    <w:multiLevelType w:val="hybridMultilevel"/>
    <w:tmpl w:val="2620F056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572E7"/>
    <w:multiLevelType w:val="hybridMultilevel"/>
    <w:tmpl w:val="2724DE74"/>
    <w:lvl w:ilvl="0" w:tplc="B9E4E59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A81799"/>
    <w:multiLevelType w:val="hybridMultilevel"/>
    <w:tmpl w:val="7B48E322"/>
    <w:lvl w:ilvl="0" w:tplc="5E6494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9562C"/>
    <w:multiLevelType w:val="hybridMultilevel"/>
    <w:tmpl w:val="4AD087D2"/>
    <w:lvl w:ilvl="0" w:tplc="23B4FB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2F7D6C"/>
    <w:multiLevelType w:val="hybridMultilevel"/>
    <w:tmpl w:val="C1C65B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48A77653"/>
    <w:multiLevelType w:val="hybridMultilevel"/>
    <w:tmpl w:val="4B2E9D5A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1A405E"/>
    <w:multiLevelType w:val="hybridMultilevel"/>
    <w:tmpl w:val="D7F0A4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498E1C5A"/>
    <w:multiLevelType w:val="hybridMultilevel"/>
    <w:tmpl w:val="D8D86A9E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FF5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4BD146C5"/>
    <w:multiLevelType w:val="hybridMultilevel"/>
    <w:tmpl w:val="87C88F3A"/>
    <w:lvl w:ilvl="0" w:tplc="041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9">
    <w:nsid w:val="4D266F29"/>
    <w:multiLevelType w:val="hybridMultilevel"/>
    <w:tmpl w:val="2724DE74"/>
    <w:lvl w:ilvl="0" w:tplc="B9E4E59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D41384"/>
    <w:multiLevelType w:val="hybridMultilevel"/>
    <w:tmpl w:val="A9BE70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56A95087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B977564"/>
    <w:multiLevelType w:val="hybridMultilevel"/>
    <w:tmpl w:val="0ADA9766"/>
    <w:lvl w:ilvl="0" w:tplc="B0F683E6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7E1733"/>
    <w:multiLevelType w:val="hybridMultilevel"/>
    <w:tmpl w:val="2724DE74"/>
    <w:lvl w:ilvl="0" w:tplc="B9E4E59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894A87"/>
    <w:multiLevelType w:val="multilevel"/>
    <w:tmpl w:val="AA6A54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35">
    <w:nsid w:val="62EF2E81"/>
    <w:multiLevelType w:val="hybridMultilevel"/>
    <w:tmpl w:val="B418A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306221"/>
    <w:multiLevelType w:val="multilevel"/>
    <w:tmpl w:val="AB0C9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  <w:b/>
      </w:rPr>
    </w:lvl>
  </w:abstractNum>
  <w:abstractNum w:abstractNumId="37">
    <w:nsid w:val="65FD62D5"/>
    <w:multiLevelType w:val="hybridMultilevel"/>
    <w:tmpl w:val="CBC61AD6"/>
    <w:lvl w:ilvl="0" w:tplc="E1F4078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FC4DF7"/>
    <w:multiLevelType w:val="hybridMultilevel"/>
    <w:tmpl w:val="B3A0888A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DD0419"/>
    <w:multiLevelType w:val="hybridMultilevel"/>
    <w:tmpl w:val="A08A7C1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>
    <w:nsid w:val="6F0E41FE"/>
    <w:multiLevelType w:val="hybridMultilevel"/>
    <w:tmpl w:val="E166A3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F7206C"/>
    <w:multiLevelType w:val="hybridMultilevel"/>
    <w:tmpl w:val="FB6864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>
    <w:nsid w:val="7BEB4ADB"/>
    <w:multiLevelType w:val="hybridMultilevel"/>
    <w:tmpl w:val="D3F4B564"/>
    <w:lvl w:ilvl="0" w:tplc="BE846024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9C35F9"/>
    <w:multiLevelType w:val="multilevel"/>
    <w:tmpl w:val="AE2A2088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18"/>
  </w:num>
  <w:num w:numId="3">
    <w:abstractNumId w:val="42"/>
  </w:num>
  <w:num w:numId="4">
    <w:abstractNumId w:val="21"/>
  </w:num>
  <w:num w:numId="5">
    <w:abstractNumId w:val="1"/>
  </w:num>
  <w:num w:numId="6">
    <w:abstractNumId w:val="15"/>
  </w:num>
  <w:num w:numId="7">
    <w:abstractNumId w:val="31"/>
  </w:num>
  <w:num w:numId="8">
    <w:abstractNumId w:val="27"/>
  </w:num>
  <w:num w:numId="9">
    <w:abstractNumId w:val="20"/>
  </w:num>
  <w:num w:numId="10">
    <w:abstractNumId w:val="22"/>
  </w:num>
  <w:num w:numId="11">
    <w:abstractNumId w:val="14"/>
  </w:num>
  <w:num w:numId="12">
    <w:abstractNumId w:val="36"/>
  </w:num>
  <w:num w:numId="13">
    <w:abstractNumId w:val="34"/>
  </w:num>
  <w:num w:numId="14">
    <w:abstractNumId w:val="32"/>
  </w:num>
  <w:num w:numId="15">
    <w:abstractNumId w:val="38"/>
  </w:num>
  <w:num w:numId="16">
    <w:abstractNumId w:val="26"/>
  </w:num>
  <w:num w:numId="17">
    <w:abstractNumId w:val="24"/>
  </w:num>
  <w:num w:numId="18">
    <w:abstractNumId w:val="43"/>
  </w:num>
  <w:num w:numId="19">
    <w:abstractNumId w:val="37"/>
  </w:num>
  <w:num w:numId="20">
    <w:abstractNumId w:val="8"/>
  </w:num>
  <w:num w:numId="21">
    <w:abstractNumId w:val="19"/>
  </w:num>
  <w:num w:numId="22">
    <w:abstractNumId w:val="11"/>
  </w:num>
  <w:num w:numId="23">
    <w:abstractNumId w:val="6"/>
  </w:num>
  <w:num w:numId="24">
    <w:abstractNumId w:val="28"/>
  </w:num>
  <w:num w:numId="25">
    <w:abstractNumId w:val="0"/>
  </w:num>
  <w:num w:numId="26">
    <w:abstractNumId w:val="39"/>
  </w:num>
  <w:num w:numId="27">
    <w:abstractNumId w:val="10"/>
  </w:num>
  <w:num w:numId="28">
    <w:abstractNumId w:val="2"/>
  </w:num>
  <w:num w:numId="29">
    <w:abstractNumId w:val="9"/>
  </w:num>
  <w:num w:numId="30">
    <w:abstractNumId w:val="5"/>
  </w:num>
  <w:num w:numId="31">
    <w:abstractNumId w:val="33"/>
  </w:num>
  <w:num w:numId="32">
    <w:abstractNumId w:val="40"/>
  </w:num>
  <w:num w:numId="33">
    <w:abstractNumId w:val="41"/>
  </w:num>
  <w:num w:numId="34">
    <w:abstractNumId w:val="23"/>
  </w:num>
  <w:num w:numId="35">
    <w:abstractNumId w:val="30"/>
  </w:num>
  <w:num w:numId="36">
    <w:abstractNumId w:val="4"/>
  </w:num>
  <w:num w:numId="37">
    <w:abstractNumId w:val="17"/>
  </w:num>
  <w:num w:numId="38">
    <w:abstractNumId w:val="7"/>
  </w:num>
  <w:num w:numId="39">
    <w:abstractNumId w:val="12"/>
  </w:num>
  <w:num w:numId="40">
    <w:abstractNumId w:val="25"/>
  </w:num>
  <w:num w:numId="41">
    <w:abstractNumId w:val="16"/>
  </w:num>
  <w:num w:numId="42">
    <w:abstractNumId w:val="35"/>
  </w:num>
  <w:num w:numId="43">
    <w:abstractNumId w:val="29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561"/>
    <w:rsid w:val="00001079"/>
    <w:rsid w:val="0000361C"/>
    <w:rsid w:val="00005161"/>
    <w:rsid w:val="000064E2"/>
    <w:rsid w:val="000067F4"/>
    <w:rsid w:val="00006C3B"/>
    <w:rsid w:val="0000712D"/>
    <w:rsid w:val="00007163"/>
    <w:rsid w:val="00010102"/>
    <w:rsid w:val="0001366D"/>
    <w:rsid w:val="00015516"/>
    <w:rsid w:val="00025147"/>
    <w:rsid w:val="00032F22"/>
    <w:rsid w:val="00034B83"/>
    <w:rsid w:val="00035EBB"/>
    <w:rsid w:val="000361BF"/>
    <w:rsid w:val="00053551"/>
    <w:rsid w:val="00060785"/>
    <w:rsid w:val="000638B2"/>
    <w:rsid w:val="00063943"/>
    <w:rsid w:val="00075506"/>
    <w:rsid w:val="00076DFF"/>
    <w:rsid w:val="00077A4C"/>
    <w:rsid w:val="000916C1"/>
    <w:rsid w:val="00093E63"/>
    <w:rsid w:val="00094388"/>
    <w:rsid w:val="000963B8"/>
    <w:rsid w:val="00096540"/>
    <w:rsid w:val="000A31E9"/>
    <w:rsid w:val="000A6D8F"/>
    <w:rsid w:val="000B0542"/>
    <w:rsid w:val="000B3ED3"/>
    <w:rsid w:val="000B4A96"/>
    <w:rsid w:val="000B6910"/>
    <w:rsid w:val="000C4C12"/>
    <w:rsid w:val="000C705A"/>
    <w:rsid w:val="000C7DD2"/>
    <w:rsid w:val="000D01B7"/>
    <w:rsid w:val="000D04D6"/>
    <w:rsid w:val="000D149D"/>
    <w:rsid w:val="000D4193"/>
    <w:rsid w:val="000D4C61"/>
    <w:rsid w:val="000D6595"/>
    <w:rsid w:val="000E1C11"/>
    <w:rsid w:val="000E31D7"/>
    <w:rsid w:val="000E61A5"/>
    <w:rsid w:val="000F4B37"/>
    <w:rsid w:val="000F567F"/>
    <w:rsid w:val="00102E84"/>
    <w:rsid w:val="00111C95"/>
    <w:rsid w:val="001211F3"/>
    <w:rsid w:val="001218E7"/>
    <w:rsid w:val="00137559"/>
    <w:rsid w:val="0014016E"/>
    <w:rsid w:val="00147A2E"/>
    <w:rsid w:val="00150057"/>
    <w:rsid w:val="0015460F"/>
    <w:rsid w:val="001616D0"/>
    <w:rsid w:val="00162048"/>
    <w:rsid w:val="00163F3D"/>
    <w:rsid w:val="00164C84"/>
    <w:rsid w:val="0016774E"/>
    <w:rsid w:val="001705C6"/>
    <w:rsid w:val="00171E17"/>
    <w:rsid w:val="00173944"/>
    <w:rsid w:val="00176B1C"/>
    <w:rsid w:val="00182A9E"/>
    <w:rsid w:val="001932C0"/>
    <w:rsid w:val="00194B96"/>
    <w:rsid w:val="001B09B8"/>
    <w:rsid w:val="001B4590"/>
    <w:rsid w:val="001D2BC6"/>
    <w:rsid w:val="001D60F8"/>
    <w:rsid w:val="001E1E03"/>
    <w:rsid w:val="001E2352"/>
    <w:rsid w:val="001E56C8"/>
    <w:rsid w:val="001E65BB"/>
    <w:rsid w:val="001E7EB4"/>
    <w:rsid w:val="001F4FB7"/>
    <w:rsid w:val="001F6251"/>
    <w:rsid w:val="001F6DC7"/>
    <w:rsid w:val="00210D24"/>
    <w:rsid w:val="002129F5"/>
    <w:rsid w:val="002177A9"/>
    <w:rsid w:val="00222CB7"/>
    <w:rsid w:val="002352E6"/>
    <w:rsid w:val="00240598"/>
    <w:rsid w:val="002467B2"/>
    <w:rsid w:val="00246E8F"/>
    <w:rsid w:val="0025478F"/>
    <w:rsid w:val="00264607"/>
    <w:rsid w:val="00264B86"/>
    <w:rsid w:val="0026721F"/>
    <w:rsid w:val="0026741D"/>
    <w:rsid w:val="0026760E"/>
    <w:rsid w:val="00271A9B"/>
    <w:rsid w:val="00280C47"/>
    <w:rsid w:val="0028159C"/>
    <w:rsid w:val="002818F9"/>
    <w:rsid w:val="0028643C"/>
    <w:rsid w:val="002A004D"/>
    <w:rsid w:val="002A1D90"/>
    <w:rsid w:val="002B5C6E"/>
    <w:rsid w:val="002C2EB7"/>
    <w:rsid w:val="002C4E27"/>
    <w:rsid w:val="002D2BF3"/>
    <w:rsid w:val="002D5BA5"/>
    <w:rsid w:val="002D7B46"/>
    <w:rsid w:val="002E0F94"/>
    <w:rsid w:val="002E28A0"/>
    <w:rsid w:val="002E2A95"/>
    <w:rsid w:val="002E2BE3"/>
    <w:rsid w:val="002E46A5"/>
    <w:rsid w:val="002F2E55"/>
    <w:rsid w:val="002F3050"/>
    <w:rsid w:val="002F4BE6"/>
    <w:rsid w:val="002F593F"/>
    <w:rsid w:val="002F6735"/>
    <w:rsid w:val="002F7E89"/>
    <w:rsid w:val="00304D36"/>
    <w:rsid w:val="00305830"/>
    <w:rsid w:val="00306363"/>
    <w:rsid w:val="00306A69"/>
    <w:rsid w:val="00310893"/>
    <w:rsid w:val="00317474"/>
    <w:rsid w:val="00323956"/>
    <w:rsid w:val="00332048"/>
    <w:rsid w:val="00332A81"/>
    <w:rsid w:val="003349EC"/>
    <w:rsid w:val="00336D49"/>
    <w:rsid w:val="00340880"/>
    <w:rsid w:val="00341A46"/>
    <w:rsid w:val="003467B3"/>
    <w:rsid w:val="00351065"/>
    <w:rsid w:val="0035126F"/>
    <w:rsid w:val="00352483"/>
    <w:rsid w:val="00353EB4"/>
    <w:rsid w:val="0035701B"/>
    <w:rsid w:val="00363788"/>
    <w:rsid w:val="0036384F"/>
    <w:rsid w:val="00366030"/>
    <w:rsid w:val="00376C33"/>
    <w:rsid w:val="003821A0"/>
    <w:rsid w:val="0039199B"/>
    <w:rsid w:val="00393D9F"/>
    <w:rsid w:val="003963C5"/>
    <w:rsid w:val="003A20BB"/>
    <w:rsid w:val="003B22DA"/>
    <w:rsid w:val="003C63E9"/>
    <w:rsid w:val="003C6C55"/>
    <w:rsid w:val="003D1D35"/>
    <w:rsid w:val="003D4F4E"/>
    <w:rsid w:val="003D7B2A"/>
    <w:rsid w:val="003E24DD"/>
    <w:rsid w:val="003E2FF7"/>
    <w:rsid w:val="003E698F"/>
    <w:rsid w:val="003F0D93"/>
    <w:rsid w:val="003F24A6"/>
    <w:rsid w:val="004057C1"/>
    <w:rsid w:val="004145DB"/>
    <w:rsid w:val="0042169E"/>
    <w:rsid w:val="0042601E"/>
    <w:rsid w:val="004314E5"/>
    <w:rsid w:val="004333F5"/>
    <w:rsid w:val="00435267"/>
    <w:rsid w:val="0044132A"/>
    <w:rsid w:val="00443EDE"/>
    <w:rsid w:val="00443F61"/>
    <w:rsid w:val="0044526C"/>
    <w:rsid w:val="00445EE3"/>
    <w:rsid w:val="0045064F"/>
    <w:rsid w:val="00452189"/>
    <w:rsid w:val="00452EA3"/>
    <w:rsid w:val="00460F12"/>
    <w:rsid w:val="00465E3C"/>
    <w:rsid w:val="00467A98"/>
    <w:rsid w:val="0047405B"/>
    <w:rsid w:val="0047590E"/>
    <w:rsid w:val="00481914"/>
    <w:rsid w:val="004871C0"/>
    <w:rsid w:val="00490502"/>
    <w:rsid w:val="004907C1"/>
    <w:rsid w:val="004A022F"/>
    <w:rsid w:val="004B00CB"/>
    <w:rsid w:val="004B2B88"/>
    <w:rsid w:val="004B4144"/>
    <w:rsid w:val="004C5EB2"/>
    <w:rsid w:val="004D0B54"/>
    <w:rsid w:val="004D16FC"/>
    <w:rsid w:val="004E1C39"/>
    <w:rsid w:val="004E4AEB"/>
    <w:rsid w:val="004F0339"/>
    <w:rsid w:val="004F4504"/>
    <w:rsid w:val="004F4E30"/>
    <w:rsid w:val="005017B8"/>
    <w:rsid w:val="005075F6"/>
    <w:rsid w:val="00510C12"/>
    <w:rsid w:val="00512F33"/>
    <w:rsid w:val="00521075"/>
    <w:rsid w:val="005301F5"/>
    <w:rsid w:val="00531608"/>
    <w:rsid w:val="005339B1"/>
    <w:rsid w:val="00533F9B"/>
    <w:rsid w:val="00541A5C"/>
    <w:rsid w:val="00567534"/>
    <w:rsid w:val="00567D6D"/>
    <w:rsid w:val="00574630"/>
    <w:rsid w:val="00575EE3"/>
    <w:rsid w:val="00591159"/>
    <w:rsid w:val="00592305"/>
    <w:rsid w:val="00594541"/>
    <w:rsid w:val="005A1B41"/>
    <w:rsid w:val="005A2142"/>
    <w:rsid w:val="005A3D59"/>
    <w:rsid w:val="005A5B3A"/>
    <w:rsid w:val="005B1312"/>
    <w:rsid w:val="005B6315"/>
    <w:rsid w:val="005C0854"/>
    <w:rsid w:val="005C423B"/>
    <w:rsid w:val="005D26C0"/>
    <w:rsid w:val="005D66BD"/>
    <w:rsid w:val="005E1751"/>
    <w:rsid w:val="005E1EA1"/>
    <w:rsid w:val="005E2EC4"/>
    <w:rsid w:val="005E616E"/>
    <w:rsid w:val="005F3886"/>
    <w:rsid w:val="005F6591"/>
    <w:rsid w:val="00602E5E"/>
    <w:rsid w:val="00604565"/>
    <w:rsid w:val="006062A0"/>
    <w:rsid w:val="00606402"/>
    <w:rsid w:val="00611BBF"/>
    <w:rsid w:val="00612AEF"/>
    <w:rsid w:val="00620BB9"/>
    <w:rsid w:val="0062602F"/>
    <w:rsid w:val="006263BD"/>
    <w:rsid w:val="0063338D"/>
    <w:rsid w:val="00637C12"/>
    <w:rsid w:val="00640211"/>
    <w:rsid w:val="00643081"/>
    <w:rsid w:val="006444B8"/>
    <w:rsid w:val="00647C1F"/>
    <w:rsid w:val="00653647"/>
    <w:rsid w:val="00657FCE"/>
    <w:rsid w:val="00660561"/>
    <w:rsid w:val="00662DBC"/>
    <w:rsid w:val="006656A4"/>
    <w:rsid w:val="00666CFF"/>
    <w:rsid w:val="00667439"/>
    <w:rsid w:val="006718D8"/>
    <w:rsid w:val="00681A0C"/>
    <w:rsid w:val="00684E5C"/>
    <w:rsid w:val="00685D96"/>
    <w:rsid w:val="00693A2E"/>
    <w:rsid w:val="00696A4D"/>
    <w:rsid w:val="00697663"/>
    <w:rsid w:val="006A4F17"/>
    <w:rsid w:val="006A5A0F"/>
    <w:rsid w:val="006B18D4"/>
    <w:rsid w:val="006B4869"/>
    <w:rsid w:val="006B65CC"/>
    <w:rsid w:val="006B65E3"/>
    <w:rsid w:val="006C0CEF"/>
    <w:rsid w:val="006C28D7"/>
    <w:rsid w:val="006C5D04"/>
    <w:rsid w:val="006C5E3B"/>
    <w:rsid w:val="006D3A73"/>
    <w:rsid w:val="006D4005"/>
    <w:rsid w:val="006D4401"/>
    <w:rsid w:val="006D51E6"/>
    <w:rsid w:val="006E1A02"/>
    <w:rsid w:val="006F2E14"/>
    <w:rsid w:val="006F3AC7"/>
    <w:rsid w:val="006F4DC4"/>
    <w:rsid w:val="006F5B27"/>
    <w:rsid w:val="006F5E9B"/>
    <w:rsid w:val="00703793"/>
    <w:rsid w:val="00704526"/>
    <w:rsid w:val="00715358"/>
    <w:rsid w:val="00722CDE"/>
    <w:rsid w:val="007230F1"/>
    <w:rsid w:val="0072511C"/>
    <w:rsid w:val="007261F6"/>
    <w:rsid w:val="00730921"/>
    <w:rsid w:val="00731D1F"/>
    <w:rsid w:val="00742439"/>
    <w:rsid w:val="00761D39"/>
    <w:rsid w:val="007634CD"/>
    <w:rsid w:val="00766462"/>
    <w:rsid w:val="00771DB3"/>
    <w:rsid w:val="0077228D"/>
    <w:rsid w:val="007763A6"/>
    <w:rsid w:val="00776622"/>
    <w:rsid w:val="007832C1"/>
    <w:rsid w:val="00784E0C"/>
    <w:rsid w:val="007874E9"/>
    <w:rsid w:val="007A68AB"/>
    <w:rsid w:val="007C0D28"/>
    <w:rsid w:val="007C2F18"/>
    <w:rsid w:val="007D43E4"/>
    <w:rsid w:val="007E043D"/>
    <w:rsid w:val="007E09CD"/>
    <w:rsid w:val="007E31A3"/>
    <w:rsid w:val="007E4FC4"/>
    <w:rsid w:val="007E50A4"/>
    <w:rsid w:val="007E5965"/>
    <w:rsid w:val="007E5E39"/>
    <w:rsid w:val="007F6DAD"/>
    <w:rsid w:val="008020C6"/>
    <w:rsid w:val="00802A2F"/>
    <w:rsid w:val="00803702"/>
    <w:rsid w:val="0081033B"/>
    <w:rsid w:val="00810CCD"/>
    <w:rsid w:val="00812398"/>
    <w:rsid w:val="00813B0B"/>
    <w:rsid w:val="0081471B"/>
    <w:rsid w:val="00814D32"/>
    <w:rsid w:val="00823E7E"/>
    <w:rsid w:val="0083070B"/>
    <w:rsid w:val="00834DA2"/>
    <w:rsid w:val="008375F4"/>
    <w:rsid w:val="00840028"/>
    <w:rsid w:val="00850671"/>
    <w:rsid w:val="00853253"/>
    <w:rsid w:val="00862E2C"/>
    <w:rsid w:val="00866462"/>
    <w:rsid w:val="008700A5"/>
    <w:rsid w:val="008735B5"/>
    <w:rsid w:val="0087490E"/>
    <w:rsid w:val="00875B95"/>
    <w:rsid w:val="00875BF3"/>
    <w:rsid w:val="00882AE6"/>
    <w:rsid w:val="00885F06"/>
    <w:rsid w:val="008863B8"/>
    <w:rsid w:val="00886FAD"/>
    <w:rsid w:val="00890DBD"/>
    <w:rsid w:val="00894090"/>
    <w:rsid w:val="008972A1"/>
    <w:rsid w:val="008A5312"/>
    <w:rsid w:val="008C0FE9"/>
    <w:rsid w:val="008D4AC5"/>
    <w:rsid w:val="008E13D9"/>
    <w:rsid w:val="008E5D40"/>
    <w:rsid w:val="0090537E"/>
    <w:rsid w:val="0091006B"/>
    <w:rsid w:val="00910A5C"/>
    <w:rsid w:val="00912ED6"/>
    <w:rsid w:val="00913AD4"/>
    <w:rsid w:val="009150AB"/>
    <w:rsid w:val="00916F87"/>
    <w:rsid w:val="00932CDF"/>
    <w:rsid w:val="00942E19"/>
    <w:rsid w:val="00943DBF"/>
    <w:rsid w:val="00954163"/>
    <w:rsid w:val="0096378D"/>
    <w:rsid w:val="00964327"/>
    <w:rsid w:val="00972410"/>
    <w:rsid w:val="00972A14"/>
    <w:rsid w:val="00974A99"/>
    <w:rsid w:val="00976FA6"/>
    <w:rsid w:val="00987144"/>
    <w:rsid w:val="0098723C"/>
    <w:rsid w:val="00990432"/>
    <w:rsid w:val="00995583"/>
    <w:rsid w:val="009C4E29"/>
    <w:rsid w:val="009D1C97"/>
    <w:rsid w:val="009D22C0"/>
    <w:rsid w:val="009D24AD"/>
    <w:rsid w:val="009E541A"/>
    <w:rsid w:val="009E7FFC"/>
    <w:rsid w:val="009F1D82"/>
    <w:rsid w:val="009F7F16"/>
    <w:rsid w:val="00A0236E"/>
    <w:rsid w:val="00A06DCA"/>
    <w:rsid w:val="00A070C3"/>
    <w:rsid w:val="00A111A7"/>
    <w:rsid w:val="00A148AB"/>
    <w:rsid w:val="00A17D51"/>
    <w:rsid w:val="00A2002F"/>
    <w:rsid w:val="00A22C79"/>
    <w:rsid w:val="00A41001"/>
    <w:rsid w:val="00A41287"/>
    <w:rsid w:val="00A4418F"/>
    <w:rsid w:val="00A44FFE"/>
    <w:rsid w:val="00A467DA"/>
    <w:rsid w:val="00A504AC"/>
    <w:rsid w:val="00A5081B"/>
    <w:rsid w:val="00A561D3"/>
    <w:rsid w:val="00A67308"/>
    <w:rsid w:val="00A713B1"/>
    <w:rsid w:val="00A714D2"/>
    <w:rsid w:val="00A7467D"/>
    <w:rsid w:val="00A85903"/>
    <w:rsid w:val="00A948CC"/>
    <w:rsid w:val="00A94AA1"/>
    <w:rsid w:val="00AA0E6F"/>
    <w:rsid w:val="00AA1D81"/>
    <w:rsid w:val="00AB413E"/>
    <w:rsid w:val="00AC440D"/>
    <w:rsid w:val="00AC4863"/>
    <w:rsid w:val="00AC4F8D"/>
    <w:rsid w:val="00AC55C9"/>
    <w:rsid w:val="00AC72F7"/>
    <w:rsid w:val="00AC778A"/>
    <w:rsid w:val="00AD15C5"/>
    <w:rsid w:val="00AD5AF4"/>
    <w:rsid w:val="00AD5BD0"/>
    <w:rsid w:val="00AD603D"/>
    <w:rsid w:val="00AF01C2"/>
    <w:rsid w:val="00B01B0D"/>
    <w:rsid w:val="00B03326"/>
    <w:rsid w:val="00B32061"/>
    <w:rsid w:val="00B32344"/>
    <w:rsid w:val="00B32AF9"/>
    <w:rsid w:val="00B35649"/>
    <w:rsid w:val="00B36922"/>
    <w:rsid w:val="00B50795"/>
    <w:rsid w:val="00B510D0"/>
    <w:rsid w:val="00B52C84"/>
    <w:rsid w:val="00B52CD2"/>
    <w:rsid w:val="00B53F16"/>
    <w:rsid w:val="00B53FB3"/>
    <w:rsid w:val="00B55E48"/>
    <w:rsid w:val="00B562DE"/>
    <w:rsid w:val="00B60D59"/>
    <w:rsid w:val="00B62A60"/>
    <w:rsid w:val="00B630F2"/>
    <w:rsid w:val="00B6553D"/>
    <w:rsid w:val="00B672B1"/>
    <w:rsid w:val="00B80BEC"/>
    <w:rsid w:val="00B814A1"/>
    <w:rsid w:val="00B843EA"/>
    <w:rsid w:val="00B90C1A"/>
    <w:rsid w:val="00B931AD"/>
    <w:rsid w:val="00B9381D"/>
    <w:rsid w:val="00B94642"/>
    <w:rsid w:val="00B966C8"/>
    <w:rsid w:val="00BA731C"/>
    <w:rsid w:val="00BA7656"/>
    <w:rsid w:val="00BB0D00"/>
    <w:rsid w:val="00BB2A0F"/>
    <w:rsid w:val="00BC2629"/>
    <w:rsid w:val="00BC3784"/>
    <w:rsid w:val="00BC7709"/>
    <w:rsid w:val="00BD0B88"/>
    <w:rsid w:val="00BD1371"/>
    <w:rsid w:val="00BD1A02"/>
    <w:rsid w:val="00BF13F7"/>
    <w:rsid w:val="00BF14FC"/>
    <w:rsid w:val="00BF66FB"/>
    <w:rsid w:val="00C06830"/>
    <w:rsid w:val="00C06F14"/>
    <w:rsid w:val="00C07D94"/>
    <w:rsid w:val="00C12AC4"/>
    <w:rsid w:val="00C1441C"/>
    <w:rsid w:val="00C15CAE"/>
    <w:rsid w:val="00C1641F"/>
    <w:rsid w:val="00C20CA2"/>
    <w:rsid w:val="00C2384E"/>
    <w:rsid w:val="00C242DE"/>
    <w:rsid w:val="00C268DF"/>
    <w:rsid w:val="00C27A9A"/>
    <w:rsid w:val="00C31863"/>
    <w:rsid w:val="00C346A0"/>
    <w:rsid w:val="00C3750A"/>
    <w:rsid w:val="00C451E5"/>
    <w:rsid w:val="00C47D97"/>
    <w:rsid w:val="00C51428"/>
    <w:rsid w:val="00C517A7"/>
    <w:rsid w:val="00C6200B"/>
    <w:rsid w:val="00C70D93"/>
    <w:rsid w:val="00C76FEE"/>
    <w:rsid w:val="00C77491"/>
    <w:rsid w:val="00C8127B"/>
    <w:rsid w:val="00C82FA3"/>
    <w:rsid w:val="00C84218"/>
    <w:rsid w:val="00C918EB"/>
    <w:rsid w:val="00C93EE2"/>
    <w:rsid w:val="00CA5F4F"/>
    <w:rsid w:val="00CA66F2"/>
    <w:rsid w:val="00CB055F"/>
    <w:rsid w:val="00CC0CB4"/>
    <w:rsid w:val="00CC19C9"/>
    <w:rsid w:val="00CE4A5A"/>
    <w:rsid w:val="00CE5943"/>
    <w:rsid w:val="00D00034"/>
    <w:rsid w:val="00D00FFB"/>
    <w:rsid w:val="00D0324E"/>
    <w:rsid w:val="00D04AA8"/>
    <w:rsid w:val="00D050F4"/>
    <w:rsid w:val="00D070E6"/>
    <w:rsid w:val="00D13A57"/>
    <w:rsid w:val="00D22E20"/>
    <w:rsid w:val="00D23010"/>
    <w:rsid w:val="00D231D6"/>
    <w:rsid w:val="00D24E9C"/>
    <w:rsid w:val="00D34089"/>
    <w:rsid w:val="00D3698B"/>
    <w:rsid w:val="00D477F5"/>
    <w:rsid w:val="00D51B82"/>
    <w:rsid w:val="00D54961"/>
    <w:rsid w:val="00D56F65"/>
    <w:rsid w:val="00D677EB"/>
    <w:rsid w:val="00D70F08"/>
    <w:rsid w:val="00D724BF"/>
    <w:rsid w:val="00D7720C"/>
    <w:rsid w:val="00D81E0A"/>
    <w:rsid w:val="00D82BB2"/>
    <w:rsid w:val="00D832E7"/>
    <w:rsid w:val="00D841AC"/>
    <w:rsid w:val="00D916C6"/>
    <w:rsid w:val="00DA0093"/>
    <w:rsid w:val="00DA05D2"/>
    <w:rsid w:val="00DA158C"/>
    <w:rsid w:val="00DA41D0"/>
    <w:rsid w:val="00DA57A5"/>
    <w:rsid w:val="00DC3F5D"/>
    <w:rsid w:val="00DC4EA6"/>
    <w:rsid w:val="00DD2C36"/>
    <w:rsid w:val="00DD2E76"/>
    <w:rsid w:val="00DD3F45"/>
    <w:rsid w:val="00DF1C8B"/>
    <w:rsid w:val="00DF491F"/>
    <w:rsid w:val="00DF4D33"/>
    <w:rsid w:val="00E04FE9"/>
    <w:rsid w:val="00E061B0"/>
    <w:rsid w:val="00E220D4"/>
    <w:rsid w:val="00E259AB"/>
    <w:rsid w:val="00E30146"/>
    <w:rsid w:val="00E30D81"/>
    <w:rsid w:val="00E323E8"/>
    <w:rsid w:val="00E406A7"/>
    <w:rsid w:val="00E443F1"/>
    <w:rsid w:val="00E47CEB"/>
    <w:rsid w:val="00E526EF"/>
    <w:rsid w:val="00E60F46"/>
    <w:rsid w:val="00E61F65"/>
    <w:rsid w:val="00E700DC"/>
    <w:rsid w:val="00E71259"/>
    <w:rsid w:val="00E74C3B"/>
    <w:rsid w:val="00E765E1"/>
    <w:rsid w:val="00E82ACB"/>
    <w:rsid w:val="00E83B95"/>
    <w:rsid w:val="00E86912"/>
    <w:rsid w:val="00E8795F"/>
    <w:rsid w:val="00E95B7D"/>
    <w:rsid w:val="00E95F5A"/>
    <w:rsid w:val="00EA2E79"/>
    <w:rsid w:val="00EA2FA0"/>
    <w:rsid w:val="00EB08E3"/>
    <w:rsid w:val="00EB1592"/>
    <w:rsid w:val="00EC0D37"/>
    <w:rsid w:val="00EC7534"/>
    <w:rsid w:val="00ED3DA8"/>
    <w:rsid w:val="00EE3592"/>
    <w:rsid w:val="00EE5BA5"/>
    <w:rsid w:val="00EE5F43"/>
    <w:rsid w:val="00EE6F3F"/>
    <w:rsid w:val="00EE75EE"/>
    <w:rsid w:val="00EE7AD0"/>
    <w:rsid w:val="00EF03C2"/>
    <w:rsid w:val="00EF1921"/>
    <w:rsid w:val="00EF1DFA"/>
    <w:rsid w:val="00F00066"/>
    <w:rsid w:val="00F07522"/>
    <w:rsid w:val="00F103C1"/>
    <w:rsid w:val="00F11471"/>
    <w:rsid w:val="00F13DA5"/>
    <w:rsid w:val="00F15D74"/>
    <w:rsid w:val="00F24898"/>
    <w:rsid w:val="00F2588C"/>
    <w:rsid w:val="00F27908"/>
    <w:rsid w:val="00F4058E"/>
    <w:rsid w:val="00F416F5"/>
    <w:rsid w:val="00F46EE2"/>
    <w:rsid w:val="00F6446C"/>
    <w:rsid w:val="00F74CCD"/>
    <w:rsid w:val="00F779C6"/>
    <w:rsid w:val="00F80E18"/>
    <w:rsid w:val="00F87469"/>
    <w:rsid w:val="00F93885"/>
    <w:rsid w:val="00F9391E"/>
    <w:rsid w:val="00F93EA2"/>
    <w:rsid w:val="00F9762C"/>
    <w:rsid w:val="00F9781E"/>
    <w:rsid w:val="00FA4975"/>
    <w:rsid w:val="00FB17B7"/>
    <w:rsid w:val="00FB2EAC"/>
    <w:rsid w:val="00FB5B46"/>
    <w:rsid w:val="00FB6283"/>
    <w:rsid w:val="00FC44EE"/>
    <w:rsid w:val="00FC551F"/>
    <w:rsid w:val="00FC7820"/>
    <w:rsid w:val="00FD0FC6"/>
    <w:rsid w:val="00FD2508"/>
    <w:rsid w:val="00FE3BF1"/>
    <w:rsid w:val="00FE4CFA"/>
    <w:rsid w:val="00FF0009"/>
    <w:rsid w:val="00FF0AB6"/>
    <w:rsid w:val="00FF6232"/>
    <w:rsid w:val="00FF7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61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D56F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56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60561"/>
    <w:rPr>
      <w:rFonts w:eastAsiaTheme="minorEastAsia"/>
      <w:lang w:eastAsia="ru-RU"/>
    </w:rPr>
  </w:style>
  <w:style w:type="paragraph" w:styleId="a5">
    <w:name w:val="List Paragraph"/>
    <w:aliases w:val="Абзац маркированнный,Bullet Number,Нумерованый список,List Paragraph1,Bullet List,FooterText,numbered,lp1,Маркер,название,Обычный список,Ненумерованный список,Use Case List Paragraph,Цветной список - Акцент 11,ПС - Нумерованный,ТЗ список"/>
    <w:basedOn w:val="a"/>
    <w:link w:val="a6"/>
    <w:uiPriority w:val="1"/>
    <w:qFormat/>
    <w:rsid w:val="006605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Ненумерованный список Знак,ТЗ список Знак"/>
    <w:link w:val="a5"/>
    <w:uiPriority w:val="1"/>
    <w:rsid w:val="00660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aliases w:val="Знак сноски-FN,Ciae niinee-FN,Знак сноски 1"/>
    <w:uiPriority w:val="99"/>
    <w:rsid w:val="00660561"/>
    <w:rPr>
      <w:sz w:val="24"/>
      <w:szCs w:val="24"/>
      <w:vertAlign w:val="superscript"/>
      <w:lang w:val="ru-RU" w:eastAsia="en-US"/>
    </w:rPr>
  </w:style>
  <w:style w:type="paragraph" w:styleId="a8">
    <w:name w:val="footnote text"/>
    <w:aliases w:val="Table_Footnote_last,Текст сноски Знак1,Текст сноски Знак Знак,Текст сноски Знак1 Знак Знак,Текст сноски Знак Знак Знак Знак,Table_Footnote_last Знак Знак Знак Знак,Table_Footnote_last Знак1 Знак Знак,Table_Footnote_last Знак,Текст сноски-"/>
    <w:basedOn w:val="a"/>
    <w:link w:val="a9"/>
    <w:uiPriority w:val="99"/>
    <w:rsid w:val="00660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Table_Footnote_last Знак1,Текст сноски Знак1 Знак,Текст сноски Знак Знак Знак,Текст сноски Знак1 Знак Знак Знак,Текст сноски Знак Знак Знак Знак Знак,Table_Footnote_last Знак Знак Знак Знак Знак,Table_Footnote_last Знак1 Знак Знак Знак"/>
    <w:basedOn w:val="a0"/>
    <w:link w:val="a8"/>
    <w:uiPriority w:val="99"/>
    <w:rsid w:val="00660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66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67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9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48C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5C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B01B0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784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84E0C"/>
  </w:style>
  <w:style w:type="paragraph" w:styleId="af0">
    <w:name w:val="footer"/>
    <w:basedOn w:val="a"/>
    <w:link w:val="af1"/>
    <w:uiPriority w:val="99"/>
    <w:semiHidden/>
    <w:unhideWhenUsed/>
    <w:rsid w:val="00784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84E0C"/>
  </w:style>
  <w:style w:type="character" w:customStyle="1" w:styleId="40">
    <w:name w:val="Заголовок 4 Знак"/>
    <w:basedOn w:val="a0"/>
    <w:link w:val="4"/>
    <w:uiPriority w:val="9"/>
    <w:rsid w:val="00D56F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D56F65"/>
    <w:rPr>
      <w:b/>
      <w:bCs/>
    </w:rPr>
  </w:style>
  <w:style w:type="character" w:styleId="af3">
    <w:name w:val="Hyperlink"/>
    <w:basedOn w:val="a0"/>
    <w:uiPriority w:val="99"/>
    <w:unhideWhenUsed/>
    <w:rsid w:val="00C47D97"/>
    <w:rPr>
      <w:color w:val="0000FF" w:themeColor="hyperlink"/>
      <w:u w:val="single"/>
    </w:rPr>
  </w:style>
  <w:style w:type="paragraph" w:customStyle="1" w:styleId="s16">
    <w:name w:val="s_16"/>
    <w:basedOn w:val="a"/>
    <w:rsid w:val="00D0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20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56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60561"/>
    <w:rPr>
      <w:rFonts w:eastAsiaTheme="minorEastAsia"/>
      <w:lang w:eastAsia="ru-RU"/>
    </w:rPr>
  </w:style>
  <w:style w:type="paragraph" w:styleId="a5">
    <w:name w:val="List Paragraph"/>
    <w:aliases w:val="Абзац маркированнный,Bullet Number,Нумерованый список,List Paragraph1,Bullet List,FooterText,numbered,lp1,Маркер,название,Обычный список,Ненумерованный список,Use Case List Paragraph,Цветной список - Акцент 11,ПС - Нумерованный,ТЗ список"/>
    <w:basedOn w:val="a"/>
    <w:link w:val="a6"/>
    <w:uiPriority w:val="34"/>
    <w:qFormat/>
    <w:rsid w:val="006605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Ненумерованный список Знак,ТЗ список Знак"/>
    <w:link w:val="a5"/>
    <w:uiPriority w:val="34"/>
    <w:rsid w:val="00660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aliases w:val="Знак сноски-FN,Ciae niinee-FN,Знак сноски 1"/>
    <w:uiPriority w:val="99"/>
    <w:rsid w:val="00660561"/>
    <w:rPr>
      <w:sz w:val="24"/>
      <w:szCs w:val="24"/>
      <w:vertAlign w:val="superscript"/>
      <w:lang w:val="ru-RU" w:eastAsia="en-US"/>
    </w:rPr>
  </w:style>
  <w:style w:type="paragraph" w:styleId="a8">
    <w:name w:val="footnote text"/>
    <w:aliases w:val="Table_Footnote_last,Текст сноски Знак1,Текст сноски Знак Знак,Текст сноски Знак1 Знак Знак,Текст сноски Знак Знак Знак Знак,Table_Footnote_last Знак Знак Знак Знак,Table_Footnote_last Знак1 Знак Знак,Table_Footnote_last Знак,Текст сноски-"/>
    <w:basedOn w:val="a"/>
    <w:link w:val="a9"/>
    <w:uiPriority w:val="99"/>
    <w:rsid w:val="00660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Table_Footnote_last Знак1,Текст сноски Знак1 Знак,Текст сноски Знак Знак Знак,Текст сноски Знак1 Знак Знак Знак,Текст сноски Знак Знак Знак Знак Знак,Table_Footnote_last Знак Знак Знак Знак Знак,Table_Footnote_last Знак1 Знак Знак Знак"/>
    <w:basedOn w:val="a0"/>
    <w:link w:val="a8"/>
    <w:uiPriority w:val="99"/>
    <w:rsid w:val="00660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66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67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9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48C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5C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5643/1b93c134b90c6071b4dc3f495464b7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305770/4288a49e38eebbaa5e5d5a8c716dfc2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ase.garant.ru/1305770/4288a49e38eebbaa5e5d5a8c716dfc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305770/4288a49e38eebbaa5e5d5a8c716dfc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39</Pages>
  <Words>7566</Words>
  <Characters>43129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477</cp:revision>
  <cp:lastPrinted>2022-10-20T05:43:00Z</cp:lastPrinted>
  <dcterms:created xsi:type="dcterms:W3CDTF">2022-09-23T08:04:00Z</dcterms:created>
  <dcterms:modified xsi:type="dcterms:W3CDTF">2022-11-02T01:41:00Z</dcterms:modified>
</cp:coreProperties>
</file>