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FE" w:rsidRPr="0014789A" w:rsidRDefault="00AB12FE" w:rsidP="00AB12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AB12FE" w:rsidRPr="0014789A" w:rsidRDefault="00AB12FE" w:rsidP="00AB12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AB12FE" w:rsidRPr="0014789A" w:rsidRDefault="00AB12FE" w:rsidP="00AB12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AB12FE" w:rsidRPr="0014789A" w:rsidRDefault="00AB12FE" w:rsidP="00AB12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агропромышленный техникум»</w:t>
      </w:r>
    </w:p>
    <w:p w:rsidR="00AB12FE" w:rsidRPr="0014789A" w:rsidRDefault="00AB12FE" w:rsidP="00AB12FE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Закаменский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район </w:t>
      </w:r>
    </w:p>
    <w:p w:rsidR="00AB12FE" w:rsidRPr="0014789A" w:rsidRDefault="00AB12FE" w:rsidP="00AB12FE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AB12FE" w:rsidRPr="0014789A" w:rsidRDefault="00AB12FE" w:rsidP="00AB12FE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AB12FE" w:rsidRPr="0014789A" w:rsidRDefault="00AB12FE" w:rsidP="00AB12FE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AB12FE" w:rsidRPr="0014789A" w:rsidRDefault="00AB12FE" w:rsidP="00AB12F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</w:t>
      </w:r>
      <w:proofErr w:type="spellEnd"/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Анна  </w:t>
      </w:r>
      <w:proofErr w:type="spellStart"/>
      <w:r w:rsidRPr="0014789A">
        <w:rPr>
          <w:rFonts w:ascii="Times New Roman" w:hAnsi="Times New Roman" w:cs="Times New Roman"/>
          <w:sz w:val="26"/>
          <w:szCs w:val="26"/>
          <w:u w:val="single"/>
        </w:rPr>
        <w:t>Шагдуровна</w:t>
      </w:r>
      <w:proofErr w:type="spellEnd"/>
    </w:p>
    <w:p w:rsidR="00AB12FE" w:rsidRPr="0014789A" w:rsidRDefault="00AB12FE" w:rsidP="00AB12F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05.12..2022</w:t>
      </w:r>
    </w:p>
    <w:p w:rsidR="00AB12FE" w:rsidRDefault="00AB12FE" w:rsidP="00AB12F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Электромонтер по ремонту и обслуживанию электрооборудования</w:t>
      </w:r>
    </w:p>
    <w:p w:rsidR="00AB12FE" w:rsidRPr="00EF6908" w:rsidRDefault="00AB12FE" w:rsidP="00AB12FE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  <w:u w:val="single"/>
        </w:rPr>
        <w:t>2</w:t>
      </w:r>
    </w:p>
    <w:p w:rsidR="00AB12FE" w:rsidRPr="0014789A" w:rsidRDefault="00AB12FE" w:rsidP="00AB12F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Математика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Производная. Понятие о производной функции, ее геометрический и физический смысл.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1. </w:t>
      </w:r>
      <w:r w:rsidRPr="00A96274">
        <w:rPr>
          <w:rFonts w:ascii="Times New Roman" w:hAnsi="Times New Roman" w:cs="Times New Roman"/>
          <w:i/>
          <w:sz w:val="26"/>
          <w:szCs w:val="26"/>
        </w:rPr>
        <w:t>Конспектировать параграфы:</w:t>
      </w:r>
      <w:r>
        <w:rPr>
          <w:rFonts w:ascii="Times New Roman" w:hAnsi="Times New Roman" w:cs="Times New Roman"/>
          <w:i/>
          <w:sz w:val="26"/>
          <w:szCs w:val="26"/>
        </w:rPr>
        <w:t xml:space="preserve"> Занятие №3  тема: «Понятие производной» стр. 171-176 автор М. И Башмаков</w:t>
      </w:r>
      <w:r w:rsidRPr="00A96274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а) Что понимали под производной основатели математического анализа?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 можно сблизить геометрическое и физическое определение производной?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в) Почему нужно предъявлять определенные требования к функции, чтобы вычислить ее производную?</w:t>
      </w:r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Домашнее задание: Вопросы и упражнения на стр. 176 (ответить письменно)</w:t>
      </w:r>
    </w:p>
    <w:p w:rsidR="00AB12FE" w:rsidRPr="002D25FE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12FE" w:rsidRPr="002571CF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Учебник по математике башмаков М. И. Математика Для студентов ПОО, осваивающих профессии и специальности СПО.</w:t>
      </w:r>
    </w:p>
    <w:p w:rsidR="00AB12FE" w:rsidRPr="002571CF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AB12FE" w:rsidRPr="002571CF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Алгебра и начала анализа. Часть 2 10-11классы. А. Г. Мордкович</w:t>
      </w:r>
    </w:p>
    <w:p w:rsidR="00AB12FE" w:rsidRPr="002571CF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1</w:t>
      </w:r>
      <w:r w:rsidRPr="002571C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 w:rsidRPr="002571CF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2571CF">
          <w:rPr>
            <w:rStyle w:val="a3"/>
            <w:rFonts w:ascii="Times New Roman" w:hAnsi="Times New Roman" w:cs="Times New Roman"/>
            <w:color w:val="548DD4" w:themeColor="text2" w:themeTint="99"/>
            <w:sz w:val="26"/>
            <w:szCs w:val="26"/>
            <w:u w:val="none"/>
            <w:shd w:val="clear" w:color="auto" w:fill="FFFFFF"/>
          </w:rPr>
          <w:t>http://experiment.edu.ru</w:t>
        </w:r>
      </w:hyperlink>
    </w:p>
    <w:p w:rsidR="00AB12FE" w:rsidRDefault="00AB12FE" w:rsidP="00AB12FE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AB12FE" w:rsidRPr="00787B23" w:rsidRDefault="00AB12FE" w:rsidP="00AB12FE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AB12FE" w:rsidRPr="0014789A" w:rsidRDefault="00AB12FE" w:rsidP="00AB12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AB12FE" w:rsidRPr="0014789A" w:rsidRDefault="00AB12FE" w:rsidP="00AB12F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jc w:val="both"/>
        <w:rPr>
          <w:rFonts w:ascii="Times New Roman" w:hAnsi="Times New Roman" w:cs="Times New Roman"/>
          <w:sz w:val="26"/>
          <w:szCs w:val="26"/>
        </w:rPr>
      </w:pP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AB12FE" w:rsidRPr="0014789A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Интернет-портал «Производная. Понятие о производной функции, ее геометрический и физический смысл»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AB12FE" w:rsidRPr="002571CF" w:rsidRDefault="00AB12FE" w:rsidP="00AB12FE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  <w:r>
        <w:rPr>
          <w:rFonts w:ascii="Times New Roman" w:hAnsi="Times New Roman" w:cs="Times New Roman"/>
          <w:i/>
          <w:sz w:val="26"/>
          <w:szCs w:val="26"/>
        </w:rPr>
        <w:t xml:space="preserve">: Домашнее задание: Вопросы и упражнения на стр. 176 (ответить письменно) </w:t>
      </w:r>
      <w:r>
        <w:rPr>
          <w:i/>
          <w:sz w:val="26"/>
          <w:szCs w:val="26"/>
        </w:rPr>
        <w:t xml:space="preserve">№ 789 №793 </w:t>
      </w:r>
      <w:r>
        <w:rPr>
          <w:rFonts w:ascii="Times New Roman" w:hAnsi="Times New Roman" w:cs="Times New Roman"/>
          <w:sz w:val="26"/>
          <w:szCs w:val="26"/>
        </w:rPr>
        <w:t>Учебник по математике Алимов Ш. А., Колягин Ю. М.</w:t>
      </w:r>
    </w:p>
    <w:p w:rsidR="008B27B4" w:rsidRDefault="00AB12FE">
      <w:bookmarkStart w:id="0" w:name="_GoBack"/>
      <w:bookmarkEnd w:id="0"/>
    </w:p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FE"/>
    <w:rsid w:val="00AB12FE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2F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AB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2FE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AB1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periment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2022-12-06T01:17:00Z</dcterms:created>
  <dcterms:modified xsi:type="dcterms:W3CDTF">2022-12-06T01:18:00Z</dcterms:modified>
</cp:coreProperties>
</file>