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64" w:rsidRPr="00AD4464" w:rsidRDefault="00AD4464" w:rsidP="00AD4464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 занятий</w:t>
      </w:r>
    </w:p>
    <w:p w:rsidR="00AD4464" w:rsidRP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.12.2022 г.  </w:t>
      </w:r>
    </w:p>
    <w:p w:rsidR="00AD4464" w:rsidRP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Преподаватель: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Антонова Наталья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Шагдаровна</w:t>
      </w:r>
      <w:proofErr w:type="spellEnd"/>
    </w:p>
    <w:p w:rsidR="00AD4464" w:rsidRP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Группа: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МСХП </w:t>
      </w: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Курс: 2</w:t>
      </w:r>
    </w:p>
    <w:p w:rsidR="00AD4464" w:rsidRP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Дисциплина: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История Бурятии</w:t>
      </w:r>
    </w:p>
    <w:p w:rsid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Задание: Ответить на вопросы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теста</w:t>
      </w:r>
      <w:r w:rsidRPr="00AD4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История Бурятии — тест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1. Каменные орудия с горы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Хэнгэрэктэ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в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Хоринском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районе датируются финалом нижнего палеолита: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от 450 до 250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от 250 до 150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от 650 до 550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2.  Наиболее ранняя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мустьерская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индустрия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Хотык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(уровень 4) относится к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докаргинскому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времени: а) 40—50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60—80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20—30 тыс. л.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3. В этом году академик А. П. Окладников близ села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Кабанск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и деревни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Фофаново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нашёл разновременные захоронения с выразительным инвентарем эпохи позднего неолита (II тыс. до нашей эры):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1928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1937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1927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4. Эта пещера в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Селенгинском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районе известна наскальной живописью эпохи бронзы и раннего железного века: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Темниковская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Светликовская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Потемкинская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5. На рубеже нашей эры южные районы современной Бурятии составляли северную часть государства: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Китай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Персии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Хунну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6. В этих веках вв. юг современной Бурятии частично контролировался Восточно-Тюркским каганатом: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V—VI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VII—VIII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VI—VII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7. В этих веках южная половина современной Бурятии входила в состав государства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киданей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>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VI—VII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V—VI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X—XI вв.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8. Они населяли южную Бурятию до начала XIII века: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меркиты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lastRenderedPageBreak/>
        <w:t xml:space="preserve">б)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суиты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шиниты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9. Монгольское племя, населявшее южные районы современной Бурятии: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наяты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каяты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баяты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10. В IX—XIII веках они жили на территории современных Иркутской области и юго-запада Бурятии: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мори-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туматы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хори-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туматы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в) тори-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туматы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11. Этот год, провозглашение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Темуджина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Чингис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>-Ханом и основание Великой Монгольской империи, которая при его сыновьях и внуках простиралась от Адриатики до Тихого океана, включая территорию этнической Бурятии вокруг Байкала: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1206 год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1306 год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1226 год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12. Современная этническая Бурятия до этого века являлась частью Монгольского государства Северная Юань: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XV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XVII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XVI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13.  В начале XVII века из Монголии на север к бурятскому населению Забайкалья проник тибетский буддизм в традиции: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Гелугпа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Мелугпа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в)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Пелугпа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14. Осенью этого года отряд Петра Бекетова, двигаясь вверх по Ангаре, достиг земель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нижнеудинских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и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балаганских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бурят: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1648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1638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1628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15.  В этом году первые русские пришли в Забайкалье: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1639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1649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1659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16. В 1647 году Иван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Похабов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 по льду перешёл Байкал и дошёл до </w:t>
      </w:r>
      <w:proofErr w:type="gram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монгольской</w:t>
      </w:r>
      <w:proofErr w:type="gramEnd"/>
      <w:r w:rsidRPr="0078703A">
        <w:rPr>
          <w:rStyle w:val="a3"/>
          <w:rFonts w:ascii="Times New Roman" w:hAnsi="Times New Roman" w:cs="Times New Roman"/>
          <w:i w:val="0"/>
          <w:color w:val="auto"/>
        </w:rPr>
        <w:t>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Юрги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Урги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Югры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17.  После проведения российско-китайской границы в этом году вышеуказанные бурят-монгольские племена, оказавшись отрезанными от основной массы монгольских племён, стали формироваться в будущий бурятский народ: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1739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1749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1729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lastRenderedPageBreak/>
        <w:t>18.  В этом году императрица Елизавета Петровна узаконила существование 11 дацанов и 150 лам при них: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1743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1741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1751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19.  В XVIII веке в Бурятию были переселены: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католики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староверы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старообрядцы-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семейские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20.  В этом году в Новоселенгинске начала свою деятельность Английская духовная миссия в Забайкалье: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1840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1820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1830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21.  В этом году в Чите вышла первая газета «Жизнь на восточной окраине» на русском и бурятском языках: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1897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1887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1907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22. В 1917 году была образована первое национальное государство бурят: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Манголо</w:t>
      </w:r>
      <w:proofErr w:type="spellEnd"/>
      <w:r w:rsidRPr="0078703A">
        <w:rPr>
          <w:rStyle w:val="a3"/>
          <w:rFonts w:ascii="Times New Roman" w:hAnsi="Times New Roman" w:cs="Times New Roman"/>
          <w:i w:val="0"/>
          <w:color w:val="auto"/>
        </w:rPr>
        <w:t>-Бурятия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Государство Бурят-Монголия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Монгольская Бурятия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23. Советская власть на территории Бурятии была установлена в феврале: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1928 года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1919 года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1918 года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24.  В августе 1918 районы Бурятии вдоль Транссибирской магистрали оккупировали: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китайские войска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японские войска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корейские войска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25.  9 января этого года была образована Монголо-Бурятская автономная область в составе РСФСР:  а) 1923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1924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1922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26.  30 июля этого года был образован Восточно-Сибирский край: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1935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1930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1933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27 марта этого года Бурятская ССР была переименована в Республику Бурятия: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1992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1990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1991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28. В результате выборов 1994 года он стал первым Президентом и одновременно Председателем Правительства Республики Бурятия: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</w:t>
      </w:r>
      <w:proofErr w:type="spellStart"/>
      <w:r w:rsidRPr="0078703A">
        <w:rPr>
          <w:rStyle w:val="a3"/>
          <w:rFonts w:ascii="Times New Roman" w:hAnsi="Times New Roman" w:cs="Times New Roman"/>
          <w:i w:val="0"/>
          <w:color w:val="auto"/>
        </w:rPr>
        <w:t>Пылеев</w:t>
      </w:r>
      <w:proofErr w:type="spellEnd"/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Портнов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lastRenderedPageBreak/>
        <w:t>в) Потапов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29.  В июле 2011 Бурятия отметила … вхождения в состав России: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а) 350-летие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б) 250-летие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150-летие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30.  30 мая этого года Бурятия отметила 90-летие со дня образования: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а) 2015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 xml:space="preserve">б) 2013 </w:t>
      </w:r>
    </w:p>
    <w:p w:rsidR="00AD4464" w:rsidRPr="0078703A" w:rsidRDefault="00AD4464" w:rsidP="00AD4464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  <w:color w:val="auto"/>
        </w:rPr>
      </w:pPr>
      <w:r w:rsidRPr="0078703A">
        <w:rPr>
          <w:rStyle w:val="a3"/>
          <w:rFonts w:ascii="Times New Roman" w:hAnsi="Times New Roman" w:cs="Times New Roman"/>
          <w:i w:val="0"/>
          <w:color w:val="auto"/>
        </w:rPr>
        <w:t>в) 2016</w:t>
      </w:r>
    </w:p>
    <w:p w:rsidR="00AD4464" w:rsidRPr="00AD4464" w:rsidRDefault="00AD4464" w:rsidP="00AD44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B3C0F" w:rsidRDefault="007B3C0F"/>
    <w:sectPr w:rsidR="007B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F7"/>
    <w:rsid w:val="00545CD6"/>
    <w:rsid w:val="006B7265"/>
    <w:rsid w:val="007B3C0F"/>
    <w:rsid w:val="00A276F7"/>
    <w:rsid w:val="00A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D446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D446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3596</Characters>
  <Application>Microsoft Office Word</Application>
  <DocSecurity>0</DocSecurity>
  <Lines>29</Lines>
  <Paragraphs>8</Paragraphs>
  <ScaleCrop>false</ScaleCrop>
  <Company>diakov.net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2022-12-05T07:02:00Z</dcterms:created>
  <dcterms:modified xsi:type="dcterms:W3CDTF">2022-12-05T07:09:00Z</dcterms:modified>
</cp:coreProperties>
</file>