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D2" w:rsidRDefault="00AF3CD2" w:rsidP="00AF3CD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Задание дистанционного обучения</w:t>
      </w:r>
    </w:p>
    <w:p w:rsidR="00985DBF" w:rsidRDefault="00AF3CD2" w:rsidP="00AF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>
        <w:rPr>
          <w:rFonts w:ascii="Times New Roman" w:hAnsi="Times New Roman" w:cs="Times New Roman"/>
          <w:sz w:val="28"/>
          <w:szCs w:val="28"/>
        </w:rPr>
        <w:t>: Тарбаева Эржена Бальжинимаевна</w:t>
      </w:r>
    </w:p>
    <w:p w:rsidR="00AF3CD2" w:rsidRPr="00985DBF" w:rsidRDefault="00985DBF" w:rsidP="00AF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09.12.2022</w:t>
      </w:r>
    </w:p>
    <w:p w:rsidR="00AF3CD2" w:rsidRDefault="00AF3CD2" w:rsidP="00AF3CD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</w:t>
      </w:r>
      <w:r w:rsidR="00985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proofErr w:type="spellStart"/>
      <w:r w:rsidR="00985DBF">
        <w:rPr>
          <w:rFonts w:ascii="Times New Roman" w:hAnsi="Times New Roman" w:cs="Times New Roman"/>
          <w:b/>
          <w:sz w:val="28"/>
          <w:szCs w:val="28"/>
          <w:u w:val="single"/>
        </w:rPr>
        <w:t>ТОиРДСАА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__ 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__1__</w:t>
      </w:r>
    </w:p>
    <w:p w:rsidR="00AF3CD2" w:rsidRDefault="00AF3CD2" w:rsidP="00AF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География</w:t>
      </w:r>
    </w:p>
    <w:p w:rsidR="00AF3CD2" w:rsidRDefault="00AF3CD2" w:rsidP="00AF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DBF">
        <w:rPr>
          <w:rFonts w:ascii="Times New Roman" w:hAnsi="Times New Roman" w:cs="Times New Roman"/>
          <w:sz w:val="28"/>
          <w:szCs w:val="28"/>
        </w:rPr>
        <w:t>География населения в хозяйстве Австралии и Океании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D2" w:rsidRDefault="00AF3CD2" w:rsidP="00AF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материалом;</w:t>
      </w:r>
    </w:p>
    <w:p w:rsidR="00AF3CD2" w:rsidRDefault="00AF3CD2" w:rsidP="00AF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 и  анализ материала;</w:t>
      </w:r>
    </w:p>
    <w:p w:rsidR="00AF3CD2" w:rsidRDefault="00AF3CD2" w:rsidP="00AF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85DBF" w:rsidRDefault="00985DBF" w:rsidP="00985D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5DBF" w:rsidRPr="00985DBF" w:rsidRDefault="00985DBF" w:rsidP="00985DB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Каковы</w:t>
      </w:r>
      <w:proofErr w:type="gramEnd"/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и роль Австралии и Океании в мире?</w:t>
      </w:r>
      <w:r w:rsidRPr="00985D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Какие страны осуществляли колониальные захваты в Австралии и Океании?</w:t>
      </w:r>
      <w:r w:rsidRPr="00985D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Развитию</w:t>
      </w:r>
      <w:proofErr w:type="gramEnd"/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каких отраслей хозяйства способствует природно-ресурсный потенциал Австралии и Океании?</w:t>
      </w:r>
      <w:r w:rsidRPr="00985D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Как различается этнический состав населения Австралии, Новой Зеландии и других стран Океании?</w:t>
      </w:r>
      <w:r w:rsidRPr="00985D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Каковы особенности территориальной структуры хозяйства Австралии и Новой Зеландии?</w:t>
      </w:r>
      <w:r w:rsidRPr="00985D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Какова международная специализация мелких стран Океании?</w:t>
      </w:r>
    </w:p>
    <w:p w:rsidR="004334B2" w:rsidRDefault="00985DBF">
      <w:r>
        <w:rPr>
          <w:noProof/>
          <w:lang w:eastAsia="ru-RU"/>
        </w:rPr>
        <w:lastRenderedPageBreak/>
        <w:drawing>
          <wp:inline distT="0" distB="0" distL="0" distR="0" wp14:anchorId="3625C800" wp14:editId="33195297">
            <wp:extent cx="5940425" cy="8459182"/>
            <wp:effectExtent l="0" t="0" r="3175" b="0"/>
            <wp:docPr id="1" name="Рисунок 1" descr="https://sun9-78.userapi.com/impg/_w4fMuSH-LYRdAcAtoAFrvpX2yFn9DyAmi6LDg/58WwLhA3cwg.jpg?size=759x1080&amp;quality=95&amp;sign=d5342a542df96fb367d1dbf4e784b0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_w4fMuSH-LYRdAcAtoAFrvpX2yFn9DyAmi6LDg/58WwLhA3cwg.jpg?size=759x1080&amp;quality=95&amp;sign=d5342a542df96fb367d1dbf4e784b05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42810F80" wp14:editId="6869A8EE">
            <wp:extent cx="5940425" cy="8346979"/>
            <wp:effectExtent l="0" t="0" r="3175" b="0"/>
            <wp:docPr id="2" name="Рисунок 2" descr="https://sun9-8.userapi.com/impg/f1-kyE2c1kmQdht2yi8Vc-txxdjF0G88liX-AQ/1Hvvln2vOnw.jpg?size=769x1080&amp;quality=95&amp;sign=8b9b987606892fefc3c2146fbe0f0c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impg/f1-kyE2c1kmQdht2yi8Vc-txxdjF0G88liX-AQ/1Hvvln2vOnw.jpg?size=769x1080&amp;quality=95&amp;sign=8b9b987606892fefc3c2146fbe0f0c8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76F0857E" wp14:editId="3FF35C9B">
            <wp:extent cx="5940425" cy="8237010"/>
            <wp:effectExtent l="0" t="0" r="3175" b="0"/>
            <wp:docPr id="3" name="Рисунок 3" descr="https://sun9-30.userapi.com/impg/Pyemcea2c117bgWp3ZOYNpdX60yeEsc2QjFf1Q/WYWZ0o3_ht0.jpg?size=779x1080&amp;quality=95&amp;sign=183faffbfca909a55f98fe0210081b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Pyemcea2c117bgWp3ZOYNpdX60yeEsc2QjFf1Q/WYWZ0o3_ht0.jpg?size=779x1080&amp;quality=95&amp;sign=183faffbfca909a55f98fe0210081b2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>
            <wp:extent cx="5940425" cy="8681130"/>
            <wp:effectExtent l="0" t="0" r="3175" b="5715"/>
            <wp:docPr id="4" name="Рисунок 4" descr="https://sun9-14.userapi.com/impg/0R9LGmXpOFkpoj-g2vBOquETTvEeMZFznX3SUA/X6j4NL1F6xg.jpg?size=739x1080&amp;quality=95&amp;sign=2efb3886c6e5a2c6a00a947833a5bf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0R9LGmXpOFkpoj-g2vBOquETTvEeMZFznX3SUA/X6j4NL1F6xg.jpg?size=739x1080&amp;quality=95&amp;sign=2efb3886c6e5a2c6a00a947833a5bf77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>
            <wp:extent cx="5940425" cy="8335418"/>
            <wp:effectExtent l="0" t="0" r="3175" b="8890"/>
            <wp:docPr id="5" name="Рисунок 5" descr="https://sun9-9.userapi.com/impg/TOZqPGIEBK6i_3BDFrXT7Cknd3VAhKxXSRVQCA/jUn8Glh2iVk.jpg?size=770x1080&amp;quality=95&amp;sign=bd15be12b401e717e4a4001cf18f60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9.userapi.com/impg/TOZqPGIEBK6i_3BDFrXT7Cknd3VAhKxXSRVQCA/jUn8Glh2iVk.jpg?size=770x1080&amp;quality=95&amp;sign=bd15be12b401e717e4a4001cf18f60b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>
            <wp:extent cx="5940425" cy="8391355"/>
            <wp:effectExtent l="0" t="0" r="3175" b="0"/>
            <wp:docPr id="6" name="Рисунок 6" descr="https://sun9-78.userapi.com/impg/xzAwUfiiMcD5nUgf0sPBjHn5h5-5S2BrNtoqtQ/3rP_E3aXLPk.jpg?size=765x1080&amp;quality=95&amp;sign=62c6ee8b5a10fdf65fa95272c60dfb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xzAwUfiiMcD5nUgf0sPBjHn5h5-5S2BrNtoqtQ/3rP_E3aXLPk.jpg?size=765x1080&amp;quality=95&amp;sign=62c6ee8b5a10fdf65fa95272c60dfb4c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2531E4AC" wp14:editId="28C3FF7B">
            <wp:extent cx="5940425" cy="8226453"/>
            <wp:effectExtent l="0" t="0" r="3175" b="3175"/>
            <wp:docPr id="7" name="Рисунок 7" descr="https://sun9-79.userapi.com/impg/ElBJcFInTBr-aTxtihUthvpPGr2JGpkMMoYpHQ/Qk2TAiFS9FU.jpg?size=780x1080&amp;quality=95&amp;sign=f4e43a1d71892b61a67407b27c41bd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9.userapi.com/impg/ElBJcFInTBr-aTxtihUthvpPGr2JGpkMMoYpHQ/Qk2TAiFS9FU.jpg?size=780x1080&amp;quality=95&amp;sign=f4e43a1d71892b61a67407b27c41bdd6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000AC338" wp14:editId="36BDB501">
            <wp:extent cx="5940425" cy="8194248"/>
            <wp:effectExtent l="0" t="0" r="3175" b="0"/>
            <wp:docPr id="8" name="Рисунок 8" descr="https://sun9-72.userapi.com/impg/LF4cnBmTLLMQOKMnPYWLtjf_0z1EeeImAn8jLw/KzIJ26OAgnI.jpg?size=783x1080&amp;quality=95&amp;sign=b28879f7a50527038ca69095e5292d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2.userapi.com/impg/LF4cnBmTLLMQOKMnPYWLtjf_0z1EeeImAn8jLw/KzIJ26OAgnI.jpg?size=783x1080&amp;quality=95&amp;sign=b28879f7a50527038ca69095e5292db6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/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1FDAE0EC" wp14:editId="79807DC2">
            <wp:extent cx="5940425" cy="8099126"/>
            <wp:effectExtent l="0" t="0" r="3175" b="0"/>
            <wp:docPr id="9" name="Рисунок 9" descr="https://sun9-83.userapi.com/impg/Mpq_rQFbkH7gNlKYALmGP4PSADHxo08lNK6wyg/jn2cdoneZ4Y.jpg?size=793x1080&amp;quality=95&amp;sign=0c20af135f5d98a3c14a47dc88e081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3.userapi.com/impg/Mpq_rQFbkH7gNlKYALmGP4PSADHxo08lNK6wyg/jn2cdoneZ4Y.jpg?size=793x1080&amp;quality=95&amp;sign=0c20af135f5d98a3c14a47dc88e081c2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01A6401A" wp14:editId="404D37C7">
            <wp:extent cx="5940425" cy="8226453"/>
            <wp:effectExtent l="0" t="0" r="3175" b="3175"/>
            <wp:docPr id="10" name="Рисунок 10" descr="https://sun9-4.userapi.com/impg/arL3hHnmNCc5ZgeKAxXmXAzB5nt6xL0JLuKTUw/wm37XjN33n0.jpg?size=780x1080&amp;quality=95&amp;sign=8160b6112d911356656eda30457fb3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.userapi.com/impg/arL3hHnmNCc5ZgeKAxXmXAzB5nt6xL0JLuKTUw/wm37XjN33n0.jpg?size=780x1080&amp;quality=95&amp;sign=8160b6112d911356656eda30457fb372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79120F4E" wp14:editId="2E568759">
            <wp:extent cx="5940425" cy="8448048"/>
            <wp:effectExtent l="0" t="0" r="3175" b="0"/>
            <wp:docPr id="11" name="Рисунок 11" descr="https://sun9-22.userapi.com/impg/vRlojJZe64p4214z-EzU0yxll6xAIgy8XzNy3w/g3utg-z3eaQ.jpg?size=760x1080&amp;quality=95&amp;sign=8e8f6ce6b32862587424a89a17cc90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2.userapi.com/impg/vRlojJZe64p4214z-EzU0yxll6xAIgy8XzNy3w/g3utg-z3eaQ.jpg?size=760x1080&amp;quality=95&amp;sign=8e8f6ce6b32862587424a89a17cc90b0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60CA79EB" wp14:editId="208143AA">
            <wp:extent cx="5940425" cy="8335418"/>
            <wp:effectExtent l="0" t="0" r="3175" b="8890"/>
            <wp:docPr id="12" name="Рисунок 12" descr="https://sun9-78.userapi.com/impg/9mG75D-jxLZwSaeDmlOO9EfYgGIpEtGO_z1N-g/j4T9U23tzkA.jpg?size=770x1080&amp;quality=95&amp;sign=5498bbef2a19ed9c2d58315ff5fd85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9mG75D-jxLZwSaeDmlOO9EfYgGIpEtGO_z1N-g/j4T9U23tzkA.jpg?size=770x1080&amp;quality=95&amp;sign=5498bbef2a19ed9c2d58315ff5fd85f3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62C78CD3" wp14:editId="0771B7C9">
            <wp:extent cx="5940425" cy="8280933"/>
            <wp:effectExtent l="0" t="0" r="3175" b="6350"/>
            <wp:docPr id="13" name="Рисунок 13" descr="https://sun9-78.userapi.com/impg/i62u42fbvcnbk9JbQqz2AckhMkz9aRky5H2TwQ/GEvte3_w1mw.jpg?size=775x1080&amp;quality=95&amp;sign=d55eed1c4995cb4aaeca5801c4ef5a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8.userapi.com/impg/i62u42fbvcnbk9JbQqz2AckhMkz9aRky5H2TwQ/GEvte3_w1mw.jpg?size=775x1080&amp;quality=95&amp;sign=d55eed1c4995cb4aaeca5801c4ef5a2a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61811D78" wp14:editId="2002FD1E">
            <wp:extent cx="5940425" cy="8493508"/>
            <wp:effectExtent l="0" t="0" r="3175" b="3175"/>
            <wp:docPr id="14" name="Рисунок 14" descr="https://sun9-81.userapi.com/impg/HJolNRJAVZ4gpAHUNTMvoi2sMD0Tu0DUC7Ef5g/35r0b-lr4Hk.jpg?size=756x1080&amp;quality=95&amp;sign=a02f22a9bee907dd39974f22460e80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1.userapi.com/impg/HJolNRJAVZ4gpAHUNTMvoi2sMD0Tu0DUC7Ef5g/35r0b-lr4Hk.jpg?size=756x1080&amp;quality=95&amp;sign=a02f22a9bee907dd39974f22460e8042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06C2FC80" wp14:editId="0495A7A0">
            <wp:extent cx="5940425" cy="8324607"/>
            <wp:effectExtent l="0" t="0" r="3175" b="635"/>
            <wp:docPr id="15" name="Рисунок 15" descr="https://sun9-15.userapi.com/impg/GYNZ9ma43qdKFNVdzTrA_Tqsh3GhhNfgEitPDg/64VE9Ohj5EM.jpg?size=771x1080&amp;quality=95&amp;sign=17635078e4ac1c75a3d7e50918c0c9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5.userapi.com/impg/GYNZ9ma43qdKFNVdzTrA_Tqsh3GhhNfgEitPDg/64VE9Ohj5EM.jpg?size=771x1080&amp;quality=95&amp;sign=17635078e4ac1c75a3d7e50918c0c9a1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166D8F08" wp14:editId="13F234E6">
            <wp:extent cx="5940425" cy="8425132"/>
            <wp:effectExtent l="0" t="0" r="3175" b="0"/>
            <wp:docPr id="16" name="Рисунок 16" descr="https://sun9-13.userapi.com/impg/pnOZVfHtnu2yH5TfbOFGZzBu5HMLZOYWYq-4wg/Hpg1ur1As2M.jpg?size=762x1080&amp;quality=95&amp;sign=1a56bf06a89f805278d0d183efe5b6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3.userapi.com/impg/pnOZVfHtnu2yH5TfbOFGZzBu5HMLZOYWYq-4wg/Hpg1ur1As2M.jpg?size=762x1080&amp;quality=95&amp;sign=1a56bf06a89f805278d0d183efe5b67b&amp;type=albu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667364CF" wp14:editId="15C0BBCE">
            <wp:extent cx="5940425" cy="8414088"/>
            <wp:effectExtent l="0" t="0" r="3175" b="6350"/>
            <wp:docPr id="17" name="Рисунок 17" descr="https://sun9-42.userapi.com/impg/Zb0fWxQDlgrSFCg0YFVRVjohXVhf_Z7x4pyYWw/R5k9YtWGfAI.jpg?size=763x1080&amp;quality=95&amp;sign=5871ef66d08a690aa3f6a4857570ed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2.userapi.com/impg/Zb0fWxQDlgrSFCg0YFVRVjohXVhf_Z7x4pyYWw/R5k9YtWGfAI.jpg?size=763x1080&amp;quality=95&amp;sign=5871ef66d08a690aa3f6a4857570ed72&amp;type=albu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59C8070C" wp14:editId="1F00C90E">
            <wp:extent cx="5940425" cy="8391355"/>
            <wp:effectExtent l="0" t="0" r="3175" b="0"/>
            <wp:docPr id="18" name="Рисунок 18" descr="https://sun9-41.userapi.com/impg/lZXeOJ_c-Cxrt-9BFFEPMTnea7dmShPg8sh7Lw/l2Y4bv-5FJ0.jpg?size=765x1080&amp;quality=95&amp;sign=b9c4d86fa880dc15f0a0fc4f846a62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1.userapi.com/impg/lZXeOJ_c-Cxrt-9BFFEPMTnea7dmShPg8sh7Lw/l2Y4bv-5FJ0.jpg?size=765x1080&amp;quality=95&amp;sign=b9c4d86fa880dc15f0a0fc4f846a6284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638C250A" wp14:editId="72086424">
            <wp:extent cx="5940425" cy="8036929"/>
            <wp:effectExtent l="0" t="0" r="3175" b="2540"/>
            <wp:docPr id="19" name="Рисунок 19" descr="https://sun9-87.userapi.com/impg/xeaNLOnbXhu5Dl0xyN8S-3dPVjG8ZOsGxuD8pw/jtJlpPNhLHg.jpg?size=799x1080&amp;quality=95&amp;sign=367716c8cadbd4bf48d88e68fa369d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87.userapi.com/impg/xeaNLOnbXhu5Dl0xyN8S-3dPVjG8ZOsGxuD8pw/jtJlpPNhLHg.jpg?size=799x1080&amp;quality=95&amp;sign=367716c8cadbd4bf48d88e68fa369ddd&amp;type=albu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2FDE5FED" wp14:editId="0FD21A02">
            <wp:extent cx="5940425" cy="8324607"/>
            <wp:effectExtent l="0" t="0" r="3175" b="635"/>
            <wp:docPr id="20" name="Рисунок 20" descr="https://sun9-29.userapi.com/impg/aEnSeWY3a8nkSzKgfNRaxRa_iX5F8EAau6X60w/S5Z6sFRsrfU.jpg?size=771x1080&amp;quality=95&amp;sign=bec9d98b538dd617b0fcd7e8d238aa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9.userapi.com/impg/aEnSeWY3a8nkSzKgfNRaxRa_iX5F8EAau6X60w/S5Z6sFRsrfU.jpg?size=771x1080&amp;quality=95&amp;sign=bec9d98b538dd617b0fcd7e8d238aae3&amp;type=albu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25E9A686" wp14:editId="226375A8">
            <wp:extent cx="5940425" cy="8357848"/>
            <wp:effectExtent l="0" t="0" r="3175" b="5715"/>
            <wp:docPr id="21" name="Рисунок 21" descr="https://sun9-87.userapi.com/impg/p6AFAKIkWvOfr_ZCClQBVmo4UovqxIhTDlNWAw/sQHp4Q4__EE.jpg?size=768x1080&amp;quality=95&amp;sign=b139f8a4866bfcdfd77206b011b985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7.userapi.com/impg/p6AFAKIkWvOfr_ZCClQBVmo4UovqxIhTDlNWAw/sQHp4Q4__EE.jpg?size=768x1080&amp;quality=95&amp;sign=b139f8a4866bfcdfd77206b011b985ce&amp;type=albu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7F4E34BC" wp14:editId="5045D4FD">
            <wp:extent cx="5940425" cy="8335418"/>
            <wp:effectExtent l="0" t="0" r="3175" b="8890"/>
            <wp:docPr id="22" name="Рисунок 22" descr="https://sun9-85.userapi.com/impg/3fTFHKYWxbCCcq9eX2eQ99J5kxVt8Dy-D36Igg/ZNvK-XwveVE.jpg?size=770x1080&amp;quality=95&amp;sign=64ef7db3b1f6af52269d5a65b21c97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85.userapi.com/impg/3fTFHKYWxbCCcq9eX2eQ99J5kxVt8Dy-D36Igg/ZNvK-XwveVE.jpg?size=770x1080&amp;quality=95&amp;sign=64ef7db3b1f6af52269d5a65b21c978c&amp;type=albu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BF" w:rsidRDefault="00985DBF"/>
    <w:p w:rsidR="00985DBF" w:rsidRDefault="00985DBF">
      <w:r>
        <w:rPr>
          <w:noProof/>
          <w:lang w:eastAsia="ru-RU"/>
        </w:rPr>
        <w:lastRenderedPageBreak/>
        <w:drawing>
          <wp:inline distT="0" distB="0" distL="0" distR="0" wp14:anchorId="6B03F441" wp14:editId="5E17076F">
            <wp:extent cx="5940425" cy="8269553"/>
            <wp:effectExtent l="0" t="0" r="3175" b="0"/>
            <wp:docPr id="23" name="Рисунок 23" descr="https://sun9-51.userapi.com/impg/ZwCdtz84mKvRHJJNEOXqH36_fSjSaWKTQ-0WmQ/WtAP4E8SuMA.jpg?size=776x1080&amp;quality=95&amp;sign=b60de12ac295bb08c4acb972825366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51.userapi.com/impg/ZwCdtz84mKvRHJJNEOXqH36_fSjSaWKTQ-0WmQ/WtAP4E8SuMA.jpg?size=776x1080&amp;quality=95&amp;sign=b60de12ac295bb08c4acb972825366f4&amp;type=albu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4D" w:rsidRDefault="002A1C4D">
      <w:r>
        <w:rPr>
          <w:noProof/>
          <w:lang w:eastAsia="ru-RU"/>
        </w:rPr>
        <w:lastRenderedPageBreak/>
        <w:drawing>
          <wp:inline distT="0" distB="0" distL="0" distR="0" wp14:anchorId="761B58ED" wp14:editId="7327FCD4">
            <wp:extent cx="5940425" cy="8151927"/>
            <wp:effectExtent l="0" t="0" r="3175" b="1905"/>
            <wp:docPr id="24" name="Рисунок 24" descr="https://sun9-9.userapi.com/impg/xic2A2F_NT3QQVz_UZrGCosRUSUWv9MB-vIhHw/_aKXRWi0KnA.jpg?size=787x1080&amp;quality=95&amp;sign=38fab36aa4aaf15f1a8a9d3560c529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9.userapi.com/impg/xic2A2F_NT3QQVz_UZrGCosRUSUWv9MB-vIhHw/_aKXRWi0KnA.jpg?size=787x1080&amp;quality=95&amp;sign=38fab36aa4aaf15f1a8a9d3560c529b5&amp;type=albu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4D" w:rsidRDefault="002A1C4D">
      <w:r>
        <w:rPr>
          <w:noProof/>
          <w:lang w:eastAsia="ru-RU"/>
        </w:rPr>
        <w:lastRenderedPageBreak/>
        <w:drawing>
          <wp:inline distT="0" distB="0" distL="0" distR="0" wp14:anchorId="149B0390" wp14:editId="2E9AC447">
            <wp:extent cx="5940425" cy="8248300"/>
            <wp:effectExtent l="0" t="0" r="3175" b="635"/>
            <wp:docPr id="25" name="Рисунок 25" descr="https://sun9-58.userapi.com/impg/Q45MQf9P8MVnA4Qrxpn8jJjPpSpvdIucL-Mf-g/T1uIA1MaUwA.jpg?size=778x1080&amp;quality=95&amp;sign=4cbca81720fe031d43409f1c5f0ff8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8.userapi.com/impg/Q45MQf9P8MVnA4Qrxpn8jJjPpSpvdIucL-Mf-g/T1uIA1MaUwA.jpg?size=778x1080&amp;quality=95&amp;sign=4cbca81720fe031d43409f1c5f0ff836&amp;type=albu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4D" w:rsidRDefault="002A1C4D">
      <w:r>
        <w:rPr>
          <w:noProof/>
          <w:lang w:eastAsia="ru-RU"/>
        </w:rPr>
        <w:lastRenderedPageBreak/>
        <w:drawing>
          <wp:inline distT="0" distB="0" distL="0" distR="0" wp14:anchorId="4DE2101A" wp14:editId="0AF726AD">
            <wp:extent cx="5940425" cy="8368745"/>
            <wp:effectExtent l="0" t="0" r="3175" b="0"/>
            <wp:docPr id="26" name="Рисунок 26" descr="https://sun9-80.userapi.com/impg/8PELiHrI5P9LasFczfU0OWIuXs8T9npJg4NNcg/VT3bUf6kVXs.jpg?size=767x1080&amp;quality=95&amp;sign=4cbea1ef842f675c7c6c23736f99cd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80.userapi.com/impg/8PELiHrI5P9LasFczfU0OWIuXs8T9npJg4NNcg/VT3bUf6kVXs.jpg?size=767x1080&amp;quality=95&amp;sign=4cbea1ef842f675c7c6c23736f99cdb7&amp;type=albu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B2" w:rsidRDefault="00A75CB2" w:rsidP="00A75CB2"/>
    <w:p w:rsidR="004334B2" w:rsidRDefault="004334B2" w:rsidP="00A75CB2">
      <w:pPr>
        <w:rPr>
          <w:rFonts w:ascii="Times New Roman" w:hAnsi="Times New Roman" w:cs="Times New Roman"/>
          <w:sz w:val="28"/>
          <w:szCs w:val="28"/>
        </w:rPr>
      </w:pPr>
    </w:p>
    <w:p w:rsidR="00A75CB2" w:rsidRDefault="00A75CB2" w:rsidP="00A75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A75CB2" w:rsidRDefault="00A75CB2" w:rsidP="00A75C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Баранчиков География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 «Академия», 2019</w:t>
      </w:r>
    </w:p>
    <w:p w:rsidR="00A75CB2" w:rsidRDefault="00A75CB2" w:rsidP="00A75CB2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75CB2" w:rsidRDefault="00A75CB2" w:rsidP="00A75CB2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A75CB2" w:rsidRDefault="00A75CB2" w:rsidP="00A75CB2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hyperlink r:id="rId32" w:history="1">
        <w:r w:rsidRPr="00A75CB2">
          <w:rPr>
            <w:rStyle w:val="a6"/>
            <w:rFonts w:ascii="Times New Roman" w:hAnsi="Times New Roman" w:cs="Times New Roman"/>
            <w:sz w:val="28"/>
            <w:szCs w:val="28"/>
          </w:rPr>
          <w:t>https://vk.com/wall-38333699_1974</w:t>
        </w:r>
      </w:hyperlink>
      <w:proofErr w:type="gramStart"/>
      <w:r w:rsidR="004334B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334B2" w:rsidRDefault="004334B2" w:rsidP="00A75CB2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hyperlink r:id="rId33" w:history="1">
        <w:r w:rsidRPr="004334B2">
          <w:rPr>
            <w:rStyle w:val="a6"/>
            <w:rFonts w:ascii="Times New Roman" w:hAnsi="Times New Roman" w:cs="Times New Roman"/>
            <w:sz w:val="28"/>
            <w:szCs w:val="28"/>
          </w:rPr>
          <w:t>https://infourok.ru/lekciya-po-geografii-na-temu-geografiya-avstralii-i-okeanii-5489720.html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334B2" w:rsidRDefault="004334B2" w:rsidP="00A75CB2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hyperlink r:id="rId34" w:history="1">
        <w:r w:rsidRPr="004334B2">
          <w:rPr>
            <w:rStyle w:val="a6"/>
            <w:rFonts w:ascii="Times New Roman" w:hAnsi="Times New Roman" w:cs="Times New Roman"/>
            <w:sz w:val="28"/>
            <w:szCs w:val="28"/>
          </w:rPr>
          <w:t>https://infourok.ru/prezentaciya-po-geografiigeografiya-naseleniya-i-hozyaystva-avstralii-i-okeanii-3461214.html</w:t>
        </w:r>
      </w:hyperlink>
    </w:p>
    <w:p w:rsidR="00A75CB2" w:rsidRDefault="00A75CB2" w:rsidP="00A75CB2">
      <w:pPr>
        <w:rPr>
          <w:rFonts w:ascii="Times New Roman" w:hAnsi="Times New Roman" w:cs="Times New Roman"/>
          <w:sz w:val="28"/>
          <w:szCs w:val="28"/>
        </w:rPr>
      </w:pPr>
    </w:p>
    <w:p w:rsidR="00A75CB2" w:rsidRDefault="00A75CB2" w:rsidP="00A75CB2">
      <w:pPr>
        <w:rPr>
          <w:rFonts w:ascii="Times New Roman" w:hAnsi="Times New Roman" w:cs="Times New Roman"/>
          <w:sz w:val="28"/>
          <w:szCs w:val="28"/>
        </w:rPr>
      </w:pPr>
    </w:p>
    <w:p w:rsidR="00A75CB2" w:rsidRDefault="00A75CB2" w:rsidP="00A75CB2">
      <w:pPr>
        <w:rPr>
          <w:rFonts w:ascii="Times New Roman" w:hAnsi="Times New Roman" w:cs="Times New Roman"/>
          <w:sz w:val="28"/>
          <w:szCs w:val="28"/>
        </w:rPr>
      </w:pPr>
    </w:p>
    <w:p w:rsidR="00A75CB2" w:rsidRDefault="00A75CB2" w:rsidP="00A75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tarbayevae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социальная сеть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до 12.12.2022.</w:t>
      </w:r>
    </w:p>
    <w:p w:rsidR="002A1C4D" w:rsidRDefault="002A1C4D"/>
    <w:sectPr w:rsidR="002A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F5D91"/>
    <w:multiLevelType w:val="hybridMultilevel"/>
    <w:tmpl w:val="83DC1040"/>
    <w:lvl w:ilvl="0" w:tplc="20281456">
      <w:start w:val="1"/>
      <w:numFmt w:val="decimal"/>
      <w:lvlText w:val="%1)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E723D58"/>
    <w:multiLevelType w:val="hybridMultilevel"/>
    <w:tmpl w:val="41969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D2"/>
    <w:rsid w:val="002A1C4D"/>
    <w:rsid w:val="004334B2"/>
    <w:rsid w:val="00730358"/>
    <w:rsid w:val="007E5BE8"/>
    <w:rsid w:val="00985DBF"/>
    <w:rsid w:val="00A75CB2"/>
    <w:rsid w:val="00AF3CD2"/>
    <w:rsid w:val="00B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D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7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D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75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hyperlink" Target="https://infourok.ru/prezentaciya-po-geografiigeografiya-naseleniya-i-hozyaystva-avstralii-i-okeanii-3461214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infourok.ru/lekciya-po-geografii-na-temu-geografiya-avstralii-i-okeanii-5489720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s://vk.com/wall-38333699_197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mailto:tarbayeva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28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1</cp:revision>
  <dcterms:created xsi:type="dcterms:W3CDTF">2022-12-05T11:56:00Z</dcterms:created>
  <dcterms:modified xsi:type="dcterms:W3CDTF">2022-12-07T03:31:00Z</dcterms:modified>
</cp:coreProperties>
</file>