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88" w:rsidRPr="0014789A" w:rsidRDefault="005B3688" w:rsidP="005B368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5B3688" w:rsidRPr="0014789A" w:rsidRDefault="005B3688" w:rsidP="005B36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5B3688" w:rsidRPr="0014789A" w:rsidRDefault="005B3688" w:rsidP="005B36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5B3688" w:rsidRPr="0014789A" w:rsidRDefault="005B3688" w:rsidP="005B36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5B3688" w:rsidRPr="0014789A" w:rsidRDefault="005B3688" w:rsidP="005B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5B3688" w:rsidRPr="0014789A" w:rsidRDefault="005B3688" w:rsidP="005B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5B3688" w:rsidRPr="0014789A" w:rsidRDefault="005B3688" w:rsidP="005B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5" w:history="1"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14789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5B3688" w:rsidRPr="0014789A" w:rsidRDefault="005B3688" w:rsidP="005B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5B3688" w:rsidRPr="0014789A" w:rsidRDefault="005B3688" w:rsidP="005B368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 w:rsidRPr="0014789A">
        <w:rPr>
          <w:rFonts w:ascii="Times New Roman" w:hAnsi="Times New Roman" w:cs="Times New Roman"/>
          <w:sz w:val="26"/>
          <w:szCs w:val="26"/>
        </w:rPr>
        <w:t xml:space="preserve">:   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5B3688" w:rsidRPr="0014789A" w:rsidRDefault="005B3688" w:rsidP="005B368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10.01. 2023</w:t>
      </w:r>
    </w:p>
    <w:p w:rsidR="005B3688" w:rsidRDefault="005B3688" w:rsidP="005B368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Группа: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Техническое обслуживание и ремонт двигателей, систем и агрегатов автомобилей.</w:t>
      </w:r>
      <w:r w:rsidRPr="0014789A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</w:p>
    <w:p w:rsidR="005B3688" w:rsidRPr="0014789A" w:rsidRDefault="005B3688" w:rsidP="005B368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4789A"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>: 2</w:t>
      </w:r>
    </w:p>
    <w:p w:rsidR="005B3688" w:rsidRPr="0057051D" w:rsidRDefault="005B3688" w:rsidP="005B36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Дисциплина: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Математика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Тема: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Раздел 2. Численные методы.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1) </w:t>
      </w:r>
      <w:r>
        <w:rPr>
          <w:rFonts w:ascii="Times New Roman" w:hAnsi="Times New Roman" w:cs="Times New Roman"/>
          <w:b/>
          <w:i/>
          <w:sz w:val="26"/>
          <w:szCs w:val="26"/>
        </w:rPr>
        <w:t>Г</w:t>
      </w:r>
      <w:r w:rsidRPr="00E2724B">
        <w:rPr>
          <w:rFonts w:ascii="Times New Roman" w:hAnsi="Times New Roman" w:cs="Times New Roman"/>
          <w:b/>
          <w:i/>
          <w:sz w:val="26"/>
          <w:szCs w:val="26"/>
        </w:rPr>
        <w:t>лава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10</w:t>
      </w:r>
      <w:r>
        <w:rPr>
          <w:rFonts w:ascii="Times New Roman" w:hAnsi="Times New Roman" w:cs="Times New Roman"/>
          <w:i/>
          <w:sz w:val="26"/>
          <w:szCs w:val="26"/>
        </w:rPr>
        <w:t xml:space="preserve"> «Численное дифференцирование и интегрирование»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Занятие №1. «Площади плоских фигур» стр.198-201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Каковы основные свойства площади? Стр.198-199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б) Какие известные формулы для вычисления площади полезно вспомнипть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?с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тр.199-201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87B23"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 w:rsidRPr="001478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14789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Учебник по математике: Алгебра и начала анализа.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Часть 2 (10-11классы.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А. Г. Мордкович)</w:t>
      </w:r>
      <w:proofErr w:type="gramEnd"/>
    </w:p>
    <w:p w:rsidR="005B3688" w:rsidRPr="002571CF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Математика: для студентов ПОО, осваивающих профессии и специальности СПО, автор М. И. Башмаков</w:t>
      </w:r>
    </w:p>
    <w:p w:rsidR="005B3688" w:rsidRPr="002571CF" w:rsidRDefault="005B3688" w:rsidP="005B3688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571CF"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Образовательный портал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5B3688" w:rsidRPr="00787B23" w:rsidRDefault="005B3688" w:rsidP="005B3688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5B3688" w:rsidRPr="0014789A" w:rsidRDefault="005B3688" w:rsidP="005B3688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571CF">
        <w:rPr>
          <w:rFonts w:ascii="Times New Roman" w:hAnsi="Times New Roman" w:cs="Times New Roman"/>
          <w:sz w:val="26"/>
          <w:szCs w:val="26"/>
        </w:rPr>
        <w:t>Интернет-портал</w:t>
      </w:r>
      <w:r w:rsidRPr="0014789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 w:rsidRPr="0014789A">
        <w:rPr>
          <w:rFonts w:ascii="Times New Roman" w:hAnsi="Times New Roman" w:cs="Times New Roman"/>
          <w:b/>
          <w:sz w:val="26"/>
          <w:szCs w:val="26"/>
        </w:rPr>
        <w:t>.</w:t>
      </w:r>
    </w:p>
    <w:p w:rsidR="005B3688" w:rsidRPr="0014789A" w:rsidRDefault="005B3688" w:rsidP="005B3688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</w:t>
      </w:r>
      <w:r w:rsidRPr="0014789A">
        <w:rPr>
          <w:rFonts w:ascii="Times New Roman" w:hAnsi="Times New Roman" w:cs="Times New Roman"/>
          <w:sz w:val="26"/>
          <w:szCs w:val="26"/>
        </w:rPr>
        <w:t xml:space="preserve">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 w:rsidRPr="0014789A">
        <w:rPr>
          <w:rFonts w:ascii="Times New Roman" w:hAnsi="Times New Roman" w:cs="Times New Roman"/>
          <w:sz w:val="26"/>
          <w:szCs w:val="26"/>
        </w:rPr>
        <w:t>.</w:t>
      </w:r>
    </w:p>
    <w:p w:rsidR="005B3688" w:rsidRDefault="005B3688" w:rsidP="005B3688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 w:rsidRPr="00787B23">
        <w:rPr>
          <w:b/>
          <w:bCs/>
          <w:i/>
          <w:sz w:val="26"/>
          <w:szCs w:val="26"/>
        </w:rPr>
        <w:t>Домашнее задание</w:t>
      </w:r>
    </w:p>
    <w:p w:rsidR="005B3688" w:rsidRDefault="005B3688" w:rsidP="005B3688">
      <w:pPr>
        <w:pBdr>
          <w:bottom w:val="single" w:sz="12" w:space="0" w:color="auto"/>
        </w:pBd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1.Сделать таблицу </w:t>
      </w:r>
      <w:proofErr w:type="gramStart"/>
      <w:r>
        <w:rPr>
          <w:i/>
          <w:sz w:val="26"/>
          <w:szCs w:val="26"/>
        </w:rPr>
        <w:t xml:space="preserve">(  </w:t>
      </w:r>
      <w:proofErr w:type="gramEnd"/>
      <w:r>
        <w:rPr>
          <w:i/>
          <w:sz w:val="26"/>
          <w:szCs w:val="26"/>
        </w:rPr>
        <w:t>стр.199-201)</w:t>
      </w:r>
    </w:p>
    <w:p w:rsidR="00AB481A" w:rsidRDefault="00AB481A">
      <w:bookmarkStart w:id="0" w:name="_GoBack"/>
      <w:bookmarkEnd w:id="0"/>
    </w:p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9A"/>
    <w:rsid w:val="00405C9A"/>
    <w:rsid w:val="005B3688"/>
    <w:rsid w:val="00A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688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5B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3688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5B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u-zakam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*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2023-01-10T01:52:00Z</dcterms:created>
  <dcterms:modified xsi:type="dcterms:W3CDTF">2023-01-10T01:52:00Z</dcterms:modified>
</cp:coreProperties>
</file>