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DD" w:rsidRPr="003E20DA" w:rsidRDefault="008747DD" w:rsidP="008747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Учебная дисциплина: ОУД.02</w:t>
      </w:r>
      <w:r w:rsidRPr="003E20DA"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 Л</w:t>
      </w:r>
      <w:r w:rsidRPr="003E20DA">
        <w:rPr>
          <w:color w:val="000000"/>
          <w:sz w:val="22"/>
          <w:szCs w:val="22"/>
        </w:rPr>
        <w:t>итература</w:t>
      </w:r>
    </w:p>
    <w:p w:rsidR="008747DD" w:rsidRPr="003E20DA" w:rsidRDefault="008747DD" w:rsidP="008747DD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Профессии: </w:t>
      </w:r>
      <w:r w:rsidRPr="00F14448">
        <w:rPr>
          <w:rFonts w:ascii="Times New Roman" w:eastAsia="Times New Roman" w:hAnsi="Times New Roman" w:cs="Times New Roman"/>
          <w:b/>
          <w:lang w:eastAsia="ru-RU"/>
        </w:rPr>
        <w:t>23</w:t>
      </w:r>
      <w:r>
        <w:rPr>
          <w:rFonts w:ascii="Times New Roman" w:eastAsia="Times New Roman" w:hAnsi="Times New Roman" w:cs="Times New Roman"/>
          <w:b/>
          <w:lang w:eastAsia="ru-RU"/>
        </w:rPr>
        <w:t>.0</w:t>
      </w:r>
      <w:r w:rsidRPr="00F14448">
        <w:rPr>
          <w:rFonts w:ascii="Times New Roman" w:eastAsia="Times New Roman" w:hAnsi="Times New Roman" w:cs="Times New Roman"/>
          <w:b/>
          <w:lang w:eastAsia="ru-RU"/>
        </w:rPr>
        <w:t>2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 w:rsidRPr="00F14448">
        <w:rPr>
          <w:rFonts w:ascii="Times New Roman" w:eastAsia="Times New Roman" w:hAnsi="Times New Roman" w:cs="Times New Roman"/>
          <w:b/>
          <w:lang w:eastAsia="ru-RU"/>
        </w:rPr>
        <w:t>07</w:t>
      </w:r>
      <w:r>
        <w:rPr>
          <w:rFonts w:ascii="Times New Roman" w:eastAsia="Times New Roman" w:hAnsi="Times New Roman" w:cs="Times New Roman"/>
          <w:lang w:eastAsia="ru-RU"/>
        </w:rPr>
        <w:t xml:space="preserve">  «</w:t>
      </w:r>
      <w:r w:rsidR="000B49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Мастер жилищно-коммунального хозяйства</w:t>
      </w:r>
      <w:r w:rsidRPr="003E20DA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hAnsi="Times New Roman" w:cs="Times New Roman"/>
          <w:color w:val="000000"/>
          <w:u w:val="single"/>
        </w:rPr>
        <w:t xml:space="preserve"> 1</w:t>
      </w:r>
      <w:r w:rsidRPr="003E20DA">
        <w:rPr>
          <w:rFonts w:ascii="Times New Roman" w:hAnsi="Times New Roman" w:cs="Times New Roman"/>
          <w:color w:val="000000"/>
          <w:u w:val="single"/>
        </w:rPr>
        <w:t xml:space="preserve"> курс</w:t>
      </w:r>
    </w:p>
    <w:p w:rsidR="008747DD" w:rsidRPr="003E20DA" w:rsidRDefault="000B4901" w:rsidP="008747DD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Дата : 13</w:t>
      </w:r>
      <w:bookmarkStart w:id="0" w:name="_GoBack"/>
      <w:bookmarkEnd w:id="0"/>
      <w:r w:rsidR="008747DD" w:rsidRPr="003E20DA">
        <w:rPr>
          <w:rFonts w:ascii="Times New Roman" w:hAnsi="Times New Roman" w:cs="Times New Roman"/>
          <w:b/>
          <w:color w:val="000000"/>
        </w:rPr>
        <w:t>.01.23</w:t>
      </w:r>
    </w:p>
    <w:p w:rsidR="001373C7" w:rsidRDefault="008747DD" w:rsidP="008747DD">
      <w:pPr>
        <w:rPr>
          <w:rFonts w:ascii="Times New Roman" w:eastAsia="Calibri" w:hAnsi="Times New Roman" w:cs="Times New Roman"/>
          <w:sz w:val="24"/>
          <w:szCs w:val="24"/>
        </w:rPr>
      </w:pPr>
      <w:r w:rsidRPr="003E20DA">
        <w:rPr>
          <w:rFonts w:ascii="Times New Roman" w:hAnsi="Times New Roman" w:cs="Times New Roman"/>
          <w:b/>
          <w:color w:val="000000"/>
        </w:rPr>
        <w:t>Тема занятия</w:t>
      </w:r>
      <w:r>
        <w:rPr>
          <w:rFonts w:ascii="Times New Roman" w:hAnsi="Times New Roman" w:cs="Times New Roman"/>
          <w:b/>
          <w:color w:val="000000"/>
        </w:rPr>
        <w:t>:</w:t>
      </w:r>
      <w:r w:rsidRPr="008747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747DD">
        <w:rPr>
          <w:rFonts w:ascii="Times New Roman" w:eastAsia="Calibri" w:hAnsi="Times New Roman" w:cs="Times New Roman"/>
          <w:sz w:val="24"/>
          <w:szCs w:val="24"/>
        </w:rPr>
        <w:t>А.К.Толстой</w:t>
      </w:r>
      <w:proofErr w:type="spellEnd"/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. Жизнь и творчество. Основные темы и образы поэзии </w:t>
      </w:r>
      <w:proofErr w:type="spellStart"/>
      <w:r w:rsidRPr="008747DD">
        <w:rPr>
          <w:rFonts w:ascii="Times New Roman" w:eastAsia="Calibri" w:hAnsi="Times New Roman" w:cs="Times New Roman"/>
          <w:sz w:val="24"/>
          <w:szCs w:val="24"/>
        </w:rPr>
        <w:t>А.К.Толстого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47DD" w:rsidRPr="008747DD" w:rsidRDefault="008747DD" w:rsidP="008747DD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47DD">
        <w:rPr>
          <w:rFonts w:ascii="Times New Roman" w:eastAsia="Calibri" w:hAnsi="Times New Roman" w:cs="Times New Roman"/>
          <w:sz w:val="24"/>
          <w:szCs w:val="24"/>
        </w:rPr>
        <w:t>А.К.Толстой</w:t>
      </w:r>
      <w:proofErr w:type="spellEnd"/>
      <w:r w:rsidRPr="008747DD">
        <w:rPr>
          <w:rFonts w:ascii="Times New Roman" w:eastAsia="Calibri" w:hAnsi="Times New Roman" w:cs="Times New Roman"/>
          <w:sz w:val="24"/>
          <w:szCs w:val="24"/>
        </w:rPr>
        <w:t>. Жизнь и творчество</w:t>
      </w:r>
    </w:p>
    <w:p w:rsidR="008747DD" w:rsidRPr="008747DD" w:rsidRDefault="008747DD" w:rsidP="008747DD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Основные темы и образы поэзии </w:t>
      </w:r>
      <w:proofErr w:type="spellStart"/>
      <w:r w:rsidRPr="008747DD">
        <w:rPr>
          <w:rFonts w:ascii="Times New Roman" w:eastAsia="Calibri" w:hAnsi="Times New Roman" w:cs="Times New Roman"/>
          <w:sz w:val="24"/>
          <w:szCs w:val="24"/>
        </w:rPr>
        <w:t>А.К.Толстого</w:t>
      </w:r>
      <w:proofErr w:type="spellEnd"/>
      <w:r w:rsidRPr="008747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47DD" w:rsidRPr="008747DD" w:rsidRDefault="008747DD" w:rsidP="008747D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747DD">
        <w:rPr>
          <w:rFonts w:ascii="Times New Roman" w:eastAsia="Calibri" w:hAnsi="Times New Roman" w:cs="Times New Roman"/>
          <w:sz w:val="24"/>
          <w:szCs w:val="24"/>
        </w:rPr>
        <w:t>Русская литература дала миру трех писателей с фамилией Толстой:</w:t>
      </w:r>
    </w:p>
    <w:p w:rsidR="008747DD" w:rsidRPr="008747DD" w:rsidRDefault="008747DD" w:rsidP="008747DD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47DD">
        <w:rPr>
          <w:rFonts w:ascii="Times New Roman" w:eastAsia="Calibri" w:hAnsi="Times New Roman" w:cs="Times New Roman"/>
          <w:sz w:val="24"/>
          <w:szCs w:val="24"/>
        </w:rPr>
        <w:t>Л.Н. Толстой – автор «Севастопольских рассказов», трилогии «Детство. Отрочество. Юность», знаменитых романов «Война и мир», «Анна Каренина» и других великих произведений.</w:t>
      </w:r>
    </w:p>
    <w:p w:rsidR="008747DD" w:rsidRPr="008747DD" w:rsidRDefault="008747DD" w:rsidP="008747DD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47DD">
        <w:rPr>
          <w:rFonts w:ascii="Times New Roman" w:eastAsia="Calibri" w:hAnsi="Times New Roman" w:cs="Times New Roman"/>
          <w:sz w:val="24"/>
          <w:szCs w:val="24"/>
        </w:rPr>
        <w:t>А.Н. Толстой – автор романов «Петр Первый», «Хождение по мукам», «Гиперболоид инженера Гарина», детской сказки «Буратино».</w:t>
      </w:r>
    </w:p>
    <w:p w:rsidR="008747DD" w:rsidRPr="008747DD" w:rsidRDefault="008747DD" w:rsidP="008747DD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Если говорить о творчестве </w:t>
      </w:r>
      <w:proofErr w:type="spellStart"/>
      <w:r w:rsidRPr="008747DD">
        <w:rPr>
          <w:rFonts w:ascii="Times New Roman" w:eastAsia="Calibri" w:hAnsi="Times New Roman" w:cs="Times New Roman"/>
          <w:sz w:val="24"/>
          <w:szCs w:val="24"/>
        </w:rPr>
        <w:t>А.К.Толстого</w:t>
      </w:r>
      <w:proofErr w:type="spellEnd"/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8747DD">
        <w:rPr>
          <w:rFonts w:ascii="Times New Roman" w:eastAsia="Calibri" w:hAnsi="Times New Roman" w:cs="Times New Roman"/>
          <w:sz w:val="24"/>
          <w:szCs w:val="24"/>
        </w:rPr>
        <w:t>то</w:t>
      </w:r>
      <w:proofErr w:type="gramEnd"/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 скорее всего подавляющее большинство жителей нашей страны не вспомнит ни одного произведения этого великого человека (и это конечно очень грустно).</w:t>
      </w:r>
    </w:p>
    <w:p w:rsidR="008747DD" w:rsidRPr="008747DD" w:rsidRDefault="008747DD" w:rsidP="008747DD">
      <w:pPr>
        <w:spacing w:after="0"/>
        <w:ind w:firstLine="3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747DD">
        <w:rPr>
          <w:rFonts w:ascii="Times New Roman" w:eastAsia="Calibri" w:hAnsi="Times New Roman" w:cs="Times New Roman"/>
          <w:sz w:val="24"/>
          <w:szCs w:val="24"/>
        </w:rPr>
        <w:t>А ведь  А.К. – великий русский поэт, писатель, драматург,  член-корреспондент Петербургской академии наук. По его произведениям  в ХХ веке было снято 11 художественных фильмов в России, Италии, Польше, Испании. Его театральные пьесы с успехом шли не только в России, но и в Европе. На его  стихи в разное время было создано более 70 музыкальных произведений.</w:t>
      </w:r>
      <w:r w:rsidRPr="008747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Музыку к стихотворениям Толстого писали такие выдающиеся русские композиторы, как Римский-Корсаков, Мусоргский, Балакирев,  Рахманинов,  Чайковский, а также венгерский композитор </w:t>
      </w:r>
      <w:proofErr w:type="spellStart"/>
      <w:r w:rsidRPr="008747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Ф.Лист</w:t>
      </w:r>
      <w:proofErr w:type="spellEnd"/>
      <w:r w:rsidRPr="008747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 Никто из поэтов не может похвастаться таким достижением.</w:t>
      </w:r>
    </w:p>
    <w:p w:rsidR="008747DD" w:rsidRPr="008747DD" w:rsidRDefault="008747DD" w:rsidP="00562B0E">
      <w:pPr>
        <w:spacing w:after="0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Через полвека после смерти великого поэта последний классик русской литературы И. Бунин написал: «Гр. А. К. Толстой есть один из самых замечательных русских людей и писателей, еще и доселе </w:t>
      </w:r>
      <w:r w:rsidRPr="008747DD">
        <w:rPr>
          <w:rFonts w:ascii="Times New Roman" w:eastAsia="Calibri" w:hAnsi="Times New Roman" w:cs="Times New Roman"/>
          <w:sz w:val="24"/>
          <w:szCs w:val="24"/>
          <w:u w:val="single"/>
        </w:rPr>
        <w:t>недостаточно оцененный, недостаточно понятый и уже забываемый».</w:t>
      </w:r>
    </w:p>
    <w:p w:rsidR="00562B0E" w:rsidRPr="00562B0E" w:rsidRDefault="00562B0E" w:rsidP="00562B0E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62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А.К.Толстой</w:t>
      </w:r>
      <w:proofErr w:type="spellEnd"/>
      <w:r w:rsidRPr="00562B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Жизнь и творчество</w:t>
      </w:r>
    </w:p>
    <w:p w:rsidR="008747DD" w:rsidRPr="00562B0E" w:rsidRDefault="008747DD" w:rsidP="00562B0E">
      <w:pPr>
        <w:pStyle w:val="a4"/>
        <w:spacing w:after="0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2B0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 Алексей Константинович (24 августа  1817 г. Санкт-Петербург — 28 сентября 1875  c.</w:t>
      </w:r>
      <w:proofErr w:type="gramEnd"/>
      <w:r w:rsidRPr="00562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Рог (ныне </w:t>
      </w:r>
      <w:proofErr w:type="spellStart"/>
      <w:r w:rsidRPr="00562B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Почепский</w:t>
      </w:r>
      <w:proofErr w:type="spellEnd"/>
      <w:r w:rsidRPr="00562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proofErr w:type="gramStart"/>
      <w:r w:rsidRPr="00562B0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Брянской</w:t>
      </w:r>
      <w:proofErr w:type="gramEnd"/>
      <w:r w:rsidRPr="00562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обл.)</w:t>
      </w:r>
    </w:p>
    <w:p w:rsidR="008747DD" w:rsidRPr="008747DD" w:rsidRDefault="008747DD" w:rsidP="008747D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отцовской линии он принадлежал к древнему дворянскому роду Толстых (государственные деятели, военачальники, деятели искусства, </w:t>
      </w:r>
      <w:proofErr w:type="spellStart"/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Л.Н.Толстой</w:t>
      </w:r>
      <w:proofErr w:type="spellEnd"/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троюродный брат). Мать — Анна Алексеевна Перовская — происходила из рода Разумовских (последний украинский гетман Кирилл Разумовский, государственный деятель екатерининских времен,  доводился ей родным дедом). </w:t>
      </w:r>
    </w:p>
    <w:p w:rsidR="008747DD" w:rsidRPr="008747DD" w:rsidRDefault="008747DD" w:rsidP="008747D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рождения сына супруги разошлись, мать увезла его в Малороссию, к своему брату А.А. Перовскому, известному в литературе под именем Антония Погорельского. Он и занялся воспитанием будущего поэта, всячески поощряя его художественные склонности, и специально для него сочинил известную сказку «Черная курица, или Подземные жители» (1829).</w:t>
      </w:r>
    </w:p>
    <w:p w:rsidR="008747DD" w:rsidRPr="008747DD" w:rsidRDefault="008747DD" w:rsidP="008747D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1826 году (9 лет)  мать и дядя перевезли мальчика Санкт-Петербург, где он был избран в число товарищей для игр наследника престола, будущего императора Александра II (впоследствии между ними сохранялись самые дружеские  отношения).  Перовский регулярно вывозил племянника за границу для ознакомления с тамошними </w:t>
      </w:r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достопримечательностями, однажды представил его самому И.В. Гете. Толстой всю жизнь помнил эту встречу и хранил подарок великого поэта – кусок бивня мамонта.  Перовский до своей смерти в 1836 году оставался главным советчиком в литературных опытах юного Толстого (писал с 6 лет), отдавал их на суд  </w:t>
      </w:r>
      <w:hyperlink r:id="rId6" w:tooltip="В.А. Жуковскому" w:history="1">
        <w:r w:rsidRPr="008747D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В.А. Жуковскому</w:t>
        </w:r>
      </w:hyperlink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7" w:tooltip="А.С. Пушкину" w:history="1">
        <w:r w:rsidRPr="008747D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А.С. Пушкину</w:t>
        </w:r>
      </w:hyperlink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которыми состоял в приятельских отношениях. Все свое довольно значительное состояние Перовский завещал племяннику.</w:t>
      </w:r>
    </w:p>
    <w:p w:rsidR="008747DD" w:rsidRPr="008747DD" w:rsidRDefault="008747DD" w:rsidP="008747D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>В 1834 (17 лет)  Алексей Толстой был зачислен «студентом» в Московский архив Министерства иностранных дел.</w:t>
      </w:r>
    </w:p>
    <w:p w:rsidR="008747DD" w:rsidRPr="008747DD" w:rsidRDefault="008747DD" w:rsidP="008747D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государственной службе А.К. находился 27 лет. </w:t>
      </w:r>
      <w:r w:rsidRPr="008747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1834-1861 – Толстой на государственной службе</w:t>
      </w:r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(коллежский секретарь, в 1843 получил придворный чин камер-юнкера, в 1851 - церемониймейстера (5-й класс), в 1856, в день коронации Александра II, был назначен флигель-</w:t>
      </w:r>
      <w:proofErr w:type="spellStart"/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адьютантом</w:t>
      </w:r>
      <w:proofErr w:type="spellEnd"/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Закончил службу статским советником  (полковник).</w:t>
      </w:r>
    </w:p>
    <w:p w:rsidR="008747DD" w:rsidRPr="008747DD" w:rsidRDefault="008747DD" w:rsidP="008747D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литературе Толстой дебютировал не как поэт, а как писатель. В </w:t>
      </w:r>
      <w:r w:rsidRPr="008747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1841 году была напечатана мистическая повесть на вампирскую тему «Упырь».</w:t>
      </w:r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В.Г.Белинский</w:t>
      </w:r>
      <w:proofErr w:type="spellEnd"/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 это произведение, как творение еще очень молодого, но очень перспективного писателя.  Фантастикой проникнуты и другие  повести, написанные в конце 1830-х — начале 1840-х «Семейство вурдалака», «Встреча через триста лет». </w:t>
      </w:r>
    </w:p>
    <w:p w:rsidR="008747DD" w:rsidRPr="008747DD" w:rsidRDefault="008747DD" w:rsidP="008747D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достижением Толстого в прозе явился роман «Князь Серебряный» (1862).  Это исторический роман в «</w:t>
      </w:r>
      <w:proofErr w:type="spellStart"/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вальтерскоттовском</w:t>
      </w:r>
      <w:proofErr w:type="spellEnd"/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>» духе об  эпохе опричнины Ивана Грозного. Современной  критикой роман воспринят не был, но пользовался огромной популярностью у читателей.</w:t>
      </w:r>
    </w:p>
    <w:p w:rsidR="008747DD" w:rsidRPr="008747DD" w:rsidRDefault="008747DD" w:rsidP="008747DD">
      <w:pPr>
        <w:spacing w:after="0"/>
        <w:ind w:firstLine="708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1854 (37 лет)  Толстой начал публиковать свои лирические стихотворения (писал с 6 лет).  </w:t>
      </w:r>
      <w:r w:rsidRPr="008747D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При жизни вышел только один сборник стихотворений в 1867 году (50 лет.) </w:t>
      </w:r>
    </w:p>
    <w:p w:rsidR="008747DD" w:rsidRPr="008747DD" w:rsidRDefault="008747DD" w:rsidP="008747D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60-е годы Толстой увлечен драматургией (пишет театральные пьесы). Широкое, в </w:t>
      </w:r>
      <w:proofErr w:type="spellStart"/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европейское признание он получил благодаря </w:t>
      </w:r>
      <w:r w:rsidRPr="008747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драматической трилогии «Смерть Иоанна Грозного» (1866), «Царь Федор Иоаннович» (1868) и «Царь Борис» (1870).</w:t>
      </w:r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Главная ее тема — трагедия власти, и не только власти самодержавных царей, но шире — власти человека над действительностью, над собственной участью.</w:t>
      </w:r>
    </w:p>
    <w:p w:rsidR="008747DD" w:rsidRPr="008747DD" w:rsidRDefault="008747DD" w:rsidP="008747DD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 Служба у </w:t>
      </w:r>
      <w:proofErr w:type="spellStart"/>
      <w:r w:rsidRPr="008747DD">
        <w:rPr>
          <w:rFonts w:ascii="Times New Roman" w:eastAsia="Calibri" w:hAnsi="Times New Roman" w:cs="Times New Roman"/>
          <w:sz w:val="24"/>
          <w:szCs w:val="24"/>
        </w:rPr>
        <w:t>А.Толстого</w:t>
      </w:r>
      <w:proofErr w:type="spellEnd"/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 вызывает отвращение. </w:t>
      </w:r>
      <w:proofErr w:type="spellStart"/>
      <w:r w:rsidRPr="008747DD">
        <w:rPr>
          <w:rFonts w:ascii="Times New Roman" w:eastAsia="Calibri" w:hAnsi="Times New Roman" w:cs="Times New Roman"/>
          <w:sz w:val="24"/>
          <w:szCs w:val="24"/>
        </w:rPr>
        <w:t>А.Толстой</w:t>
      </w:r>
      <w:proofErr w:type="spellEnd"/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 ставил "искусс</w:t>
      </w:r>
      <w:r w:rsidRPr="008747DD">
        <w:rPr>
          <w:rFonts w:ascii="Times New Roman" w:eastAsia="Calibri" w:hAnsi="Times New Roman" w:cs="Times New Roman"/>
          <w:sz w:val="24"/>
          <w:szCs w:val="24"/>
        </w:rPr>
        <w:softHyphen/>
        <w:t xml:space="preserve">тво как пользу в сто раз выше службы". </w:t>
      </w:r>
    </w:p>
    <w:p w:rsidR="008747DD" w:rsidRPr="008747DD" w:rsidRDefault="008747DD" w:rsidP="008747DD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В 1861 году  </w:t>
      </w:r>
      <w:proofErr w:type="spellStart"/>
      <w:r w:rsidRPr="008747DD">
        <w:rPr>
          <w:rFonts w:ascii="Times New Roman" w:eastAsia="Calibri" w:hAnsi="Times New Roman" w:cs="Times New Roman"/>
          <w:sz w:val="24"/>
          <w:szCs w:val="24"/>
        </w:rPr>
        <w:t>А.Толстой</w:t>
      </w:r>
      <w:proofErr w:type="spellEnd"/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   в официальном письме Александру II попросил  об отстав</w:t>
      </w:r>
      <w:r w:rsidRPr="008747DD">
        <w:rPr>
          <w:rFonts w:ascii="Times New Roman" w:eastAsia="Calibri" w:hAnsi="Times New Roman" w:cs="Times New Roman"/>
          <w:sz w:val="24"/>
          <w:szCs w:val="24"/>
        </w:rPr>
        <w:softHyphen/>
        <w:t>ке: "Служба, какова бы она ни была, глубоко противна моей на</w:t>
      </w:r>
      <w:r w:rsidRPr="008747DD">
        <w:rPr>
          <w:rFonts w:ascii="Times New Roman" w:eastAsia="Calibri" w:hAnsi="Times New Roman" w:cs="Times New Roman"/>
          <w:sz w:val="24"/>
          <w:szCs w:val="24"/>
        </w:rPr>
        <w:softHyphen/>
        <w:t>туре. Я думал, что мне удастся победить в себе натуру худож</w:t>
      </w:r>
      <w:r w:rsidRPr="008747DD">
        <w:rPr>
          <w:rFonts w:ascii="Times New Roman" w:eastAsia="Calibri" w:hAnsi="Times New Roman" w:cs="Times New Roman"/>
          <w:sz w:val="24"/>
          <w:szCs w:val="24"/>
        </w:rPr>
        <w:softHyphen/>
        <w:t xml:space="preserve">ника, но опыт показал, что я напрасно боролся с ней. Служба и искусство </w:t>
      </w:r>
      <w:proofErr w:type="gramStart"/>
      <w:r w:rsidRPr="008747DD">
        <w:rPr>
          <w:rFonts w:ascii="Times New Roman" w:eastAsia="Calibri" w:hAnsi="Times New Roman" w:cs="Times New Roman"/>
          <w:sz w:val="24"/>
          <w:szCs w:val="24"/>
        </w:rPr>
        <w:t>несовместимы</w:t>
      </w:r>
      <w:proofErr w:type="gramEnd"/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, одно вредит другому, и надо делать выбор". Добившись отставки, </w:t>
      </w:r>
      <w:proofErr w:type="spellStart"/>
      <w:r w:rsidRPr="008747DD">
        <w:rPr>
          <w:rFonts w:ascii="Times New Roman" w:eastAsia="Calibri" w:hAnsi="Times New Roman" w:cs="Times New Roman"/>
          <w:sz w:val="24"/>
          <w:szCs w:val="24"/>
        </w:rPr>
        <w:t>А.Толстой</w:t>
      </w:r>
      <w:proofErr w:type="spellEnd"/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 посвящает себя литерату</w:t>
      </w:r>
      <w:r w:rsidRPr="008747DD">
        <w:rPr>
          <w:rFonts w:ascii="Times New Roman" w:eastAsia="Calibri" w:hAnsi="Times New Roman" w:cs="Times New Roman"/>
          <w:sz w:val="24"/>
          <w:szCs w:val="24"/>
        </w:rPr>
        <w:softHyphen/>
        <w:t>ре, семье, охоте, деревне.</w:t>
      </w:r>
    </w:p>
    <w:p w:rsidR="008747DD" w:rsidRPr="008747DD" w:rsidRDefault="008747DD" w:rsidP="008747D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7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Личность </w:t>
      </w:r>
      <w:proofErr w:type="spellStart"/>
      <w:r w:rsidRPr="008747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А.К.Толстого</w:t>
      </w:r>
      <w:proofErr w:type="spellEnd"/>
      <w:r w:rsidRPr="00874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отличало благородство, честность,  прямота, нежелание  кривить душой, идти на нравственные компромиссы. Поэт всегда честно говорил в глаза царю, с которым дружил с детства, о несуразностях власти. Кроме того, он решительно не принимал и русский радикализм революционеров-демократов, был противником социальных потрясений (рассорился с Некрасовым, Чернышевским,   Салтыковым-Щедриным).</w:t>
      </w:r>
    </w:p>
    <w:p w:rsidR="008747DD" w:rsidRPr="008747DD" w:rsidRDefault="008747DD" w:rsidP="008747DD">
      <w:pPr>
        <w:suppressAutoHyphens/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Толстой обладал огромной физической силой: гнул подковы, узлом завязывал серебряные ложки, пальцем загонял гвозди в стену. </w:t>
      </w:r>
    </w:p>
    <w:p w:rsidR="008747DD" w:rsidRPr="008747DD" w:rsidRDefault="008747DD" w:rsidP="008747DD">
      <w:pPr>
        <w:suppressAutoHyphens/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747DD">
        <w:rPr>
          <w:rFonts w:ascii="Times New Roman" w:eastAsia="Calibri" w:hAnsi="Times New Roman" w:cs="Times New Roman"/>
          <w:sz w:val="24"/>
          <w:szCs w:val="24"/>
        </w:rPr>
        <w:t>Любимым занятием его была охота. Особенно он любил охоту на медведя с рогатиной (</w:t>
      </w:r>
      <w:r w:rsidRPr="008747D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это самая опасная охота на медведя, многие охотники в такой охоте погибли, многие чудом остались живы</w:t>
      </w:r>
      <w:r w:rsidRPr="008747DD">
        <w:rPr>
          <w:rFonts w:ascii="Times New Roman" w:eastAsia="Calibri" w:hAnsi="Times New Roman" w:cs="Times New Roman"/>
          <w:sz w:val="24"/>
          <w:szCs w:val="24"/>
        </w:rPr>
        <w:t>). На его счету было около 100 медведей (</w:t>
      </w:r>
      <w:r w:rsidRPr="008747DD">
        <w:rPr>
          <w:rFonts w:ascii="Times New Roman" w:eastAsia="Calibri" w:hAnsi="Times New Roman" w:cs="Times New Roman"/>
          <w:i/>
          <w:sz w:val="24"/>
          <w:szCs w:val="24"/>
        </w:rPr>
        <w:t>случай на охоте</w:t>
      </w:r>
      <w:r w:rsidRPr="008747DD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747DD" w:rsidRPr="008747DD" w:rsidRDefault="008747DD" w:rsidP="008747DD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747DD">
        <w:rPr>
          <w:rFonts w:ascii="Times New Roman" w:eastAsia="Calibri" w:hAnsi="Times New Roman" w:cs="Times New Roman"/>
          <w:sz w:val="24"/>
          <w:szCs w:val="24"/>
        </w:rPr>
        <w:lastRenderedPageBreak/>
        <w:t>Несмотря на дружбу с наследником трона, а затем и императором Александром, Толстой никогда не пользовался этим для собственной выгоды. При дворе он появлялся лишь для того, чтобы воспользоваться привилегией друга императора: "</w:t>
      </w:r>
      <w:proofErr w:type="gramStart"/>
      <w:r w:rsidRPr="008747DD">
        <w:rPr>
          <w:rFonts w:ascii="Times New Roman" w:eastAsia="Calibri" w:hAnsi="Times New Roman" w:cs="Times New Roman"/>
          <w:sz w:val="24"/>
          <w:szCs w:val="24"/>
        </w:rPr>
        <w:t>говорить</w:t>
      </w:r>
      <w:proofErr w:type="gramEnd"/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 во что бы то ни стало правду", чтобы помочь своим собратьям по перу. </w:t>
      </w:r>
    </w:p>
    <w:p w:rsidR="008747DD" w:rsidRPr="008747DD" w:rsidRDefault="008747DD" w:rsidP="008747DD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Благодаря хлопотам </w:t>
      </w:r>
      <w:proofErr w:type="spellStart"/>
      <w:r w:rsidRPr="008747DD">
        <w:rPr>
          <w:rFonts w:ascii="Times New Roman" w:eastAsia="Calibri" w:hAnsi="Times New Roman" w:cs="Times New Roman"/>
          <w:sz w:val="24"/>
          <w:szCs w:val="24"/>
        </w:rPr>
        <w:t>А.Толстого</w:t>
      </w:r>
      <w:proofErr w:type="spellEnd"/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 в 1853 году возвращается из ссылки Тургенев. В середине 50-х годов он помог вернуться из ссылки Тарасу Шевченко. Летом 1862 года вступился за Ивана Аксакова, которому было запрещено редактировать газету "День". В 1863 году он вновь заступается за арестованного Тургенева. В 1864 году </w:t>
      </w:r>
      <w:proofErr w:type="spellStart"/>
      <w:r w:rsidRPr="008747DD">
        <w:rPr>
          <w:rFonts w:ascii="Times New Roman" w:eastAsia="Calibri" w:hAnsi="Times New Roman" w:cs="Times New Roman"/>
          <w:sz w:val="24"/>
          <w:szCs w:val="24"/>
        </w:rPr>
        <w:t>А.Толстой</w:t>
      </w:r>
      <w:proofErr w:type="spellEnd"/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 делает попытку смягчить участь Чернышевского, отправленного на каторгу. На вопрос царя, что делается в русской литературе, </w:t>
      </w:r>
      <w:proofErr w:type="spellStart"/>
      <w:r w:rsidRPr="008747DD">
        <w:rPr>
          <w:rFonts w:ascii="Times New Roman" w:eastAsia="Calibri" w:hAnsi="Times New Roman" w:cs="Times New Roman"/>
          <w:sz w:val="24"/>
          <w:szCs w:val="24"/>
        </w:rPr>
        <w:t>А.Толстой</w:t>
      </w:r>
      <w:proofErr w:type="spellEnd"/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 ответил, что она "надела траур по поводу несправед</w:t>
      </w:r>
      <w:r w:rsidRPr="008747DD">
        <w:rPr>
          <w:rFonts w:ascii="Times New Roman" w:eastAsia="Calibri" w:hAnsi="Times New Roman" w:cs="Times New Roman"/>
          <w:sz w:val="24"/>
          <w:szCs w:val="24"/>
        </w:rPr>
        <w:softHyphen/>
        <w:t>ливого осуждения Чернышевского", но Александр II холодно оборвал его: " Толстой, никогда не напоминай мне о Чернышевском". Этот эпизод особенно наглядно демонстриру</w:t>
      </w:r>
      <w:r w:rsidRPr="008747DD">
        <w:rPr>
          <w:rFonts w:ascii="Times New Roman" w:eastAsia="Calibri" w:hAnsi="Times New Roman" w:cs="Times New Roman"/>
          <w:sz w:val="24"/>
          <w:szCs w:val="24"/>
        </w:rPr>
        <w:softHyphen/>
        <w:t xml:space="preserve">ет, насколько глубоки и непоколебимы были убеждения </w:t>
      </w:r>
      <w:proofErr w:type="spellStart"/>
      <w:r w:rsidRPr="008747DD">
        <w:rPr>
          <w:rFonts w:ascii="Times New Roman" w:eastAsia="Calibri" w:hAnsi="Times New Roman" w:cs="Times New Roman"/>
          <w:sz w:val="24"/>
          <w:szCs w:val="24"/>
        </w:rPr>
        <w:t>А.Толсто</w:t>
      </w:r>
      <w:r w:rsidRPr="008747DD">
        <w:rPr>
          <w:rFonts w:ascii="Times New Roman" w:eastAsia="Calibri" w:hAnsi="Times New Roman" w:cs="Times New Roman"/>
          <w:sz w:val="24"/>
          <w:szCs w:val="24"/>
        </w:rPr>
        <w:softHyphen/>
        <w:t>го</w:t>
      </w:r>
      <w:proofErr w:type="spellEnd"/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 о чести, законе, справедливости. Ведь ни к взглядам Черны</w:t>
      </w:r>
      <w:r w:rsidRPr="008747DD">
        <w:rPr>
          <w:rFonts w:ascii="Times New Roman" w:eastAsia="Calibri" w:hAnsi="Times New Roman" w:cs="Times New Roman"/>
          <w:sz w:val="24"/>
          <w:szCs w:val="24"/>
        </w:rPr>
        <w:softHyphen/>
        <w:t xml:space="preserve">шевского, ни к его личности </w:t>
      </w:r>
      <w:proofErr w:type="spellStart"/>
      <w:r w:rsidRPr="008747DD">
        <w:rPr>
          <w:rFonts w:ascii="Times New Roman" w:eastAsia="Calibri" w:hAnsi="Times New Roman" w:cs="Times New Roman"/>
          <w:sz w:val="24"/>
          <w:szCs w:val="24"/>
        </w:rPr>
        <w:t>А.Толстой</w:t>
      </w:r>
      <w:proofErr w:type="spellEnd"/>
      <w:r w:rsidRPr="008747DD">
        <w:rPr>
          <w:rFonts w:ascii="Times New Roman" w:eastAsia="Calibri" w:hAnsi="Times New Roman" w:cs="Times New Roman"/>
          <w:sz w:val="24"/>
          <w:szCs w:val="24"/>
        </w:rPr>
        <w:t xml:space="preserve"> никогда не испытывал симпатий, но он был возмущен теми незаконными методами расп</w:t>
      </w:r>
      <w:r w:rsidRPr="008747DD">
        <w:rPr>
          <w:rFonts w:ascii="Times New Roman" w:eastAsia="Calibri" w:hAnsi="Times New Roman" w:cs="Times New Roman"/>
          <w:sz w:val="24"/>
          <w:szCs w:val="24"/>
        </w:rPr>
        <w:softHyphen/>
        <w:t>равы, которые не могут быть допустимы даже по отношению к врагу.</w:t>
      </w:r>
    </w:p>
    <w:p w:rsidR="008747DD" w:rsidRDefault="00562B0E" w:rsidP="008747DD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/>
        </w:rPr>
      </w:pPr>
      <w:r w:rsidRPr="00562B0E">
        <w:rPr>
          <w:rFonts w:ascii="Times New Roman" w:eastAsia="Calibri" w:hAnsi="Times New Roman" w:cs="Times New Roman"/>
          <w:b/>
        </w:rPr>
        <w:t xml:space="preserve">2.Основные темы, жанры и образы в творчестве </w:t>
      </w:r>
      <w:proofErr w:type="spellStart"/>
      <w:r w:rsidRPr="00562B0E">
        <w:rPr>
          <w:rFonts w:ascii="Times New Roman" w:eastAsia="Calibri" w:hAnsi="Times New Roman" w:cs="Times New Roman"/>
          <w:b/>
        </w:rPr>
        <w:t>А.К.Толстого</w:t>
      </w:r>
      <w:proofErr w:type="spellEnd"/>
    </w:p>
    <w:p w:rsidR="00E648DA" w:rsidRPr="00E648DA" w:rsidRDefault="00E648DA" w:rsidP="00E648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любви </w:t>
      </w:r>
    </w:p>
    <w:p w:rsidR="00E648DA" w:rsidRPr="00E648DA" w:rsidRDefault="00E648DA" w:rsidP="00E648DA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любви занимала большое место в творчестве Толстого. В любви Толстой видел основное начало жизни. Любовь пробуждает в человеке творческую энергию. Самое ценное в любви - родство душ, духовная близость, которую не в силах ослабить расстояние.</w:t>
      </w:r>
      <w:r w:rsidRPr="00E648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всю любовную лирику поэта проходит образ любящей духовно богатой женщины (в таблицу).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жанром любовной лирики Толстого стали стихо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творения  романсового типа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48DA" w:rsidRPr="00E648DA" w:rsidRDefault="00E648DA" w:rsidP="00E648DA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 такое романс?</w:t>
      </w:r>
    </w:p>
    <w:p w:rsidR="00E648DA" w:rsidRPr="00E648DA" w:rsidRDefault="00E648DA" w:rsidP="00E648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половины его стихотворений на любовную тему превратились в музыкальные стихотворения.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С1851 года все стихотворения были посвящены одной женщине Софье Андреевне Миллер, которая впоследствии стала его женой.</w:t>
      </w:r>
    </w:p>
    <w:p w:rsidR="00E648DA" w:rsidRPr="00E648DA" w:rsidRDefault="00E648DA" w:rsidP="00E648D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 Тема природы </w:t>
      </w:r>
    </w:p>
    <w:p w:rsidR="00E648DA" w:rsidRPr="00E648DA" w:rsidRDefault="00E648DA" w:rsidP="00E648D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 жанр поэзии Толстого о природе? </w:t>
      </w:r>
    </w:p>
    <w:p w:rsidR="00E648DA" w:rsidRPr="00E648DA" w:rsidRDefault="00E648DA" w:rsidP="00E648D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лирические образы? </w:t>
      </w:r>
    </w:p>
    <w:p w:rsidR="00E648DA" w:rsidRPr="00E648DA" w:rsidRDefault="00E648DA" w:rsidP="00E648D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особенность, отличительная черта  его стихотворений о природе?</w:t>
      </w:r>
    </w:p>
    <w:p w:rsidR="00E648DA" w:rsidRPr="00E648DA" w:rsidRDefault="00E648DA" w:rsidP="00E64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произведения А. К. Толстого строятся на описании своих родных мест, своей Родины, вскормившей и вырастившей поэта. В нем очень сильна любовь ко всему «земному», к окружающей природе, он тонко ощущает её красоту. В лирике Толстого преобладают стихотворения пейзажного типа.  </w:t>
      </w:r>
    </w:p>
    <w:p w:rsidR="00E648DA" w:rsidRPr="00E648DA" w:rsidRDefault="00E648DA" w:rsidP="00E648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Calibri" w:hAnsi="Times New Roman" w:cs="Times New Roman"/>
          <w:sz w:val="24"/>
          <w:szCs w:val="24"/>
        </w:rPr>
        <w:t xml:space="preserve">В конце 50-60 годов в произведениях поэта появляются восторженные, народно-песенные мотивы. Отличительной чертой лирики Толстого становится </w:t>
      </w:r>
      <w:proofErr w:type="spellStart"/>
      <w:r w:rsidRPr="00E648DA">
        <w:rPr>
          <w:rFonts w:ascii="Times New Roman" w:eastAsia="Calibri" w:hAnsi="Times New Roman" w:cs="Times New Roman"/>
          <w:sz w:val="24"/>
          <w:szCs w:val="24"/>
        </w:rPr>
        <w:t>фольклорность</w:t>
      </w:r>
      <w:proofErr w:type="spellEnd"/>
      <w:r w:rsidRPr="00E648DA">
        <w:rPr>
          <w:rFonts w:ascii="Times New Roman" w:eastAsia="Calibri" w:hAnsi="Times New Roman" w:cs="Times New Roman"/>
          <w:sz w:val="24"/>
          <w:szCs w:val="24"/>
        </w:rPr>
        <w:t xml:space="preserve">. Особенно привлекательна для Толстого весенняя пора, расцветающие и оживающие поля, луга, леса. </w:t>
      </w: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Любимым образом природы в поэзии Толстого является «веселый ме</w:t>
      </w: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сяц май». Весеннее </w:t>
      </w:r>
      <w:r w:rsidRPr="00E648DA">
        <w:rPr>
          <w:rFonts w:ascii="Times New Roman" w:eastAsia="Calibri" w:hAnsi="Times New Roman" w:cs="Times New Roman"/>
          <w:sz w:val="24"/>
          <w:szCs w:val="24"/>
        </w:rPr>
        <w:t xml:space="preserve"> возрождение природы исцеляет поэта от противоречий, душевных терзаний и придает его голосу нотки оптимизма:</w:t>
      </w:r>
    </w:p>
    <w:p w:rsidR="00E648DA" w:rsidRPr="00E648DA" w:rsidRDefault="00E648DA" w:rsidP="00E648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в воздухе звучат слова, не знаю чьи,</w:t>
      </w:r>
    </w:p>
    <w:p w:rsidR="00E648DA" w:rsidRPr="00E648DA" w:rsidRDefault="00E648DA" w:rsidP="00E648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 счастье, и любовь, и юность, и доверье,</w:t>
      </w:r>
    </w:p>
    <w:p w:rsidR="00E648DA" w:rsidRPr="00E648DA" w:rsidRDefault="00E648DA" w:rsidP="00E648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громко вторят им бегущие ручьи,</w:t>
      </w:r>
    </w:p>
    <w:p w:rsidR="00E648DA" w:rsidRPr="00E648DA" w:rsidRDefault="00E648DA" w:rsidP="00E648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Колебля тростника желтеющие перья;</w:t>
      </w:r>
    </w:p>
    <w:p w:rsidR="00E648DA" w:rsidRPr="00E648DA" w:rsidRDefault="00E648DA" w:rsidP="00E648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Пускай же, как они по глине и песку</w:t>
      </w:r>
    </w:p>
    <w:p w:rsidR="00E648DA" w:rsidRPr="00E648DA" w:rsidRDefault="00E648DA" w:rsidP="00E648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Растаявших снегов, журча, уносят воды,</w:t>
      </w:r>
    </w:p>
    <w:p w:rsidR="00E648DA" w:rsidRPr="00E648DA" w:rsidRDefault="00E648DA" w:rsidP="00E648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Бесследно унесет души твоей тоску</w:t>
      </w:r>
    </w:p>
    <w:p w:rsidR="00E648DA" w:rsidRPr="00E648DA" w:rsidRDefault="00E648DA" w:rsidP="00E648D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Врачующая власть воскреснувшей природы!</w:t>
      </w:r>
    </w:p>
    <w:p w:rsidR="00562B0E" w:rsidRPr="008747DD" w:rsidRDefault="00562B0E" w:rsidP="008747DD">
      <w:pPr>
        <w:suppressAutoHyphens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648DA" w:rsidRDefault="00E648DA" w:rsidP="00E648DA">
      <w:pPr>
        <w:numPr>
          <w:ilvl w:val="0"/>
          <w:numId w:val="6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Сатира и юмор </w:t>
      </w:r>
    </w:p>
    <w:p w:rsidR="00E648DA" w:rsidRPr="00E648DA" w:rsidRDefault="00E648DA" w:rsidP="00E648DA">
      <w:pPr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разница между сатирой и юмором?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Юмор и сатира всегда были частью натуры А.К. Веселые розыгрыши, шутки, проделки молодого Толстого и его двоюродных братьев Алексея и Владимира Жемчужниковых были известны на весь Петербург. Особенно доставалось государственным чиновникам высшего ранга. </w:t>
      </w:r>
      <w:proofErr w:type="spellStart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</w:t>
      </w:r>
      <w:proofErr w:type="gramStart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озже</w:t>
      </w:r>
      <w:proofErr w:type="spellEnd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Толстой стал одним из создателей образа </w:t>
      </w:r>
      <w:proofErr w:type="spellStart"/>
      <w:r w:rsidRPr="00E648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Козьмы</w:t>
      </w:r>
      <w:proofErr w:type="spellEnd"/>
      <w:r w:rsidRPr="00E648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Пруткова</w:t>
      </w:r>
      <w:r w:rsidRPr="00E64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самодовольного, глупого чиновника, начисто лишенного литературного дара.  Толстой и Жемчужниковы составили  биографию вымышленного горе-литератора</w:t>
      </w:r>
      <w:proofErr w:type="gramStart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выдумали место работы, знакомые художники написали портрет Пруткова. 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648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 имени </w:t>
      </w:r>
      <w:proofErr w:type="spellStart"/>
      <w:r w:rsidRPr="00E648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Козьмы</w:t>
      </w:r>
      <w:proofErr w:type="spellEnd"/>
      <w:r w:rsidRPr="00E648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Пруткова они писали и стихи, и пьески, и афоризмы, и исторические анекдоты, высмеивая в них явления окружающей действительности и литературы. Многие верили, что такой писатель действительно существует.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648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Афоризмы Пруткова пошли в народ. 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E648D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Афоризмы </w:t>
      </w:r>
      <w:proofErr w:type="spellStart"/>
      <w:r w:rsidRPr="00E648DA">
        <w:rPr>
          <w:rFonts w:ascii="Times New Roman" w:eastAsia="Calibri" w:hAnsi="Times New Roman" w:cs="Times New Roman"/>
          <w:sz w:val="24"/>
          <w:szCs w:val="24"/>
          <w:u w:val="single"/>
        </w:rPr>
        <w:t>Козьмы</w:t>
      </w:r>
      <w:proofErr w:type="spellEnd"/>
      <w:r w:rsidRPr="00E648D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Пруткова</w:t>
      </w:r>
      <w:r w:rsidRPr="00E648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648DA">
        <w:rPr>
          <w:rFonts w:ascii="Times New Roman" w:eastAsia="Calibri" w:hAnsi="Times New Roman" w:cs="Times New Roman"/>
          <w:sz w:val="24"/>
          <w:szCs w:val="24"/>
        </w:rPr>
        <w:t>(глупые, плагиат)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E648DA">
        <w:rPr>
          <w:rFonts w:ascii="Times New Roman" w:eastAsia="Calibri" w:hAnsi="Times New Roman" w:cs="Times New Roman"/>
          <w:sz w:val="20"/>
          <w:szCs w:val="20"/>
        </w:rPr>
        <w:t>Зри в корень.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E648DA">
        <w:rPr>
          <w:rFonts w:ascii="Times New Roman" w:eastAsia="Calibri" w:hAnsi="Times New Roman" w:cs="Times New Roman"/>
          <w:sz w:val="20"/>
          <w:szCs w:val="20"/>
        </w:rPr>
        <w:t>Никто не обнимет необъятного.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E648DA">
        <w:rPr>
          <w:rFonts w:ascii="Times New Roman" w:eastAsia="Calibri" w:hAnsi="Times New Roman" w:cs="Times New Roman"/>
          <w:sz w:val="20"/>
          <w:szCs w:val="20"/>
        </w:rPr>
        <w:t>Лучше скажи мало, но хорошо.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E648DA">
        <w:rPr>
          <w:rFonts w:ascii="Times New Roman" w:eastAsia="Calibri" w:hAnsi="Times New Roman" w:cs="Times New Roman"/>
          <w:sz w:val="20"/>
          <w:szCs w:val="20"/>
        </w:rPr>
        <w:t>Слабеющая память подобна потухающему светильнику.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E648DA">
        <w:rPr>
          <w:rFonts w:ascii="Times New Roman" w:eastAsia="Calibri" w:hAnsi="Times New Roman" w:cs="Times New Roman"/>
          <w:sz w:val="20"/>
          <w:szCs w:val="20"/>
        </w:rPr>
        <w:t>Если у тебя есть фонтан, заткни его; дай отдохнуть и фонтану.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E648DA">
        <w:rPr>
          <w:rFonts w:ascii="Times New Roman" w:eastAsia="Calibri" w:hAnsi="Times New Roman" w:cs="Times New Roman"/>
          <w:sz w:val="20"/>
          <w:szCs w:val="20"/>
        </w:rPr>
        <w:t>Стрельба в цель упражняет руку и причиняет верность глазу.</w:t>
      </w:r>
    </w:p>
    <w:p w:rsidR="00E648DA" w:rsidRPr="00E648DA" w:rsidRDefault="00E648DA" w:rsidP="00E648DA">
      <w:pPr>
        <w:spacing w:after="0"/>
        <w:ind w:left="708"/>
        <w:rPr>
          <w:rFonts w:ascii="Times New Roman" w:eastAsia="Calibri" w:hAnsi="Times New Roman" w:cs="Times New Roman"/>
          <w:sz w:val="20"/>
          <w:szCs w:val="20"/>
        </w:rPr>
      </w:pPr>
      <w:r w:rsidRPr="00E648DA">
        <w:rPr>
          <w:rFonts w:ascii="Times New Roman" w:eastAsia="Calibri" w:hAnsi="Times New Roman" w:cs="Times New Roman"/>
          <w:sz w:val="20"/>
          <w:szCs w:val="20"/>
        </w:rPr>
        <w:t>Пища столь же необходима для здоровья, сколь необходимо приличное обращение человеку образованному.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E648DA">
        <w:rPr>
          <w:rFonts w:ascii="Times New Roman" w:eastAsia="Calibri" w:hAnsi="Times New Roman" w:cs="Times New Roman"/>
          <w:sz w:val="20"/>
          <w:szCs w:val="20"/>
        </w:rPr>
        <w:t>Бди!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E648DA">
        <w:rPr>
          <w:rFonts w:ascii="Times New Roman" w:eastAsia="Calibri" w:hAnsi="Times New Roman" w:cs="Times New Roman"/>
          <w:sz w:val="20"/>
          <w:szCs w:val="20"/>
        </w:rPr>
        <w:t>Копая другому яму, сам в нее попадешь.</w:t>
      </w:r>
    </w:p>
    <w:p w:rsidR="00E648DA" w:rsidRPr="00E648DA" w:rsidRDefault="00E648DA" w:rsidP="00E648DA">
      <w:pPr>
        <w:numPr>
          <w:ilvl w:val="0"/>
          <w:numId w:val="7"/>
        </w:numPr>
        <w:spacing w:before="100" w:beforeAutospacing="1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истории России </w:t>
      </w: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жанры: </w:t>
      </w:r>
      <w:r w:rsidRPr="00E648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баллады, былины, поэмы, трагедии</w:t>
      </w:r>
      <w:proofErr w:type="gramStart"/>
      <w:r w:rsidRPr="00E648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этих произведениях  развернута целая поэтическая  концепция русской истории.</w:t>
      </w:r>
    </w:p>
    <w:p w:rsidR="00E648DA" w:rsidRPr="00E648DA" w:rsidRDefault="00E648DA" w:rsidP="00E648DA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же были взгляды Толстого на историю России?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Историю России Толстой делил на два периода: </w:t>
      </w:r>
      <w:proofErr w:type="spellStart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домонгольский</w:t>
      </w:r>
      <w:proofErr w:type="spellEnd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(Киевская Русь) и послемонгольский (Московская Русь). 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период он идеализировал. По его убеждению, в древности Русь была близка к рыцарской  Европе и воплощала высший тип культуры, разумного общественного уст</w:t>
      </w: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ройства и свободного проявления достойной личности. На Руси не было рабства, существовало народовластие  в форме веча, не было деспотизма и жестокости в управлении страной, князья относились с уважением к личному достоинству и свободе граждан, русский народ отличался высокой  нравственностью  и религиозностью.  Высок был и международный престиж Руси.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Баллады и поэмы Толстого, рисующие образы Древней Руси, пронизаны лиризмом, они передают страстную мечту поэта о духовной независимости, восхищение цельными героическими натурами, запечатленными народной эпической поэзией. В балладах «Илья </w:t>
      </w:r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Муромец», «Сватовство», «Алеша Попович», «</w:t>
      </w:r>
      <w:proofErr w:type="spellStart"/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Боривой</w:t>
      </w:r>
      <w:proofErr w:type="spellEnd"/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 образы легендарных героев и исторические сюжеты иллюстрируют мысль автора, воплощают его идеальные представления о Руси.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Монголо-татарское нашествие  повернуло течение истории вспять.</w:t>
      </w: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14 века на смену вольностям, всеобщему согласию и открытости Киевской Руси и Великого Новгорода приходят холопство, тирания и национальная замкнутость России Московской, объясняемые тяжким наследием татарского ига. Устанавливается рабство в виде крепостного права, уничтожено народовластие и гарантии свободы и чести,  возникают самодержавие и деспотизм, жестокость, моральное разложение населения.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процессы он относил в первую очередь  к периоду  правления Ивана </w:t>
      </w:r>
      <w:r w:rsidRPr="00E64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Ивана Грозного, Петра Великого.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48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 Толстой воспринимал как прямое продолжение позорного «московского периода» нашей истории.</w:t>
      </w:r>
      <w:proofErr w:type="gramEnd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критике со стороны поэта подвергались и современные российские порядки.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Однажды в письме своему другу Алексей Константинович написал: «Если бы перед моим рождением Господь Бог сказал </w:t>
      </w:r>
      <w:proofErr w:type="spellStart"/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мне</w:t>
      </w:r>
      <w:proofErr w:type="gramStart"/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:«</w:t>
      </w:r>
      <w:proofErr w:type="gramEnd"/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Граф</w:t>
      </w:r>
      <w:proofErr w:type="spellEnd"/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! выбирайте национальность, где вы хотите родиться!» - я бы ответил ему: «Ваше величество, везде, где Вам будет угодно, но только не в России!»… И когда я думаю о красоте нашего языка, когда я </w:t>
      </w:r>
      <w:proofErr w:type="gramStart"/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думаю</w:t>
      </w:r>
      <w:proofErr w:type="gramEnd"/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 красоте нашей истории до проклятых монголов… мне хочется броситься на землю и кататься в отчаянии от того, что мы сделали с талантами, данными нам Богом!».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Основные образы поэзии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Образы народных героев (Илья Муромец, </w:t>
      </w:r>
      <w:proofErr w:type="spellStart"/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Боривой</w:t>
      </w:r>
      <w:proofErr w:type="spellEnd"/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Алеша Попович) и правителей (князь Владимир, Иван Грозный, Петр </w:t>
      </w:r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I</w:t>
      </w:r>
      <w:r w:rsidRPr="00E648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с литературоведческим термином.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Любимым жанром поэта была баллада</w:t>
      </w:r>
    </w:p>
    <w:p w:rsidR="00E648DA" w:rsidRPr="00E648DA" w:rsidRDefault="00E648DA" w:rsidP="00E648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Баллада (найдите в справочнике</w:t>
      </w:r>
      <w:proofErr w:type="gramStart"/>
      <w:r w:rsidRPr="00E648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?</w:t>
      </w:r>
      <w:proofErr w:type="gramEnd"/>
      <w:r w:rsidRPr="00E648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и запишите термин в тетрадь)</w:t>
      </w:r>
    </w:p>
    <w:p w:rsidR="00E648DA" w:rsidRDefault="00E648DA" w:rsidP="00E648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распространенный в творчестве Толстого литературный образ – это образ Ивана Грозного (во многих произведения</w:t>
      </w:r>
      <w:proofErr w:type="gramStart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х-</w:t>
      </w:r>
      <w:proofErr w:type="gramEnd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баллады «Василий Шибанов», «Князь Михайло Репнин», роман «Князь Серебряный», трагедия «Смерть Иоанна Грозного»). Эпоха правления этого царя - это яркий пример «</w:t>
      </w:r>
      <w:proofErr w:type="spellStart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московщины</w:t>
      </w:r>
      <w:proofErr w:type="spellEnd"/>
      <w:r w:rsidRPr="00E648DA">
        <w:rPr>
          <w:rFonts w:ascii="Times New Roman" w:eastAsia="Times New Roman" w:hAnsi="Times New Roman" w:cs="Times New Roman"/>
          <w:sz w:val="24"/>
          <w:szCs w:val="24"/>
          <w:lang w:eastAsia="ru-RU"/>
        </w:rPr>
        <w:t>»: казни неугодных, бессмысленная жестокость, разорение страны царскими опричниками, закрепощение крестьян. Кровь стынет  в венах, когда читаешь строки из баллады «Василий Шибанов» о том, как слуга сбежавшего в Литву князя Курбского привозит Ивану Грозному послание от хозяина.</w:t>
      </w:r>
    </w:p>
    <w:p w:rsidR="00E648DA" w:rsidRPr="00E648DA" w:rsidRDefault="00E648DA" w:rsidP="00E648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48DA">
        <w:rPr>
          <w:rFonts w:ascii="Times New Roman" w:eastAsia="Calibri" w:hAnsi="Times New Roman" w:cs="Times New Roman"/>
          <w:sz w:val="24"/>
          <w:szCs w:val="24"/>
        </w:rPr>
        <w:t>Царь</w:t>
      </w:r>
      <w:proofErr w:type="gramEnd"/>
      <w:r w:rsidRPr="00E648DA">
        <w:rPr>
          <w:rFonts w:ascii="Times New Roman" w:eastAsia="Calibri" w:hAnsi="Times New Roman" w:cs="Times New Roman"/>
          <w:sz w:val="24"/>
          <w:szCs w:val="24"/>
        </w:rPr>
        <w:t xml:space="preserve"> молча на жезл опираясь, идет,</w:t>
      </w:r>
      <w:r w:rsidRPr="00E648DA">
        <w:rPr>
          <w:rFonts w:ascii="Times New Roman" w:eastAsia="Calibri" w:hAnsi="Times New Roman" w:cs="Times New Roman"/>
          <w:sz w:val="24"/>
          <w:szCs w:val="24"/>
        </w:rPr>
        <w:br/>
        <w:t>И с ним всех окольных собранье.</w:t>
      </w:r>
      <w:r w:rsidRPr="00E648DA">
        <w:rPr>
          <w:rFonts w:ascii="Times New Roman" w:eastAsia="Calibri" w:hAnsi="Times New Roman" w:cs="Times New Roman"/>
          <w:sz w:val="24"/>
          <w:szCs w:val="24"/>
        </w:rPr>
        <w:br/>
        <w:t>Вдруг едет гонец, раздвигает народ,</w:t>
      </w:r>
      <w:r w:rsidRPr="00E648DA">
        <w:rPr>
          <w:rFonts w:ascii="Times New Roman" w:eastAsia="Calibri" w:hAnsi="Times New Roman" w:cs="Times New Roman"/>
          <w:sz w:val="24"/>
          <w:szCs w:val="24"/>
        </w:rPr>
        <w:br/>
        <w:t xml:space="preserve">Над </w:t>
      </w:r>
      <w:proofErr w:type="spellStart"/>
      <w:r w:rsidRPr="00E648DA">
        <w:rPr>
          <w:rFonts w:ascii="Times New Roman" w:eastAsia="Calibri" w:hAnsi="Times New Roman" w:cs="Times New Roman"/>
          <w:sz w:val="24"/>
          <w:szCs w:val="24"/>
        </w:rPr>
        <w:t>шапкою</w:t>
      </w:r>
      <w:proofErr w:type="spellEnd"/>
      <w:r w:rsidRPr="00E648DA">
        <w:rPr>
          <w:rFonts w:ascii="Times New Roman" w:eastAsia="Calibri" w:hAnsi="Times New Roman" w:cs="Times New Roman"/>
          <w:sz w:val="24"/>
          <w:szCs w:val="24"/>
        </w:rPr>
        <w:t xml:space="preserve"> держит посланье.</w:t>
      </w:r>
      <w:r w:rsidRPr="00E648DA">
        <w:rPr>
          <w:rFonts w:ascii="Times New Roman" w:eastAsia="Calibri" w:hAnsi="Times New Roman" w:cs="Times New Roman"/>
          <w:sz w:val="24"/>
          <w:szCs w:val="24"/>
        </w:rPr>
        <w:br/>
        <w:t xml:space="preserve">И </w:t>
      </w:r>
      <w:proofErr w:type="spellStart"/>
      <w:r w:rsidRPr="00E648DA">
        <w:rPr>
          <w:rFonts w:ascii="Times New Roman" w:eastAsia="Calibri" w:hAnsi="Times New Roman" w:cs="Times New Roman"/>
          <w:sz w:val="24"/>
          <w:szCs w:val="24"/>
        </w:rPr>
        <w:t>спрянул</w:t>
      </w:r>
      <w:proofErr w:type="spellEnd"/>
      <w:r w:rsidRPr="00E648DA">
        <w:rPr>
          <w:rFonts w:ascii="Times New Roman" w:eastAsia="Calibri" w:hAnsi="Times New Roman" w:cs="Times New Roman"/>
          <w:sz w:val="24"/>
          <w:szCs w:val="24"/>
        </w:rPr>
        <w:t xml:space="preserve"> с коня он поспешно доло</w:t>
      </w:r>
      <w:r>
        <w:rPr>
          <w:rFonts w:eastAsia="Calibri"/>
        </w:rPr>
        <w:t>й,</w:t>
      </w:r>
      <w:r>
        <w:rPr>
          <w:rFonts w:eastAsia="Calibri"/>
        </w:rPr>
        <w:br/>
        <w:t xml:space="preserve">К царю Иоанну подходит </w:t>
      </w:r>
      <w:proofErr w:type="spellStart"/>
      <w:r>
        <w:rPr>
          <w:rFonts w:eastAsia="Calibri"/>
        </w:rPr>
        <w:t>пешой</w:t>
      </w:r>
      <w:proofErr w:type="spellEnd"/>
    </w:p>
    <w:p w:rsidR="008747DD" w:rsidRPr="00E648DA" w:rsidRDefault="00E648DA" w:rsidP="00E648DA">
      <w:pPr>
        <w:pStyle w:val="a3"/>
        <w:spacing w:after="0" w:afterAutospacing="0" w:line="276" w:lineRule="auto"/>
        <w:ind w:left="720"/>
        <w:rPr>
          <w:sz w:val="28"/>
          <w:szCs w:val="28"/>
        </w:rPr>
      </w:pPr>
      <w:r>
        <w:t xml:space="preserve">Литература; </w:t>
      </w:r>
      <w:r w:rsidRPr="00E648DA">
        <w:t xml:space="preserve">Литературные </w:t>
      </w:r>
      <w:proofErr w:type="spellStart"/>
      <w:r w:rsidRPr="00E648DA">
        <w:t>имена</w:t>
      </w:r>
      <w:proofErr w:type="gramStart"/>
      <w:r w:rsidRPr="00E648DA">
        <w:t>.А</w:t>
      </w:r>
      <w:proofErr w:type="gramEnd"/>
      <w:r w:rsidRPr="00E648DA">
        <w:t>.К.Толстой</w:t>
      </w:r>
      <w:proofErr w:type="spellEnd"/>
      <w:r w:rsidRPr="00E648DA">
        <w:t>/</w:t>
      </w:r>
      <w:proofErr w:type="spellStart"/>
      <w:r w:rsidRPr="00E648DA">
        <w:t>http</w:t>
      </w:r>
      <w:proofErr w:type="spellEnd"/>
      <w:r w:rsidRPr="00E648DA">
        <w:t>://www.library.ru/2/</w:t>
      </w:r>
      <w:proofErr w:type="spellStart"/>
      <w:r w:rsidRPr="00E648DA">
        <w:t>lit</w:t>
      </w:r>
      <w:proofErr w:type="spellEnd"/>
      <w:r w:rsidRPr="00E648DA">
        <w:rPr>
          <w:sz w:val="28"/>
          <w:szCs w:val="28"/>
        </w:rPr>
        <w:t>.</w:t>
      </w:r>
    </w:p>
    <w:sectPr w:rsidR="008747DD" w:rsidRPr="00E6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1824"/>
    <w:multiLevelType w:val="hybridMultilevel"/>
    <w:tmpl w:val="72FA6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B7E94"/>
    <w:multiLevelType w:val="hybridMultilevel"/>
    <w:tmpl w:val="06649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94EC9"/>
    <w:multiLevelType w:val="hybridMultilevel"/>
    <w:tmpl w:val="04DCB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75C51"/>
    <w:multiLevelType w:val="hybridMultilevel"/>
    <w:tmpl w:val="3A4E5110"/>
    <w:lvl w:ilvl="0" w:tplc="872414F4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591E8D"/>
    <w:multiLevelType w:val="hybridMultilevel"/>
    <w:tmpl w:val="C074A7B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01C33"/>
    <w:multiLevelType w:val="hybridMultilevel"/>
    <w:tmpl w:val="E4FE7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16303"/>
    <w:multiLevelType w:val="hybridMultilevel"/>
    <w:tmpl w:val="8B803DDA"/>
    <w:lvl w:ilvl="0" w:tplc="BB2639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A1F09"/>
    <w:multiLevelType w:val="hybridMultilevel"/>
    <w:tmpl w:val="E6E8F140"/>
    <w:lvl w:ilvl="0" w:tplc="A28C5D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4C"/>
    <w:rsid w:val="000B4901"/>
    <w:rsid w:val="0013614C"/>
    <w:rsid w:val="001373C7"/>
    <w:rsid w:val="00562B0E"/>
    <w:rsid w:val="008747DD"/>
    <w:rsid w:val="00E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4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ushkin.ou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hukovskiy.ouc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2023-01-11T03:55:00Z</dcterms:created>
  <dcterms:modified xsi:type="dcterms:W3CDTF">2023-01-12T08:35:00Z</dcterms:modified>
</cp:coreProperties>
</file>