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392866">
        <w:rPr>
          <w:sz w:val="24"/>
        </w:rPr>
        <w:t xml:space="preserve"> 13.01.2023 г.</w:t>
      </w:r>
      <w:bookmarkStart w:id="0" w:name="_GoBack"/>
      <w:bookmarkEnd w:id="0"/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A10B9F">
        <w:t>ТОРАДАСА</w:t>
      </w:r>
      <w:r w:rsidR="00E23E84">
        <w:t>-2, 2</w:t>
      </w:r>
      <w:r w:rsidR="009814DE">
        <w:t xml:space="preserve"> курс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E23E84">
        <w:rPr>
          <w:sz w:val="24"/>
        </w:rPr>
        <w:t>: Родная литература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685D4D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392866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392866">
        <w:rPr>
          <w:b/>
          <w:sz w:val="24"/>
          <w:lang w:val="en-US"/>
        </w:rPr>
        <w:t>:</w:t>
      </w:r>
      <w:r w:rsidRPr="00392866">
        <w:rPr>
          <w:b/>
          <w:color w:val="0000FF"/>
          <w:sz w:val="24"/>
          <w:lang w:val="en-US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685D4D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685D4D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A10B9F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685D4D">
        <w:rPr>
          <w:b/>
          <w:lang w:val="en-US"/>
        </w:rPr>
        <w:tab/>
      </w:r>
      <w:r>
        <w:rPr>
          <w:b/>
        </w:rPr>
        <w:t>занятия</w:t>
      </w:r>
      <w:r w:rsidRPr="00685D4D">
        <w:rPr>
          <w:lang w:val="en-US"/>
        </w:rPr>
        <w:t xml:space="preserve">:  </w:t>
      </w:r>
    </w:p>
    <w:p w:rsidR="00E23E84" w:rsidRDefault="00E23E84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 w:rsidRPr="006A02D3">
        <w:rPr>
          <w:bCs/>
        </w:rPr>
        <w:t xml:space="preserve">Биография и творчество </w:t>
      </w:r>
      <w:proofErr w:type="spellStart"/>
      <w:r w:rsidRPr="006A02D3">
        <w:rPr>
          <w:bCs/>
        </w:rPr>
        <w:t>Б.Ц.Найдакова</w:t>
      </w:r>
      <w:proofErr w:type="spellEnd"/>
      <w:proofErr w:type="gramStart"/>
      <w:r w:rsidRPr="006A02D3">
        <w:rPr>
          <w:bCs/>
        </w:rPr>
        <w:t xml:space="preserve"> .</w:t>
      </w:r>
      <w:proofErr w:type="gramEnd"/>
      <w:r w:rsidRPr="006A02D3">
        <w:rPr>
          <w:bCs/>
        </w:rPr>
        <w:t>Поэт и один из первых литературных критиков Бурятии.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2169DA"/>
    <w:rsid w:val="00392866"/>
    <w:rsid w:val="00685D4D"/>
    <w:rsid w:val="006D1B26"/>
    <w:rsid w:val="007D7888"/>
    <w:rsid w:val="009814DE"/>
    <w:rsid w:val="009A5885"/>
    <w:rsid w:val="00A10B9F"/>
    <w:rsid w:val="00E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2023-01-12T01:32:00Z</dcterms:created>
  <dcterms:modified xsi:type="dcterms:W3CDTF">2023-01-12T01:32:00Z</dcterms:modified>
</cp:coreProperties>
</file>