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C2" w:rsidRPr="00DA452D" w:rsidRDefault="00566FC2" w:rsidP="00566F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2D"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566FC2" w:rsidRPr="00D939DF" w:rsidRDefault="00566FC2" w:rsidP="00566F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D939D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D939D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939DF">
        <w:rPr>
          <w:rFonts w:ascii="Times New Roman" w:hAnsi="Times New Roman" w:cs="Times New Roman"/>
          <w:b/>
          <w:sz w:val="24"/>
          <w:szCs w:val="24"/>
        </w:rPr>
        <w:t xml:space="preserve"> г.  </w:t>
      </w:r>
    </w:p>
    <w:p w:rsidR="00566FC2" w:rsidRPr="00D939DF" w:rsidRDefault="00566FC2" w:rsidP="00566FC2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>
        <w:rPr>
          <w:rFonts w:ascii="Times New Roman" w:hAnsi="Times New Roman" w:cs="Times New Roman"/>
          <w:b/>
          <w:sz w:val="24"/>
          <w:szCs w:val="24"/>
        </w:rPr>
        <w:t>Боркина Татьяна Георгиевна</w:t>
      </w:r>
    </w:p>
    <w:p w:rsidR="00566FC2" w:rsidRPr="00D939DF" w:rsidRDefault="00566FC2" w:rsidP="00566FC2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 xml:space="preserve">Группа: Мастер </w:t>
      </w:r>
      <w:proofErr w:type="spellStart"/>
      <w:r w:rsidRPr="00D939DF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939DF">
        <w:rPr>
          <w:rFonts w:ascii="Times New Roman" w:hAnsi="Times New Roman" w:cs="Times New Roman"/>
          <w:b/>
          <w:sz w:val="24"/>
          <w:szCs w:val="24"/>
        </w:rPr>
        <w:t>коммунального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9DF">
        <w:rPr>
          <w:rFonts w:ascii="Times New Roman" w:hAnsi="Times New Roman" w:cs="Times New Roman"/>
          <w:b/>
          <w:sz w:val="24"/>
          <w:szCs w:val="24"/>
        </w:rPr>
        <w:t>хозяйства   Курс: 1</w:t>
      </w:r>
    </w:p>
    <w:p w:rsidR="00566FC2" w:rsidRPr="00D939DF" w:rsidRDefault="00566FC2" w:rsidP="00566FC2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 xml:space="preserve">Дисциплина: </w:t>
      </w:r>
      <w:r>
        <w:rPr>
          <w:rFonts w:ascii="Times New Roman" w:hAnsi="Times New Roman" w:cs="Times New Roman"/>
          <w:b/>
          <w:sz w:val="24"/>
          <w:szCs w:val="24"/>
        </w:rPr>
        <w:t>Метрология и технические измерения</w:t>
      </w:r>
    </w:p>
    <w:p w:rsidR="00566FC2" w:rsidRPr="00566FC2" w:rsidRDefault="00566FC2" w:rsidP="00566FC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566F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Основные понятия о взаимозаменяемости, стандартизации и качестве продукции</w:t>
      </w:r>
    </w:p>
    <w:p w:rsidR="00566FC2" w:rsidRPr="00566FC2" w:rsidRDefault="00566FC2" w:rsidP="00566FC2">
      <w:pPr>
        <w:pStyle w:val="c62"/>
        <w:spacing w:before="0" w:beforeAutospacing="0" w:after="0" w:afterAutospacing="0"/>
        <w:rPr>
          <w:b/>
          <w:bCs/>
          <w:color w:val="000000"/>
        </w:rPr>
      </w:pPr>
      <w:r w:rsidRPr="00D939DF">
        <w:rPr>
          <w:b/>
        </w:rPr>
        <w:t xml:space="preserve">Задание: </w:t>
      </w:r>
      <w:r>
        <w:rPr>
          <w:b/>
        </w:rPr>
        <w:t xml:space="preserve"> </w:t>
      </w:r>
      <w:r w:rsidRPr="00CD62EF">
        <w:rPr>
          <w:b/>
        </w:rPr>
        <w:t xml:space="preserve">1. </w:t>
      </w:r>
      <w:r w:rsidRPr="00CD62EF">
        <w:rPr>
          <w:rStyle w:val="c7"/>
          <w:b/>
          <w:bCs/>
          <w:color w:val="000000"/>
        </w:rPr>
        <w:t>На основании учебника и предложенного дидактического материала составить в рабочих тетрадях краткий конспект  по вопросам</w:t>
      </w:r>
    </w:p>
    <w:p w:rsidR="00566FC2" w:rsidRDefault="00566FC2" w:rsidP="007A4D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66FC2" w:rsidRPr="00566FC2" w:rsidRDefault="00566FC2" w:rsidP="007A4D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566F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Кон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</w:t>
      </w:r>
      <w:r w:rsidRPr="00566F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пект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Основные понятия о взаимозаменяемости, стандартизации и качестве продукции</w:t>
      </w:r>
    </w:p>
    <w:p w:rsid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Один из главных принципов, используемых конструктором для разработки и изготовления всех машин и их деталей, – это принцип взаимозаменяемости. 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Взаимозаменяемостью</w:t>
      </w: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называется свойство независимо изготовленных деталей, узлов или агрегатов машин, позволяющее устанавливать их при сборке или ремонте или заменять без всякой подгонки или дополнительной обработки и обеспечивать при этом их необходимую работоспособность в соответствии с заданными техническими условиями.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 </w:t>
      </w:r>
      <w:r w:rsidRPr="00566FC2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независимым изготовлением деталей</w:t>
      </w: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понимается их изготовление в разное время и разных </w:t>
      </w:r>
      <w:proofErr w:type="gramStart"/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местах</w:t>
      </w:r>
      <w:proofErr w:type="gramEnd"/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(цехах, заводах, городах, даже странах). С примерами взаимозаменяемости мы встречаемся повседневно. Гаечный ключ должен накладываться на головку болта или гайку, винт – ввёртываться в отверстие с резьбой, цоколь </w:t>
      </w:r>
      <w:proofErr w:type="spellStart"/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электролампочки</w:t>
      </w:r>
      <w:proofErr w:type="spellEnd"/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ввёртываться в патрон, вилка электрошнура – входить в штепсельную розетку, целые агрегаты (например, двигатели автомобилей), изготовленные в разных городах, – собираться в единое изделие на конвейере главного завода.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Потребность во взаимозаменяемости возникла </w:t>
      </w:r>
      <w:proofErr w:type="gramStart"/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очень давно</w:t>
      </w:r>
      <w:proofErr w:type="gramEnd"/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но наибольшее развитие она получила с развитием металлообработки, особенно в условиях массового, а в последнее время – автоматизированного производства. Соблюдение взаимозаменяемости обеспечивает упрощение сборки и ремонта, облегчает процесс конструирования – конструктору не нужно каждый раз придумывать оригинальные решения, гораздо удобнее использовать уже опробованные и проверенные. Специализация, в свою очередь, удешевляет производство: имеется возможность использовать не универсальное, а специальное оборудование, обладающее высокой производительностью.</w:t>
      </w:r>
    </w:p>
    <w:p w:rsidR="00566FC2" w:rsidRDefault="00566FC2" w:rsidP="00566F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566FC2" w:rsidRDefault="00566FC2" w:rsidP="00566F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 xml:space="preserve">Взаимозаменяемость </w:t>
      </w:r>
      <w:r w:rsidR="007A4D04" w:rsidRPr="00566FC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бывает полной и неполной. </w:t>
      </w:r>
    </w:p>
    <w:p w:rsidR="007A4D04" w:rsidRPr="00566FC2" w:rsidRDefault="007A4D04" w:rsidP="00566FC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Полная взаимозаменяемость</w:t>
      </w: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позволяет получать заданные показатели качества без дополнительных операций в процессе сборки. </w:t>
      </w:r>
      <w:r w:rsidRPr="00566FC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При </w:t>
      </w:r>
      <w:r w:rsidRPr="00566FC2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неполной взаимозаменяемости</w:t>
      </w:r>
      <w:r w:rsidRPr="00566FC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 </w:t>
      </w: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процессе сборки допускаются операции, связанные с подбором или регулировкой некоторых деталей.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обеспечения взаимозаменяемости необходимо процессы конструирования машин, обработки деталей и сборки узлов осуществлять в соответствии с установленными правилами и нормами, указанными в стандартах.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Эти и другие правила, нормы, требования к определенному объекту оформляются в виде документа, называемого </w:t>
      </w:r>
      <w:r w:rsidRPr="00566FC2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стандартом</w:t>
      </w:r>
      <w:r w:rsidRPr="00566FC2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.</w:t>
      </w: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gramStart"/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Соответственно, установление и применение указанных правил, норм, требований, т.е. стандартов, называется </w:t>
      </w:r>
      <w:r w:rsidRPr="00566FC2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стандартизацией.</w:t>
      </w:r>
      <w:proofErr w:type="gramEnd"/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Стандартизация основывается на объединенных достижениях науки, техники и передового производственного опыта.  В общем случае стандартизация предусматривает: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установление единых физических величин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терминов и обозначений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требований к продукции и производственным процессам (выбор и определение характеристик и качественных показателей продукции, методов контроля и измерения и т.п.)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требований, обеспечивающих безопасность труда</w:t>
      </w:r>
    </w:p>
    <w:p w:rsid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Одним из наиболее распространенных и эффективных методов стандартизации является </w:t>
      </w:r>
      <w:r w:rsidRPr="00566FC2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унификация.</w:t>
      </w:r>
      <w:r w:rsidRPr="00566FC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Унификация</w:t>
      </w: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латинское слово, обозначающее объединение, приведение чего- либо к единообразию, к единой форме или системе.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 унификации в машиностроении уменьшают число типоразмеров изделий одинакового функционального назначения, максимально используют одинаковые узлы и детали (подшипники, болты, гайки) в различных машинах, сокращают разнообразие применяемых в различных деталях подобных элементов (диаметров отверстий, размеров </w:t>
      </w:r>
      <w:proofErr w:type="spellStart"/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резьб</w:t>
      </w:r>
      <w:proofErr w:type="spellEnd"/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т.п.).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Унификация позволяет обоснованно сужать перечень используемых в изделии марок материалов, разновидностей проката. Появляется возможность применения более совершенных технологических процессов, снижается себестоимость изготовления деталей, сокращаются сроки разработки и постановки изделий на производство.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настоящее время в зависимости от сферы действия и уровня утверждения установлены четыре категории стандартов: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Государственные стандарты – ГОСТ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        Отраслевые стандарты – ОСТ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Республиканские стандарты - РСТ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Стандарты предприятий – СТП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Обозначение стандартов состоит из соответствующей аббревиатуры (ГОСТ, ОСТ, РСТ, СТП), присвоенного порядкового номера и двух цифр, указывающих год его утверждения или пересмотра (например, ГОСТ25346 – 82).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Органом, осуществляющим руководство стандартизацией в масштабе страны, является Государственный комитет по стандартам (Госстандарт).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упорядочения организационно-технической деятельности по стандартизации в народном хозяйстве (например, при введении новых стандартов) Госстандарт разрабатывает и утверждает руководящие документы (РД).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обеспечения наивысшей эффективности проведения важных работ общегосударственного значения разрабатываются взаимоувязанные стандарты, объединяемые в единые комплексные системы.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Единая система конструкторской документации (ЕСКД) у</w:t>
      </w: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станавливает порядок разработки, оформления, изменения чертежей и другой конструкторской документации.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ЕСКД способствует снижению трудоемкости проектирования, так как допускает некоторые упрощения при разработке чертежей.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Единая система технологической документации (ЕСТД) </w:t>
      </w: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устанавливает  обязательный порядок разработки, оформления и обращения всех видов технологической документации на </w:t>
      </w:r>
      <w:proofErr w:type="spellStart"/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машино</w:t>
      </w:r>
      <w:proofErr w:type="spellEnd"/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и приборостроительных  предприятиях для изготовления, транспортирования, монтажа и ремонта изделий этих предприятий.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показывает практика, стандартизация обеспечивает прогресс народного хозяйства и стабильное повышение качества всех видов продукции.</w:t>
      </w:r>
    </w:p>
    <w:p w:rsid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Под качеством продукции</w:t>
      </w: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понимают совокупность ее свойств, обеспечивающих использование продукции в соответствии с ее назначением. 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 xml:space="preserve">Показателями качества </w:t>
      </w:r>
      <w:proofErr w:type="gramStart"/>
      <w:r w:rsidRPr="00566FC2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продукции</w:t>
      </w:r>
      <w:proofErr w:type="gramEnd"/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прежде всего являются количественные характеристики одного или нескольких ее свойств, которые могут выражаться в различных единицах, например: м/мин (скорость резания), ч (время безотказной работы), кВт (потребляемая мощность).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Группы показателей качества</w:t>
      </w:r>
      <w:r w:rsidRPr="00566FC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: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показатели назначения, количественно характеризующие основные функции (мощность, скорость)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экономические показатели, характеризующие затраты на изготовление продукции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показатели надежности (долговечность, безотказность)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        эргономические показатели, характеризующие оптимальность условий труда,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обеспечивающих</w:t>
      </w:r>
      <w:proofErr w:type="gramEnd"/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наивысшую производительность и сохранение жизнедеятельности человека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эстетические показатели, характеризующие рациональность и совершенство формы изделия</w:t>
      </w:r>
    </w:p>
    <w:p w:rsidR="007A4D04" w:rsidRP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показатели технологичности, характеризующие условия изготовления изделий с заданными свойствами при наименьших затратах</w:t>
      </w:r>
    </w:p>
    <w:p w:rsidR="00566FC2" w:rsidRDefault="007A4D04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экологические показатели, а также показатели безопасности, характеризующие при работе изделия сохранение окружающей среды и безопасность его обслуживания.</w:t>
      </w:r>
    </w:p>
    <w:p w:rsidR="00566FC2" w:rsidRDefault="00566FC2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66FC2" w:rsidRDefault="00566FC2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Контрольные вопросы:</w:t>
      </w:r>
    </w:p>
    <w:p w:rsidR="00566FC2" w:rsidRPr="00566FC2" w:rsidRDefault="00566FC2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hAnsi="Times New Roman" w:cs="Times New Roman"/>
          <w:bCs/>
          <w:color w:val="242424"/>
          <w:sz w:val="24"/>
          <w:szCs w:val="24"/>
        </w:rPr>
        <w:t>1.Укажите глобальную (общую) цель стандартизации</w:t>
      </w:r>
      <w:r>
        <w:rPr>
          <w:rFonts w:ascii="Times New Roman" w:hAnsi="Times New Roman" w:cs="Times New Roman"/>
          <w:color w:val="242424"/>
          <w:sz w:val="24"/>
          <w:szCs w:val="24"/>
        </w:rPr>
        <w:t>?</w:t>
      </w:r>
    </w:p>
    <w:p w:rsidR="00566FC2" w:rsidRPr="00566FC2" w:rsidRDefault="00566FC2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hAnsi="Times New Roman" w:cs="Times New Roman"/>
          <w:bCs/>
          <w:color w:val="242424"/>
          <w:sz w:val="24"/>
          <w:szCs w:val="24"/>
        </w:rPr>
        <w:t>2.Укажите конкретные цели стандартизации</w:t>
      </w:r>
      <w:r>
        <w:rPr>
          <w:rFonts w:ascii="Times New Roman" w:hAnsi="Times New Roman" w:cs="Times New Roman"/>
          <w:color w:val="242424"/>
          <w:sz w:val="24"/>
          <w:szCs w:val="24"/>
        </w:rPr>
        <w:t>?</w:t>
      </w:r>
    </w:p>
    <w:p w:rsidR="00566FC2" w:rsidRPr="00566FC2" w:rsidRDefault="00566FC2" w:rsidP="007A4D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566FC2">
        <w:rPr>
          <w:rFonts w:ascii="Times New Roman" w:hAnsi="Times New Roman" w:cs="Times New Roman"/>
          <w:bCs/>
          <w:color w:val="242424"/>
          <w:sz w:val="24"/>
          <w:szCs w:val="24"/>
        </w:rPr>
        <w:t>3.Дайте определение понятия «продукция»</w:t>
      </w:r>
    </w:p>
    <w:p w:rsidR="00566FC2" w:rsidRPr="00566FC2" w:rsidRDefault="00566FC2" w:rsidP="007A4D0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566FC2">
        <w:rPr>
          <w:rFonts w:ascii="Times New Roman" w:hAnsi="Times New Roman" w:cs="Times New Roman"/>
          <w:bCs/>
          <w:color w:val="242424"/>
          <w:sz w:val="24"/>
          <w:szCs w:val="24"/>
        </w:rPr>
        <w:t>4.</w:t>
      </w:r>
      <w:r w:rsidR="0094638B">
        <w:rPr>
          <w:rFonts w:ascii="Times New Roman" w:hAnsi="Times New Roman" w:cs="Times New Roman"/>
          <w:bCs/>
          <w:color w:val="242424"/>
          <w:sz w:val="24"/>
          <w:szCs w:val="24"/>
        </w:rPr>
        <w:t>ЕСКД что это?</w:t>
      </w:r>
    </w:p>
    <w:p w:rsidR="00566FC2" w:rsidRPr="00566FC2" w:rsidRDefault="00566FC2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66FC2">
        <w:rPr>
          <w:rFonts w:ascii="Times New Roman" w:hAnsi="Times New Roman" w:cs="Times New Roman"/>
          <w:bCs/>
          <w:color w:val="242424"/>
          <w:sz w:val="24"/>
          <w:szCs w:val="24"/>
        </w:rPr>
        <w:t>5.Укажите аббревиатуру категорий международных стандартов</w:t>
      </w:r>
      <w:r>
        <w:rPr>
          <w:rFonts w:ascii="Times New Roman" w:hAnsi="Times New Roman" w:cs="Times New Roman"/>
          <w:color w:val="242424"/>
          <w:sz w:val="24"/>
          <w:szCs w:val="24"/>
        </w:rPr>
        <w:t>?</w:t>
      </w:r>
    </w:p>
    <w:p w:rsidR="00566FC2" w:rsidRDefault="00566FC2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66FC2" w:rsidRDefault="00566FC2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Литература:</w:t>
      </w:r>
    </w:p>
    <w:p w:rsidR="00566FC2" w:rsidRPr="00566FC2" w:rsidRDefault="00566FC2" w:rsidP="00566FC2">
      <w:pPr>
        <w:pStyle w:val="a4"/>
        <w:spacing w:before="0" w:beforeAutospacing="0" w:after="0" w:afterAutospacing="0" w:line="360" w:lineRule="auto"/>
      </w:pPr>
      <w:r w:rsidRPr="00566FC2">
        <w:t xml:space="preserve">1.Ганевский Г.М., Гольдин И.И. Допуски, посадки и технические измерения в машиностроении: Учеб. для </w:t>
      </w:r>
      <w:proofErr w:type="spellStart"/>
      <w:r w:rsidRPr="00566FC2">
        <w:t>нач</w:t>
      </w:r>
      <w:proofErr w:type="spellEnd"/>
      <w:r w:rsidRPr="00566FC2">
        <w:t xml:space="preserve">. проф. образования. -2-е изд., </w:t>
      </w:r>
      <w:proofErr w:type="spellStart"/>
      <w:r w:rsidRPr="00566FC2">
        <w:t>стереотип</w:t>
      </w:r>
      <w:proofErr w:type="gramStart"/>
      <w:r w:rsidRPr="00566FC2">
        <w:t>.М</w:t>
      </w:r>
      <w:proofErr w:type="spellEnd"/>
      <w:proofErr w:type="gramEnd"/>
      <w:r w:rsidRPr="00566FC2">
        <w:t>.: ИРПО; Издательский центр «Академия», 2012 – 288 с.: ил.</w:t>
      </w:r>
    </w:p>
    <w:p w:rsidR="00566FC2" w:rsidRPr="00566FC2" w:rsidRDefault="00566FC2" w:rsidP="00566FC2">
      <w:pPr>
        <w:pStyle w:val="a4"/>
        <w:spacing w:before="0" w:beforeAutospacing="0" w:after="0" w:afterAutospacing="0" w:line="360" w:lineRule="auto"/>
        <w:rPr>
          <w:color w:val="000000"/>
        </w:rPr>
      </w:pPr>
      <w:r w:rsidRPr="00566FC2">
        <w:rPr>
          <w:color w:val="000000"/>
        </w:rPr>
        <w:t>2.Допуски и технические измерения: Лабораторно-практические работы : учеб</w:t>
      </w:r>
      <w:proofErr w:type="gramStart"/>
      <w:r w:rsidRPr="00566FC2">
        <w:rPr>
          <w:color w:val="000000"/>
        </w:rPr>
        <w:t>.</w:t>
      </w:r>
      <w:proofErr w:type="gramEnd"/>
      <w:r w:rsidRPr="00566FC2">
        <w:rPr>
          <w:color w:val="000000"/>
        </w:rPr>
        <w:t xml:space="preserve"> </w:t>
      </w:r>
      <w:proofErr w:type="gramStart"/>
      <w:r w:rsidRPr="00566FC2">
        <w:rPr>
          <w:color w:val="000000"/>
        </w:rPr>
        <w:t>п</w:t>
      </w:r>
      <w:proofErr w:type="gramEnd"/>
      <w:r w:rsidRPr="00566FC2">
        <w:rPr>
          <w:color w:val="000000"/>
        </w:rPr>
        <w:t xml:space="preserve">особие для </w:t>
      </w:r>
      <w:proofErr w:type="spellStart"/>
      <w:r w:rsidRPr="00566FC2">
        <w:rPr>
          <w:color w:val="000000"/>
        </w:rPr>
        <w:t>нач</w:t>
      </w:r>
      <w:proofErr w:type="spellEnd"/>
      <w:r w:rsidRPr="00566FC2">
        <w:rPr>
          <w:color w:val="000000"/>
        </w:rPr>
        <w:t xml:space="preserve">. проф. образования / Т.А. </w:t>
      </w:r>
      <w:proofErr w:type="spellStart"/>
      <w:r w:rsidRPr="00566FC2">
        <w:rPr>
          <w:color w:val="000000"/>
        </w:rPr>
        <w:t>Багдасарова</w:t>
      </w:r>
      <w:proofErr w:type="spellEnd"/>
      <w:r w:rsidRPr="00566FC2">
        <w:rPr>
          <w:color w:val="000000"/>
        </w:rPr>
        <w:t>.- М.</w:t>
      </w:r>
      <w:proofErr w:type="gramStart"/>
      <w:r w:rsidRPr="00566FC2">
        <w:rPr>
          <w:color w:val="000000"/>
        </w:rPr>
        <w:t xml:space="preserve"> :</w:t>
      </w:r>
      <w:proofErr w:type="gramEnd"/>
      <w:r w:rsidRPr="00566FC2">
        <w:rPr>
          <w:color w:val="000000"/>
        </w:rPr>
        <w:t xml:space="preserve"> Издательский центр «Академия»,2013.-64с.</w:t>
      </w:r>
    </w:p>
    <w:p w:rsidR="00566FC2" w:rsidRPr="00566FC2" w:rsidRDefault="00566FC2" w:rsidP="007A4D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566FC2" w:rsidRPr="00566FC2" w:rsidSect="0059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F282D"/>
    <w:multiLevelType w:val="multilevel"/>
    <w:tmpl w:val="6830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D04"/>
    <w:rsid w:val="00566FC2"/>
    <w:rsid w:val="00591302"/>
    <w:rsid w:val="007A4D04"/>
    <w:rsid w:val="0094638B"/>
    <w:rsid w:val="00FD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A4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66FC2"/>
  </w:style>
  <w:style w:type="paragraph" w:customStyle="1" w:styleId="c62">
    <w:name w:val="c62"/>
    <w:basedOn w:val="a"/>
    <w:rsid w:val="0056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56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Боркина</dc:creator>
  <cp:lastModifiedBy>Боркина</cp:lastModifiedBy>
  <cp:revision>4</cp:revision>
  <dcterms:created xsi:type="dcterms:W3CDTF">2023-01-22T05:19:00Z</dcterms:created>
  <dcterms:modified xsi:type="dcterms:W3CDTF">2023-01-23T03:37:00Z</dcterms:modified>
</cp:coreProperties>
</file>