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5" w:rsidRPr="0014789A" w:rsidRDefault="00C07BC5" w:rsidP="00C07BC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C07BC5" w:rsidRPr="0014789A" w:rsidRDefault="00C07BC5" w:rsidP="00C07B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C07BC5" w:rsidRPr="0014789A" w:rsidRDefault="00C07BC5" w:rsidP="00C07B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FC72A8">
        <w:rPr>
          <w:rFonts w:ascii="Times New Roman" w:hAnsi="Times New Roman" w:cs="Times New Roman"/>
          <w:sz w:val="26"/>
          <w:szCs w:val="26"/>
          <w:u w:val="single"/>
        </w:rPr>
        <w:t xml:space="preserve"> 23</w:t>
      </w:r>
      <w:r>
        <w:rPr>
          <w:rFonts w:ascii="Times New Roman" w:hAnsi="Times New Roman" w:cs="Times New Roman"/>
          <w:sz w:val="26"/>
          <w:szCs w:val="26"/>
          <w:u w:val="single"/>
        </w:rPr>
        <w:t>.01.2023</w:t>
      </w:r>
    </w:p>
    <w:p w:rsidR="00C07BC5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FC72A8">
        <w:rPr>
          <w:rFonts w:ascii="Times New Roman" w:hAnsi="Times New Roman" w:cs="Times New Roman"/>
          <w:b/>
          <w:i/>
          <w:sz w:val="26"/>
          <w:szCs w:val="26"/>
        </w:rPr>
        <w:t xml:space="preserve"> Электромонтер по ремонту и обслуживанию электрооборудования.</w:t>
      </w:r>
    </w:p>
    <w:p w:rsidR="00C07BC5" w:rsidRPr="00030BC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2</w:t>
      </w:r>
    </w:p>
    <w:p w:rsidR="00C07BC5" w:rsidRPr="0014789A" w:rsidRDefault="00C07BC5" w:rsidP="00C07B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7F2B57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107EAE">
        <w:rPr>
          <w:rFonts w:ascii="Times New Roman" w:hAnsi="Times New Roman" w:cs="Times New Roman"/>
          <w:sz w:val="26"/>
          <w:szCs w:val="26"/>
        </w:rPr>
        <w:t>Понятие о производной функции, ее геометрический и физический смысл. Уравнение касательной к графику функции.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401818">
        <w:rPr>
          <w:rFonts w:ascii="Times New Roman" w:hAnsi="Times New Roman" w:cs="Times New Roman"/>
          <w:b/>
          <w:i/>
          <w:sz w:val="26"/>
          <w:szCs w:val="26"/>
        </w:rPr>
        <w:t xml:space="preserve"> Глава 9.  Понятие о производной.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Pr="00A96274">
        <w:rPr>
          <w:rFonts w:ascii="Times New Roman" w:hAnsi="Times New Roman" w:cs="Times New Roman"/>
          <w:i/>
          <w:sz w:val="26"/>
          <w:szCs w:val="26"/>
        </w:rPr>
        <w:t xml:space="preserve">Конспектировать 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Тема уро</w:t>
      </w:r>
      <w:r w:rsidR="00401818">
        <w:rPr>
          <w:rFonts w:ascii="Times New Roman" w:hAnsi="Times New Roman" w:cs="Times New Roman"/>
          <w:i/>
          <w:sz w:val="26"/>
          <w:szCs w:val="26"/>
        </w:rPr>
        <w:t>ка: Занятие №3</w:t>
      </w:r>
      <w:proofErr w:type="gramStart"/>
      <w:r w:rsidR="00401818">
        <w:rPr>
          <w:rFonts w:ascii="Times New Roman" w:hAnsi="Times New Roman" w:cs="Times New Roman"/>
          <w:i/>
          <w:sz w:val="26"/>
          <w:szCs w:val="26"/>
        </w:rPr>
        <w:t xml:space="preserve"> С</w:t>
      </w:r>
      <w:proofErr w:type="gramEnd"/>
      <w:r w:rsidR="00401818">
        <w:rPr>
          <w:rFonts w:ascii="Times New Roman" w:hAnsi="Times New Roman" w:cs="Times New Roman"/>
          <w:i/>
          <w:sz w:val="26"/>
          <w:szCs w:val="26"/>
        </w:rPr>
        <w:t>тр.171-176</w:t>
      </w:r>
    </w:p>
    <w:p w:rsidR="00C07BC5" w:rsidRDefault="00401818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понимали под производной основатели математического анализа? стр.171-173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б) </w:t>
      </w:r>
      <w:r w:rsidR="00401818">
        <w:rPr>
          <w:rFonts w:ascii="Times New Roman" w:hAnsi="Times New Roman" w:cs="Times New Roman"/>
          <w:i/>
          <w:sz w:val="26"/>
          <w:szCs w:val="26"/>
        </w:rPr>
        <w:t>Как можно сблизить геометрическое и физическое определения производной? Стр.173-175</w:t>
      </w:r>
    </w:p>
    <w:p w:rsidR="00401818" w:rsidRDefault="00401818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Почему нужно предъявлять определенные требования к функции, чтобы вычислить ее производную? Стр. 175-176</w:t>
      </w:r>
    </w:p>
    <w:p w:rsidR="00C07BC5" w:rsidRPr="002D25FE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3484" w:rsidRDefault="00C07BC5" w:rsidP="0055348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553484">
        <w:rPr>
          <w:rFonts w:ascii="Times New Roman" w:hAnsi="Times New Roman" w:cs="Times New Roman"/>
          <w:sz w:val="26"/>
          <w:szCs w:val="26"/>
        </w:rPr>
        <w:t>1. Учебник по математике: Башмаков М. И. Математика Для студентов ПОО, осваивающих профессии и специальности СПО.</w:t>
      </w:r>
    </w:p>
    <w:p w:rsidR="00553484" w:rsidRDefault="00553484" w:rsidP="0055348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Учебник по математике Алимов Ш. А., Колягин Ю. М.</w:t>
      </w:r>
    </w:p>
    <w:p w:rsidR="00C07BC5" w:rsidRPr="00553484" w:rsidRDefault="00553484" w:rsidP="00C07BC5">
      <w:pPr>
        <w:pBdr>
          <w:bottom w:val="single" w:sz="12" w:space="0" w:color="auto"/>
        </w:pBd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3. Алгебра и начала анализа. Часть 2 10-11классы. А. Г. Мордкович</w:t>
      </w:r>
    </w:p>
    <w:p w:rsidR="00C07BC5" w:rsidRPr="00787B23" w:rsidRDefault="00C07BC5" w:rsidP="00C07BC5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C07BC5" w:rsidRPr="0014789A" w:rsidRDefault="00C07BC5" w:rsidP="00C07BC5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C07BC5" w:rsidRPr="00401818" w:rsidRDefault="00C07BC5" w:rsidP="0040181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>:1.</w:t>
      </w:r>
      <w:r w:rsidR="00401818">
        <w:rPr>
          <w:rFonts w:ascii="Times New Roman" w:hAnsi="Times New Roman" w:cs="Times New Roman"/>
          <w:i/>
          <w:sz w:val="26"/>
          <w:szCs w:val="26"/>
        </w:rPr>
        <w:t>Ответить на вопросы №1-6 стр.176</w:t>
      </w:r>
      <w:bookmarkStart w:id="0" w:name="_GoBack"/>
      <w:bookmarkEnd w:id="0"/>
    </w:p>
    <w:p w:rsidR="00C07BC5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7BC5" w:rsidRPr="002571CF" w:rsidRDefault="00C07BC5" w:rsidP="00C07BC5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7BC5" w:rsidRDefault="00C07BC5" w:rsidP="00C07BC5"/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F"/>
    <w:rsid w:val="00107EAE"/>
    <w:rsid w:val="00250F2F"/>
    <w:rsid w:val="00253C00"/>
    <w:rsid w:val="00401818"/>
    <w:rsid w:val="00553484"/>
    <w:rsid w:val="007F2B57"/>
    <w:rsid w:val="008D38C2"/>
    <w:rsid w:val="00AB481A"/>
    <w:rsid w:val="00C066B4"/>
    <w:rsid w:val="00C07BC5"/>
    <w:rsid w:val="00FB2CFF"/>
    <w:rsid w:val="00F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2023-01-10T01:52:00Z</dcterms:created>
  <dcterms:modified xsi:type="dcterms:W3CDTF">2023-01-23T02:50:00Z</dcterms:modified>
</cp:coreProperties>
</file>