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00262" w14:textId="2E69B018" w:rsidR="002F2408" w:rsidRPr="002F2408" w:rsidRDefault="002F2408" w:rsidP="002F2408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br/>
      </w:r>
      <w:r w:rsidRPr="002F240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Уважаемые абитуриенты!</w:t>
      </w:r>
    </w:p>
    <w:p w14:paraId="4E125773" w14:textId="0C8EE09E" w:rsidR="002F2408" w:rsidRDefault="002F2408" w:rsidP="002F24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t>Сообщаем вам, что при подаче документов для поступления в техникум вместо медицинской справки по форме 086/у предоставляется электронная медицинская справка СЭМД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F2408">
        <w:rPr>
          <w:rFonts w:ascii="Times New Roman" w:hAnsi="Times New Roman" w:cs="Times New Roman"/>
          <w:sz w:val="28"/>
          <w:szCs w:val="28"/>
        </w:rPr>
        <w:t>196.</w:t>
      </w:r>
    </w:p>
    <w:p w14:paraId="23C6A5C0" w14:textId="77777777" w:rsidR="002F2408" w:rsidRDefault="002F2408" w:rsidP="002F2408">
      <w:pPr>
        <w:jc w:val="both"/>
        <w:rPr>
          <w:rFonts w:ascii="Times New Roman" w:hAnsi="Times New Roman" w:cs="Times New Roman"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br/>
      </w:r>
      <w:r w:rsidRPr="002F2408">
        <w:rPr>
          <w:rFonts w:ascii="Times New Roman" w:hAnsi="Times New Roman" w:cs="Times New Roman"/>
          <w:b/>
          <w:bCs/>
          <w:sz w:val="28"/>
          <w:szCs w:val="28"/>
        </w:rPr>
        <w:t>Что это означает?</w:t>
      </w:r>
    </w:p>
    <w:p w14:paraId="137A9028" w14:textId="77777777" w:rsidR="002F2408" w:rsidRDefault="002F2408" w:rsidP="002F2408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t>СЭМД 196 — это электронный медицинский документ, который формируется медицинской организацией и передается через государственную информационную систему здравоохранения. Бумажный бланк формы 086/у больше не требуется.</w:t>
      </w:r>
      <w:r w:rsidRPr="002F2408">
        <w:rPr>
          <w:rFonts w:ascii="Times New Roman" w:hAnsi="Times New Roman" w:cs="Times New Roman"/>
          <w:sz w:val="28"/>
          <w:szCs w:val="28"/>
        </w:rPr>
        <w:br/>
      </w:r>
      <w:r w:rsidRPr="002F2408">
        <w:rPr>
          <w:rFonts w:ascii="Times New Roman" w:hAnsi="Times New Roman" w:cs="Times New Roman"/>
          <w:sz w:val="28"/>
          <w:szCs w:val="28"/>
        </w:rPr>
        <w:br/>
      </w:r>
      <w:r w:rsidRPr="002F2408">
        <w:rPr>
          <w:rFonts w:ascii="Times New Roman" w:hAnsi="Times New Roman" w:cs="Times New Roman"/>
          <w:b/>
          <w:bCs/>
          <w:sz w:val="28"/>
          <w:szCs w:val="28"/>
        </w:rPr>
        <w:t>Что необходимо сделать абитуриенту?</w:t>
      </w:r>
    </w:p>
    <w:p w14:paraId="7B01F29E" w14:textId="7BD71ACB" w:rsidR="002F2408" w:rsidRDefault="002F2408" w:rsidP="002F24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2898B5" w14:textId="32F84F2B" w:rsidR="002F2408" w:rsidRDefault="002F2408" w:rsidP="002F2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t>1. Пройти обязательный медицинский осмотр в медицинской организации.</w:t>
      </w:r>
    </w:p>
    <w:p w14:paraId="486DAFA6" w14:textId="14C59AFA" w:rsidR="002F2408" w:rsidRDefault="002F2408" w:rsidP="002F24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AF1917" w14:textId="3C775110" w:rsidR="002F2408" w:rsidRDefault="002F2408" w:rsidP="002F2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t>2. Убедиться, что по результатам осмотра оформлена электронная справка СЭМД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F2408">
        <w:rPr>
          <w:rFonts w:ascii="Times New Roman" w:hAnsi="Times New Roman" w:cs="Times New Roman"/>
          <w:sz w:val="28"/>
          <w:szCs w:val="28"/>
        </w:rPr>
        <w:t>196.</w:t>
      </w:r>
    </w:p>
    <w:p w14:paraId="628C5DB7" w14:textId="77777777" w:rsidR="002F2408" w:rsidRDefault="002F2408" w:rsidP="002F2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AB0A32" w14:textId="6ED0FD25" w:rsidR="002F2408" w:rsidRDefault="002F2408" w:rsidP="002F24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t>3. Сообщить в приемную комиссию о готовности медицинского документа (при необходимости — предоставить сведения о медицинской организации).</w:t>
      </w:r>
    </w:p>
    <w:p w14:paraId="0F358373" w14:textId="6B61E4C2" w:rsidR="009723A0" w:rsidRPr="002F2408" w:rsidRDefault="002F2408" w:rsidP="002F2408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408">
        <w:rPr>
          <w:rFonts w:ascii="Times New Roman" w:hAnsi="Times New Roman" w:cs="Times New Roman"/>
          <w:sz w:val="28"/>
          <w:szCs w:val="28"/>
        </w:rPr>
        <w:br/>
      </w:r>
      <w:r w:rsidRPr="002F2408">
        <w:rPr>
          <w:rFonts w:ascii="Times New Roman" w:hAnsi="Times New Roman" w:cs="Times New Roman"/>
          <w:b/>
          <w:bCs/>
          <w:sz w:val="28"/>
          <w:szCs w:val="28"/>
        </w:rPr>
        <w:t>Обращаем внимание, что справка должна быть действующей на момент подачи документов.</w:t>
      </w:r>
    </w:p>
    <w:p w14:paraId="7E93138C" w14:textId="77777777" w:rsidR="002F2408" w:rsidRPr="002F2408" w:rsidRDefault="002F2408" w:rsidP="002F240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F2408" w:rsidRPr="002F2408" w:rsidSect="002F240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408"/>
    <w:rsid w:val="002F2408"/>
    <w:rsid w:val="007355D1"/>
    <w:rsid w:val="0097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9354"/>
  <w15:chartTrackingRefBased/>
  <w15:docId w15:val="{921A761D-6C9B-4B5C-9A98-8DA68EAB0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2026-02-27T05:53:00Z</dcterms:created>
  <dcterms:modified xsi:type="dcterms:W3CDTF">2026-02-27T05:53:00Z</dcterms:modified>
</cp:coreProperties>
</file>